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26649" w14:textId="77777777" w:rsidR="00551D76" w:rsidRPr="00551D76" w:rsidRDefault="00551D76" w:rsidP="00340D7D">
      <w:pPr>
        <w:keepNext/>
        <w:keepLines/>
        <w:spacing w:after="0" w:line="240" w:lineRule="auto"/>
        <w:ind w:left="-142"/>
        <w:contextualSpacing/>
        <w:mirrorIndents/>
        <w:jc w:val="center"/>
        <w:rPr>
          <w:rFonts w:ascii="Times New Roman" w:hAnsi="Times New Roman"/>
          <w:sz w:val="24"/>
          <w:szCs w:val="24"/>
        </w:rPr>
      </w:pPr>
      <w:r w:rsidRPr="00551D76">
        <w:rPr>
          <w:rFonts w:ascii="Times New Roman" w:hAnsi="Times New Roman"/>
          <w:sz w:val="24"/>
          <w:szCs w:val="24"/>
        </w:rPr>
        <w:t>МИНИСТЕРСТВО ОБРАЗОВАНИЯ И НАУКИ ДОНЕЦКОЙ НАРОДНОЙ РЕСПУБЛИКИ</w:t>
      </w:r>
    </w:p>
    <w:p w14:paraId="65CAE3BF" w14:textId="77777777" w:rsidR="00551D76" w:rsidRPr="00551D76" w:rsidRDefault="00551D76" w:rsidP="00340D7D">
      <w:pPr>
        <w:keepNext/>
        <w:keepLines/>
        <w:spacing w:after="0" w:line="240" w:lineRule="auto"/>
        <w:contextualSpacing/>
        <w:mirrorIndents/>
        <w:jc w:val="center"/>
        <w:rPr>
          <w:rFonts w:ascii="Times New Roman" w:hAnsi="Times New Roman"/>
          <w:sz w:val="24"/>
          <w:szCs w:val="24"/>
        </w:rPr>
      </w:pPr>
      <w:r w:rsidRPr="00551D76">
        <w:rPr>
          <w:rFonts w:ascii="Times New Roman" w:hAnsi="Times New Roman"/>
          <w:sz w:val="24"/>
          <w:szCs w:val="24"/>
        </w:rPr>
        <w:t>ГОСУДАРСТВЕННОЕ БЮДЖЕТНОЕ ОБЩЕОБРАЗОВАТЕЛЬНОЕ УЧРЕЖДЕНИЕ «ШКОЛА № 16 ГОРОДСКОГО ОКРУГА  ГОРЛОВКА»</w:t>
      </w:r>
    </w:p>
    <w:p w14:paraId="338FFF70" w14:textId="77777777" w:rsidR="00551D76" w:rsidRPr="00551D76" w:rsidRDefault="00551D76" w:rsidP="00340D7D">
      <w:pPr>
        <w:keepNext/>
        <w:keepLines/>
        <w:spacing w:after="0" w:line="240" w:lineRule="auto"/>
        <w:contextualSpacing/>
        <w:mirrorIndents/>
        <w:jc w:val="center"/>
        <w:rPr>
          <w:rFonts w:ascii="Times New Roman" w:hAnsi="Times New Roman"/>
          <w:sz w:val="24"/>
          <w:szCs w:val="24"/>
        </w:rPr>
      </w:pPr>
      <w:r w:rsidRPr="00551D76">
        <w:rPr>
          <w:rFonts w:ascii="Times New Roman" w:hAnsi="Times New Roman"/>
          <w:sz w:val="24"/>
          <w:szCs w:val="24"/>
        </w:rPr>
        <w:t>ДОНЕЦКОЙ НАРОДНОЙ РЕСПУБЛИКИ</w:t>
      </w:r>
    </w:p>
    <w:p w14:paraId="3647387D" w14:textId="77777777" w:rsidR="00551D76" w:rsidRPr="00551D76" w:rsidRDefault="00551D76" w:rsidP="00340D7D">
      <w:pPr>
        <w:keepNext/>
        <w:keepLines/>
        <w:spacing w:after="0" w:line="240" w:lineRule="auto"/>
        <w:contextualSpacing/>
        <w:mirrorIndents/>
        <w:jc w:val="center"/>
        <w:rPr>
          <w:rFonts w:ascii="Times New Roman" w:hAnsi="Times New Roman"/>
          <w:sz w:val="24"/>
          <w:szCs w:val="24"/>
        </w:rPr>
      </w:pPr>
      <w:r w:rsidRPr="00551D76">
        <w:rPr>
          <w:rFonts w:ascii="Times New Roman" w:hAnsi="Times New Roman"/>
          <w:sz w:val="24"/>
          <w:szCs w:val="24"/>
        </w:rPr>
        <w:t>(ГБОУ «ШКОЛА № 16 Г.О. ГОРЛОВКА»)</w:t>
      </w:r>
    </w:p>
    <w:p w14:paraId="654EF437" w14:textId="77777777" w:rsidR="00551D76" w:rsidRPr="00551D76" w:rsidRDefault="00340D7D" w:rsidP="00340D7D">
      <w:pPr>
        <w:keepNext/>
        <w:keepLines/>
        <w:tabs>
          <w:tab w:val="left" w:pos="10268"/>
        </w:tabs>
        <w:spacing w:after="0" w:line="240" w:lineRule="auto"/>
        <w:contextualSpacing/>
        <w:mirrorIndent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0FBD5E6" w14:textId="77777777" w:rsidR="00453C9B" w:rsidRDefault="00453C9B" w:rsidP="00453C9B">
      <w:pPr>
        <w:widowControl w:val="0"/>
        <w:tabs>
          <w:tab w:val="left" w:pos="709"/>
          <w:tab w:val="left" w:pos="993"/>
          <w:tab w:val="center" w:pos="7853"/>
          <w:tab w:val="left" w:pos="13394"/>
        </w:tabs>
        <w:autoSpaceDE w:val="0"/>
        <w:autoSpaceDN w:val="0"/>
        <w:spacing w:after="0"/>
        <w:ind w:right="-2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Информация о ходе выполнения Плана мероприятий («дорожная карта»)</w:t>
      </w:r>
    </w:p>
    <w:p w14:paraId="78498BF4" w14:textId="77777777" w:rsidR="00453C9B" w:rsidRDefault="00453C9B" w:rsidP="00453C9B">
      <w:pPr>
        <w:widowControl w:val="0"/>
        <w:tabs>
          <w:tab w:val="left" w:pos="709"/>
          <w:tab w:val="left" w:pos="993"/>
        </w:tabs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повышению качества математического и естественно - научного образования</w:t>
      </w:r>
    </w:p>
    <w:p w14:paraId="388B00B5" w14:textId="77777777" w:rsidR="007B3A5C" w:rsidRPr="00453C9B" w:rsidRDefault="00453C9B" w:rsidP="00453C9B">
      <w:pPr>
        <w:widowControl w:val="0"/>
        <w:tabs>
          <w:tab w:val="left" w:pos="709"/>
          <w:tab w:val="left" w:pos="993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ГБОУ «ШКОЛА №16 Г.О.ГОРЛОВКА»</w:t>
      </w:r>
    </w:p>
    <w:tbl>
      <w:tblPr>
        <w:tblStyle w:val="a5"/>
        <w:tblpPr w:leftFromText="180" w:rightFromText="180" w:vertAnchor="text" w:horzAnchor="margin" w:tblpXSpec="right" w:tblpY="110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FA796C" w14:paraId="6C51C76C" w14:textId="77777777" w:rsidTr="00EC7CFC">
        <w:tc>
          <w:tcPr>
            <w:tcW w:w="4536" w:type="dxa"/>
          </w:tcPr>
          <w:p w14:paraId="47A6FD57" w14:textId="77777777" w:rsidR="00FA796C" w:rsidRDefault="007B3A5C" w:rsidP="007B3A5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</w:tr>
    </w:tbl>
    <w:p w14:paraId="185C6BC1" w14:textId="77777777" w:rsidR="00321E63" w:rsidRPr="00453C9B" w:rsidRDefault="00321E63" w:rsidP="00453C9B">
      <w:pPr>
        <w:tabs>
          <w:tab w:val="left" w:pos="993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6237"/>
        <w:gridCol w:w="2693"/>
      </w:tblGrid>
      <w:tr w:rsidR="00431706" w:rsidRPr="00A23E2C" w14:paraId="15592C67" w14:textId="77777777" w:rsidTr="00DD75AE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E85C9" w14:textId="77777777" w:rsidR="00431706" w:rsidRPr="00A23E2C" w:rsidRDefault="00431706" w:rsidP="0043170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F2C1C" w14:textId="77777777" w:rsidR="00431706" w:rsidRPr="00A23E2C" w:rsidRDefault="00431706" w:rsidP="0043170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Перечень мероприятий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C21F0" w14:textId="77777777" w:rsidR="00431706" w:rsidRPr="00A23E2C" w:rsidRDefault="00431706" w:rsidP="00431706">
            <w:pPr>
              <w:widowControl w:val="0"/>
              <w:ind w:firstLine="1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Сроки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EC004" w14:textId="77777777" w:rsidR="00431706" w:rsidRPr="00A23E2C" w:rsidRDefault="00431706" w:rsidP="0043170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Ответственные</w:t>
            </w:r>
          </w:p>
        </w:tc>
      </w:tr>
      <w:tr w:rsidR="00431706" w:rsidRPr="00A23E2C" w14:paraId="0C62016A" w14:textId="77777777" w:rsidTr="00DD75AE">
        <w:trPr>
          <w:trHeight w:val="5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21D2" w14:textId="77777777" w:rsidR="00431706" w:rsidRPr="00A23E2C" w:rsidRDefault="00431706" w:rsidP="00755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E2C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323D3" w14:textId="77777777" w:rsidR="00431706" w:rsidRPr="00A23E2C" w:rsidRDefault="00431706" w:rsidP="009D4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E2C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t xml:space="preserve">МЕРОПРИЯТИЯ ИНФОРМАЦИОННО-РАЗЪЯСНИТЕЛЬНОЙ РАБОТЫ </w:t>
            </w:r>
          </w:p>
        </w:tc>
      </w:tr>
      <w:tr w:rsidR="00431706" w:rsidRPr="00A23E2C" w14:paraId="79269099" w14:textId="77777777" w:rsidTr="00DD75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CF5FC" w14:textId="77777777" w:rsidR="00431706" w:rsidRPr="00A23E2C" w:rsidRDefault="00340D7D" w:rsidP="00755663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1.1.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57A0D" w14:textId="77777777" w:rsidR="00431706" w:rsidRPr="00A23E2C" w:rsidRDefault="00340D7D" w:rsidP="00CA5A20">
            <w:pPr>
              <w:widowControl w:val="0"/>
              <w:spacing w:line="216" w:lineRule="auto"/>
              <w:ind w:right="1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Изучения</w:t>
            </w:r>
            <w:r w:rsidR="00431706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="00453C9B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мероприятия </w:t>
            </w:r>
            <w:r w:rsidR="00E22823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Регионального плана мероприятий по повышению качества математического и естественно-научного образования в Донецкой Народной Республике на период до 2030 года,</w:t>
            </w:r>
            <w:r w:rsidR="00E22823" w:rsidRPr="00A23E2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E22823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Комплексного плана мероприятий по повышению качества математического и естественно-научного образования в Донецкой Народной Республике на период до 2030 года, утвержденного распоряжением Правительства Российско</w:t>
            </w:r>
            <w:r w:rsidR="00755663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й Федерации от 19 ноября 2024 года</w:t>
            </w:r>
            <w:r w:rsidR="00E22823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="00755663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            </w:t>
            </w:r>
            <w:r w:rsidR="00E22823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№ 3333-р, части 1 статьи 8 Федерального закона от 29 декабря 2012 года № 273-ФЗ </w:t>
            </w:r>
            <w:r w:rsidR="00755663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                              </w:t>
            </w:r>
            <w:r w:rsidR="00E22823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«Об образовании в Российской Федерации», подпункта 1 части 1 статьи 12 Закона Донецкой Народной</w:t>
            </w:r>
            <w:r w:rsidR="00755663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Республики от 6 октября 2023 года</w:t>
            </w:r>
            <w:r w:rsidR="00E22823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="00755663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                </w:t>
            </w:r>
            <w:r w:rsidR="00E22823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№ 12-РЗ «Об образовании в Донецкой Народной Республике», подпункта 5 пункта 17 Положения о Министерстве образования и науки Донецкой Народной Республики, утвержденного указом Главы Донецкой Народной Республик</w:t>
            </w:r>
            <w:r w:rsidR="00755663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и                     от 13 декабря 2024 года</w:t>
            </w:r>
            <w:r w:rsidR="00E22823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№ 691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7EC5C" w14:textId="77777777" w:rsidR="00340D7D" w:rsidRDefault="00340D7D" w:rsidP="00340D7D">
            <w:pPr>
              <w:widowControl w:val="0"/>
              <w:tabs>
                <w:tab w:val="left" w:pos="709"/>
                <w:tab w:val="left" w:pos="993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Изучены материалы  Комплексного плана мероприятий по повышению качества математического и естественно-научного образования в Донецкой Народной Республике на период до 2030 года,  Регионального плана мероприятий по повышению качества математического и естественно-научного образования в Донецкой Народной Республике на период до 2030 года  с педагогическим коллективом  </w:t>
            </w:r>
            <w:r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ГБОУ «ШКОЛА №16 Г.О.ГОРЛОВКА», учащихся и их родителей ( законных представителей)</w:t>
            </w:r>
          </w:p>
          <w:p w14:paraId="4FF362A2" w14:textId="77777777" w:rsidR="00340D7D" w:rsidRDefault="00340D7D" w:rsidP="00340D7D">
            <w:pPr>
              <w:widowControl w:val="0"/>
              <w:tabs>
                <w:tab w:val="left" w:pos="709"/>
                <w:tab w:val="left" w:pos="993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(методическая оперативка, заседание ШМО естественно – математического цикла, уроки естественно- математического цикла, родительские собрания.</w:t>
            </w:r>
          </w:p>
          <w:p w14:paraId="471BB931" w14:textId="77777777" w:rsidR="00453C9B" w:rsidRPr="00453C9B" w:rsidRDefault="00453C9B" w:rsidP="00453C9B">
            <w:pPr>
              <w:widowContro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  <w:r w:rsidRPr="00453C9B">
              <w:rPr>
                <w:rFonts w:ascii="Times New Roman" w:eastAsia="Times New Roman" w:hAnsi="Times New Roman"/>
              </w:rPr>
              <w:t>.02.2025г</w:t>
            </w:r>
          </w:p>
          <w:p w14:paraId="0D9C6C90" w14:textId="77777777" w:rsidR="00453C9B" w:rsidRDefault="00453C9B" w:rsidP="00453C9B">
            <w:pPr>
              <w:widowControl w:val="0"/>
              <w:rPr>
                <w:rFonts w:ascii="Times New Roman" w:eastAsia="Times New Roman" w:hAnsi="Times New Roman"/>
              </w:rPr>
            </w:pPr>
          </w:p>
          <w:p w14:paraId="44FD8909" w14:textId="77777777" w:rsidR="00453C9B" w:rsidRPr="00453C9B" w:rsidRDefault="00453C9B" w:rsidP="00453C9B">
            <w:pPr>
              <w:widowContro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</w:t>
            </w:r>
            <w:r w:rsidRPr="00453C9B">
              <w:rPr>
                <w:rFonts w:ascii="Times New Roman" w:eastAsia="Times New Roman" w:hAnsi="Times New Roman"/>
              </w:rPr>
              <w:t>.02.2025г</w:t>
            </w:r>
          </w:p>
          <w:p w14:paraId="4D7EE500" w14:textId="77777777" w:rsidR="00453C9B" w:rsidRPr="00453C9B" w:rsidRDefault="00453C9B" w:rsidP="00453C9B">
            <w:pPr>
              <w:widowControl w:val="0"/>
              <w:rPr>
                <w:rFonts w:ascii="Times New Roman" w:eastAsia="Times New Roman" w:hAnsi="Times New Roman"/>
              </w:rPr>
            </w:pPr>
          </w:p>
          <w:p w14:paraId="18241CD3" w14:textId="77777777" w:rsidR="00453C9B" w:rsidRPr="00453C9B" w:rsidRDefault="00453C9B" w:rsidP="00453C9B">
            <w:pPr>
              <w:widowContro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="00340D7D">
              <w:rPr>
                <w:rFonts w:ascii="Times New Roman" w:eastAsia="Times New Roman" w:hAnsi="Times New Roman"/>
              </w:rPr>
              <w:t>5</w:t>
            </w:r>
            <w:r w:rsidRPr="00453C9B">
              <w:rPr>
                <w:rFonts w:ascii="Times New Roman" w:eastAsia="Times New Roman" w:hAnsi="Times New Roman"/>
              </w:rPr>
              <w:t>.02.2025г</w:t>
            </w:r>
          </w:p>
          <w:p w14:paraId="3C728CBD" w14:textId="77777777" w:rsidR="00453C9B" w:rsidRPr="00453C9B" w:rsidRDefault="00453C9B" w:rsidP="00453C9B">
            <w:pPr>
              <w:widowControl w:val="0"/>
              <w:rPr>
                <w:rFonts w:ascii="Times New Roman" w:eastAsia="Times New Roman" w:hAnsi="Times New Roman"/>
              </w:rPr>
            </w:pPr>
          </w:p>
          <w:p w14:paraId="118E1072" w14:textId="77777777" w:rsidR="00431706" w:rsidRPr="00A23E2C" w:rsidRDefault="00431706" w:rsidP="008B1935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99A77" w14:textId="77777777" w:rsidR="00431706" w:rsidRDefault="00A85B56" w:rsidP="00A85B56">
            <w:pPr>
              <w:widowControl w:val="0"/>
              <w:ind w:right="-11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Директор - Губарь М.А., </w:t>
            </w:r>
          </w:p>
          <w:p w14:paraId="7B4791C8" w14:textId="77777777" w:rsidR="00340D7D" w:rsidRDefault="00AC074E" w:rsidP="00AC074E">
            <w:pPr>
              <w:widowControl w:val="0"/>
              <w:ind w:right="-11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заместители</w:t>
            </w:r>
            <w:r w:rsidR="00A85B56">
              <w:rPr>
                <w:rFonts w:ascii="Times New Roman" w:eastAsia="Times New Roman" w:hAnsi="Times New Roman"/>
              </w:rPr>
              <w:t xml:space="preserve"> директора – Денисенко И.И., </w:t>
            </w:r>
            <w:r w:rsidR="00453C9B">
              <w:rPr>
                <w:rFonts w:ascii="Times New Roman" w:eastAsia="Times New Roman" w:hAnsi="Times New Roman"/>
              </w:rPr>
              <w:t>Веденье</w:t>
            </w:r>
            <w:r w:rsidR="00340D7D">
              <w:rPr>
                <w:rFonts w:ascii="Times New Roman" w:eastAsia="Times New Roman" w:hAnsi="Times New Roman"/>
              </w:rPr>
              <w:t>ва А.С.</w:t>
            </w:r>
          </w:p>
          <w:p w14:paraId="03B09B99" w14:textId="77777777" w:rsidR="00340D7D" w:rsidRDefault="00340D7D" w:rsidP="00AC074E">
            <w:pPr>
              <w:widowControl w:val="0"/>
              <w:ind w:right="-113"/>
              <w:rPr>
                <w:rFonts w:ascii="Times New Roman" w:eastAsia="Times New Roman" w:hAnsi="Times New Roman"/>
              </w:rPr>
            </w:pPr>
          </w:p>
          <w:p w14:paraId="294DEC77" w14:textId="77777777" w:rsidR="00340D7D" w:rsidRDefault="00340D7D" w:rsidP="00AC074E">
            <w:pPr>
              <w:widowControl w:val="0"/>
              <w:ind w:right="-113"/>
              <w:rPr>
                <w:rFonts w:ascii="Times New Roman" w:eastAsia="Times New Roman" w:hAnsi="Times New Roman"/>
              </w:rPr>
            </w:pPr>
          </w:p>
          <w:p w14:paraId="2D754755" w14:textId="77777777" w:rsidR="00340D7D" w:rsidRDefault="00340D7D" w:rsidP="00AC074E">
            <w:pPr>
              <w:widowControl w:val="0"/>
              <w:ind w:right="-113"/>
              <w:rPr>
                <w:rFonts w:ascii="Times New Roman" w:eastAsia="Times New Roman" w:hAnsi="Times New Roman"/>
              </w:rPr>
            </w:pPr>
          </w:p>
          <w:p w14:paraId="073E40E7" w14:textId="77777777" w:rsidR="00340D7D" w:rsidRDefault="00340D7D" w:rsidP="00AC074E">
            <w:pPr>
              <w:widowControl w:val="0"/>
              <w:ind w:right="-113"/>
              <w:rPr>
                <w:rFonts w:ascii="Times New Roman" w:eastAsia="Times New Roman" w:hAnsi="Times New Roman"/>
              </w:rPr>
            </w:pPr>
          </w:p>
          <w:p w14:paraId="7A4C9A28" w14:textId="77777777" w:rsidR="00340D7D" w:rsidRDefault="00340D7D" w:rsidP="00AC074E">
            <w:pPr>
              <w:widowControl w:val="0"/>
              <w:ind w:right="-113"/>
              <w:rPr>
                <w:rFonts w:ascii="Times New Roman" w:eastAsia="Times New Roman" w:hAnsi="Times New Roman"/>
              </w:rPr>
            </w:pPr>
          </w:p>
          <w:p w14:paraId="67C2F23B" w14:textId="77777777" w:rsidR="00340D7D" w:rsidRDefault="00340D7D" w:rsidP="00AC074E">
            <w:pPr>
              <w:widowControl w:val="0"/>
              <w:ind w:right="-113"/>
              <w:rPr>
                <w:rFonts w:ascii="Times New Roman" w:eastAsia="Times New Roman" w:hAnsi="Times New Roman"/>
              </w:rPr>
            </w:pPr>
          </w:p>
          <w:p w14:paraId="3CD3AB75" w14:textId="77777777" w:rsidR="00340D7D" w:rsidRDefault="00340D7D" w:rsidP="00AC074E">
            <w:pPr>
              <w:widowControl w:val="0"/>
              <w:ind w:right="-113"/>
              <w:rPr>
                <w:rFonts w:ascii="Times New Roman" w:eastAsia="Times New Roman" w:hAnsi="Times New Roman"/>
              </w:rPr>
            </w:pPr>
          </w:p>
          <w:p w14:paraId="1F65822B" w14:textId="77777777" w:rsidR="00340D7D" w:rsidRDefault="00340D7D" w:rsidP="00AC074E">
            <w:pPr>
              <w:widowControl w:val="0"/>
              <w:ind w:right="-113"/>
              <w:rPr>
                <w:rFonts w:ascii="Times New Roman" w:eastAsia="Times New Roman" w:hAnsi="Times New Roman"/>
              </w:rPr>
            </w:pPr>
          </w:p>
          <w:p w14:paraId="143F7D39" w14:textId="77777777" w:rsidR="00A85B56" w:rsidRDefault="00AC074E" w:rsidP="00340D7D">
            <w:pPr>
              <w:widowControl w:val="0"/>
              <w:ind w:right="-11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руководители</w:t>
            </w:r>
            <w:r w:rsidR="00A85B56">
              <w:rPr>
                <w:rFonts w:ascii="Times New Roman" w:eastAsia="Times New Roman" w:hAnsi="Times New Roman"/>
              </w:rPr>
              <w:t xml:space="preserve"> ШМО – </w:t>
            </w:r>
            <w:r>
              <w:rPr>
                <w:rFonts w:ascii="Times New Roman" w:eastAsia="Times New Roman" w:hAnsi="Times New Roman"/>
              </w:rPr>
              <w:t>Вавило В.В., Макушенко Е.А.</w:t>
            </w:r>
          </w:p>
          <w:p w14:paraId="62B39FC3" w14:textId="77777777" w:rsidR="00453C9B" w:rsidRDefault="00453C9B" w:rsidP="00AC074E">
            <w:pPr>
              <w:widowControl w:val="0"/>
              <w:ind w:right="-113"/>
              <w:rPr>
                <w:rFonts w:ascii="Times New Roman" w:eastAsia="Times New Roman" w:hAnsi="Times New Roman"/>
              </w:rPr>
            </w:pPr>
          </w:p>
          <w:p w14:paraId="2004F48D" w14:textId="77777777" w:rsidR="00453C9B" w:rsidRPr="00A23E2C" w:rsidRDefault="00453C9B" w:rsidP="00AC074E">
            <w:pPr>
              <w:widowControl w:val="0"/>
              <w:ind w:right="-11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учителя - предметники</w:t>
            </w:r>
          </w:p>
        </w:tc>
      </w:tr>
      <w:tr w:rsidR="00A22D1D" w:rsidRPr="00A23E2C" w14:paraId="01218A85" w14:textId="77777777" w:rsidTr="00DD75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3371" w14:textId="77777777" w:rsidR="00A22D1D" w:rsidRPr="00A23E2C" w:rsidRDefault="00A22D1D" w:rsidP="0075566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1.2.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6B9D" w14:textId="77777777" w:rsidR="00A22D1D" w:rsidRPr="00A23E2C" w:rsidRDefault="00340D7D" w:rsidP="00453C9B">
            <w:pPr>
              <w:widowControl w:val="0"/>
              <w:spacing w:line="216" w:lineRule="auto"/>
              <w:ind w:right="1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Разработать</w:t>
            </w:r>
            <w:r w:rsidR="009D4707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="007C6BCE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План мероприятий («дорожная карта») по повышению качества математического и естественно-научного образования в образовательной организации </w:t>
            </w:r>
            <w:r w:rsidR="009D4707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до 2030 года, </w:t>
            </w:r>
            <w:r w:rsidR="00453C9B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 основании Регионального плана</w:t>
            </w:r>
            <w:r w:rsidR="009D4707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мероприятий по повышению качества математического и естественно-научного образования в Донецкой Народной Республике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3FA6" w14:textId="77777777" w:rsidR="00453C9B" w:rsidRPr="00A23E2C" w:rsidRDefault="00453C9B" w:rsidP="00340D7D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Разработан  План мероприятий («дорожная карта») по повышению качества математического и естественно-научного образования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ГБОУ «ШКОЛА №16 Г.О.ГОРЛОВКА»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до 2030 года (утверждён приказом от (утверждён приказом от 12.02.2025 № 35</w:t>
            </w:r>
            <w:r w:rsidRPr="00453C9B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.</w:t>
            </w:r>
          </w:p>
          <w:p w14:paraId="6BDFA66F" w14:textId="77777777" w:rsidR="00A22D1D" w:rsidRPr="00A23E2C" w:rsidRDefault="00A22D1D" w:rsidP="009D4707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D613" w14:textId="77777777" w:rsidR="00A22D1D" w:rsidRPr="00A23E2C" w:rsidRDefault="00A85B56" w:rsidP="00A85B5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lang w:eastAsia="ru-RU" w:bidi="ru-RU"/>
              </w:rPr>
              <w:t>Заместитель директора  -Денисенко И.И.</w:t>
            </w:r>
          </w:p>
        </w:tc>
      </w:tr>
      <w:tr w:rsidR="00431706" w:rsidRPr="00A23E2C" w14:paraId="68AC0BCB" w14:textId="77777777" w:rsidTr="00DD75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BCE47" w14:textId="77777777" w:rsidR="00431706" w:rsidRPr="00A23E2C" w:rsidRDefault="00A22D1D" w:rsidP="00755663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1.</w:t>
            </w:r>
            <w:r w:rsidR="00B052D5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3</w:t>
            </w:r>
            <w:r w:rsidR="00431706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58250" w14:textId="77777777" w:rsidR="009D4707" w:rsidRPr="00A23E2C" w:rsidRDefault="00A85B56" w:rsidP="009D4707">
            <w:pPr>
              <w:widowControl w:val="0"/>
              <w:ind w:right="1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Организация работы официального сайта</w:t>
            </w:r>
            <w:r w:rsidR="00431706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="009D4707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                   </w:t>
            </w:r>
            <w:r w:rsidR="00431706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lastRenderedPageBreak/>
              <w:t xml:space="preserve">по информированию </w:t>
            </w:r>
            <w:r w:rsidR="00755663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педагогических работников</w:t>
            </w:r>
            <w:r>
              <w:t xml:space="preserve"> </w:t>
            </w:r>
            <w:r w:rsidRPr="00A85B56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ГБОУ «ШКОЛА № 16 Г.О.ГОРЛОВКА»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,</w:t>
            </w:r>
            <w:r w:rsidR="00755663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="00431706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обучающихся, их роди</w:t>
            </w:r>
            <w:r w:rsidR="00A22D1D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телей (законных представителей) о ходе реализации</w:t>
            </w:r>
            <w:r w:rsidR="00431706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="00A22D1D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Регионального плана мероприятий по повышению качества математического и естественно-научного образования в Донецкой Народной Республике на период до 2030 года </w:t>
            </w:r>
          </w:p>
          <w:p w14:paraId="2D551A7E" w14:textId="77777777" w:rsidR="00431706" w:rsidRPr="00A23E2C" w:rsidRDefault="00431706" w:rsidP="00A22D1D">
            <w:pPr>
              <w:widowControl w:val="0"/>
              <w:ind w:right="1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62F1D" w14:textId="77B9AF3B" w:rsidR="00431706" w:rsidRPr="00A23E2C" w:rsidRDefault="00453C9B" w:rsidP="00340D7D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453C9B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lastRenderedPageBreak/>
              <w:t>На  сайте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ГБОУ «ШКОЛА №</w:t>
            </w:r>
            <w:r w:rsidR="00340D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16 </w:t>
            </w:r>
            <w:r w:rsidRPr="00453C9B">
              <w:rPr>
                <w:rFonts w:ascii="Times New Roman" w:eastAsia="Times New Roman" w:hAnsi="Times New Roman"/>
                <w:sz w:val="24"/>
                <w:szCs w:val="24"/>
              </w:rPr>
              <w:t xml:space="preserve">Г.О.ГОРЛОВКА» </w:t>
            </w:r>
            <w:r w:rsidRPr="00453C9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размещены материалы  </w:t>
            </w:r>
            <w:r w:rsidRPr="00453C9B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по информированию педагогических работников,   обучающихся, их родителей (законных представителей) о ходе реализации Регионального плана мероприятий (дорожной карты) по повышению качества математического и естественно-научного образования на период до 2030 года</w:t>
            </w:r>
            <w:r w:rsidRPr="00453C9B">
              <w:t xml:space="preserve"> </w:t>
            </w:r>
            <w:r w:rsidR="009D4707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</w:t>
            </w:r>
            <w:r w:rsidR="00431706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течение года</w:t>
            </w:r>
            <w:r w:rsidR="00845AE3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hyperlink r:id="rId8" w:history="1">
              <w:r w:rsidR="00845AE3" w:rsidRPr="008F1BD9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eastAsia="ru-RU" w:bidi="ru-RU"/>
                </w:rPr>
                <w:t>https://sh16-gorlovka-r897.gosweb.gosuslugi.ru/glavnoe/kachestvo-matematicheskogo-i-estestvenno-nauchnogo-obrazovaniya/</w:t>
              </w:r>
            </w:hyperlink>
            <w:r w:rsidR="00845AE3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A2F1E" w14:textId="77777777" w:rsidR="00A85B56" w:rsidRDefault="00A85B56" w:rsidP="002960CE">
            <w:pPr>
              <w:widowControl w:val="0"/>
              <w:spacing w:line="216" w:lineRule="auto"/>
              <w:ind w:right="-170"/>
              <w:rPr>
                <w:rFonts w:ascii="Times New Roman" w:eastAsia="Times New Roman" w:hAnsi="Times New Roman"/>
                <w:lang w:eastAsia="ru-RU" w:bidi="ru-RU"/>
              </w:rPr>
            </w:pPr>
            <w:r>
              <w:rPr>
                <w:rFonts w:ascii="Times New Roman" w:eastAsia="Times New Roman" w:hAnsi="Times New Roman"/>
                <w:lang w:eastAsia="ru-RU" w:bidi="ru-RU"/>
              </w:rPr>
              <w:lastRenderedPageBreak/>
              <w:t xml:space="preserve">Заместитель директора – </w:t>
            </w:r>
          </w:p>
          <w:p w14:paraId="04DE8BF6" w14:textId="77777777" w:rsidR="00431706" w:rsidRPr="00A23E2C" w:rsidRDefault="00A85B56" w:rsidP="002960CE">
            <w:pPr>
              <w:widowControl w:val="0"/>
              <w:spacing w:line="216" w:lineRule="auto"/>
              <w:ind w:right="-170"/>
              <w:rPr>
                <w:rFonts w:ascii="Times New Roman" w:eastAsia="Times New Roman" w:hAnsi="Times New Roman"/>
                <w:lang w:eastAsia="ru-RU" w:bidi="ru-RU"/>
              </w:rPr>
            </w:pPr>
            <w:r>
              <w:rPr>
                <w:rFonts w:ascii="Times New Roman" w:eastAsia="Times New Roman" w:hAnsi="Times New Roman"/>
                <w:lang w:eastAsia="ru-RU" w:bidi="ru-RU"/>
              </w:rPr>
              <w:lastRenderedPageBreak/>
              <w:t xml:space="preserve">Веденьева А.С. </w:t>
            </w:r>
          </w:p>
        </w:tc>
      </w:tr>
      <w:tr w:rsidR="00431706" w:rsidRPr="00A23E2C" w14:paraId="16578C00" w14:textId="77777777" w:rsidTr="00DD75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D6A20" w14:textId="77777777" w:rsidR="00431706" w:rsidRPr="00A23E2C" w:rsidRDefault="00357C55" w:rsidP="00431706">
            <w:pPr>
              <w:widowControl w:val="0"/>
              <w:rPr>
                <w:rFonts w:ascii="Times New Roman" w:eastAsia="Times New Roman" w:hAnsi="Times New Roman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lastRenderedPageBreak/>
              <w:t>1.4</w:t>
            </w:r>
            <w:r w:rsidR="00431706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D1F5F" w14:textId="77777777" w:rsidR="00431706" w:rsidRPr="00A23E2C" w:rsidRDefault="00A85B56" w:rsidP="00A85B56">
            <w:pPr>
              <w:widowControl w:val="0"/>
              <w:ind w:right="1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Подготовка информационного стенда</w:t>
            </w:r>
            <w:r w:rsidR="00431706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по вопросам </w:t>
            </w:r>
            <w:r w:rsidR="00A22D1D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реализации Регионального плана мероприятий по повышению качества математического и естественно-научно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го образования в </w:t>
            </w:r>
            <w:r w:rsidRPr="00A85B56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ГБОУ «ШКОЛА № 16 Г.О.ГОРЛОВКА»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="00A22D1D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 период до 2030 года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95FDF" w14:textId="77777777" w:rsidR="00431706" w:rsidRPr="00A23E2C" w:rsidRDefault="00340D7D" w:rsidP="00340D7D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Обновляются информационные стенды в кабинетах математики по </w:t>
            </w:r>
            <w:r w:rsidRPr="004E1893">
              <w:rPr>
                <w:rFonts w:ascii="Times New Roman" w:eastAsia="Times New Roman" w:hAnsi="Times New Roman"/>
                <w:sz w:val="24"/>
                <w:szCs w:val="24"/>
                <w:shd w:val="clear" w:color="auto" w:fill="FFFFFF" w:themeFill="background1"/>
                <w:lang w:eastAsia="ru-RU" w:bidi="ru-RU"/>
              </w:rPr>
              <w:t>вопросам реализации Регионального плана мероприятий 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повышению качества математического и естественно-научного образования в государственных бюджетных общеобразовательных учреждениях городского округа Горловка на период до 2030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FB81E" w14:textId="77777777" w:rsidR="00431706" w:rsidRDefault="00340D7D" w:rsidP="00A22D1D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Учителя – предметники </w:t>
            </w:r>
          </w:p>
          <w:p w14:paraId="77872306" w14:textId="77777777" w:rsidR="00340D7D" w:rsidRPr="00A23E2C" w:rsidRDefault="00340D7D" w:rsidP="00A22D1D">
            <w:pPr>
              <w:widowContro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Вавило В.В., Тригуб Н.В., Кравченко Т.Е., Макушенко Е.А.</w:t>
            </w:r>
          </w:p>
        </w:tc>
      </w:tr>
      <w:tr w:rsidR="00431706" w:rsidRPr="00A23E2C" w14:paraId="3DCE0275" w14:textId="77777777" w:rsidTr="00DD75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A85A" w14:textId="77777777" w:rsidR="00431706" w:rsidRPr="00A23E2C" w:rsidRDefault="00357C55" w:rsidP="00431706">
            <w:pPr>
              <w:widowControl w:val="0"/>
              <w:rPr>
                <w:rFonts w:ascii="Times New Roman" w:eastAsia="Times New Roman" w:hAnsi="Times New Roman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1.5</w:t>
            </w:r>
            <w:r w:rsidR="00431706" w:rsidRPr="00A23E2C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1620E" w14:textId="77777777" w:rsidR="00431706" w:rsidRPr="00A23E2C" w:rsidRDefault="00431706" w:rsidP="00A85B56">
            <w:pPr>
              <w:widowControl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Проведение </w:t>
            </w:r>
            <w:r w:rsidR="004D0770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заседаний педагогических советов, предметных методических объединений, </w:t>
            </w: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родительских собраний, классных часов, индивидуальных и коллективных кон</w:t>
            </w:r>
            <w:r w:rsidR="004D0770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сультаций для обучающихся </w:t>
            </w: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и их родителей (законных представителей) </w:t>
            </w:r>
            <w:r w:rsidR="003F4141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по вопросам реализации Регионального плана мероприятий по повышению качества математического и естественно-научного образования </w:t>
            </w:r>
            <w:r w:rsidR="00726007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                                  </w:t>
            </w:r>
            <w:r w:rsidR="003F4141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</w:t>
            </w:r>
            <w:r w:rsidR="00A85B56">
              <w:t xml:space="preserve"> </w:t>
            </w:r>
            <w:r w:rsidR="00A85B56" w:rsidRPr="00A85B56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ГБОУ «ШКОЛА № 16 Г.О.ГОРЛОВКА»</w:t>
            </w:r>
            <w:r w:rsidR="003F4141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на период до 2030 года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B995C" w14:textId="77777777" w:rsidR="00340D7D" w:rsidRDefault="00340D7D" w:rsidP="00340D7D">
            <w:pPr>
              <w:widowControl w:val="0"/>
              <w:ind w:left="33" w:right="-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340D7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По вопросам реализации Регионального плана мероприятий по повышению качества</w:t>
            </w:r>
            <w:r w:rsidR="00A85B56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математического и естественно - научного образования в государственных бюджетных общеобразовательных учреждениях городского округа Горловка на период до 2030 года проведены:</w:t>
            </w:r>
          </w:p>
          <w:p w14:paraId="2CF75C61" w14:textId="77777777" w:rsidR="00340D7D" w:rsidRDefault="00340D7D" w:rsidP="00340D7D">
            <w:pPr>
              <w:widowControl w:val="0"/>
              <w:ind w:left="33" w:right="-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-  заседание педагогического  совета (протокол от </w:t>
            </w:r>
            <w:r w:rsidR="0057650A" w:rsidRPr="00796B8B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03</w:t>
            </w:r>
            <w:r w:rsidRPr="00796B8B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.</w:t>
            </w:r>
            <w:r w:rsidR="0057650A" w:rsidRPr="00796B8B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04</w:t>
            </w:r>
            <w:r w:rsidRPr="00796B8B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.2025г </w:t>
            </w:r>
            <w:r w:rsidRPr="00796B8B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 w:bidi="ru-RU"/>
              </w:rPr>
              <w:t xml:space="preserve"> </w:t>
            </w:r>
            <w:r w:rsidRPr="00796B8B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№</w:t>
            </w:r>
            <w:r w:rsidR="0057650A" w:rsidRPr="00796B8B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4</w:t>
            </w:r>
            <w:r w:rsidRPr="00796B8B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);</w:t>
            </w:r>
          </w:p>
          <w:p w14:paraId="289FB5C1" w14:textId="77777777" w:rsidR="00340D7D" w:rsidRPr="00CF14C2" w:rsidRDefault="00340D7D" w:rsidP="00340D7D">
            <w:pPr>
              <w:widowControl w:val="0"/>
              <w:ind w:left="33" w:right="-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-заседание ШМО (протокол от 15.02.2025г </w:t>
            </w:r>
            <w:r w:rsidRPr="002C66F0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 w:bidi="ru-RU"/>
              </w:rPr>
              <w:t xml:space="preserve"> </w:t>
            </w:r>
            <w:r w:rsidRPr="00CF14C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№</w:t>
            </w:r>
            <w:r w:rsidR="00796B8B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Pr="00CF14C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, протокол  от 17.02.2025</w:t>
            </w:r>
            <w:r w:rsidR="00796B8B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№ 5</w:t>
            </w:r>
            <w:r w:rsidRPr="00CF14C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);</w:t>
            </w:r>
          </w:p>
          <w:p w14:paraId="120C6FA7" w14:textId="77777777" w:rsidR="00431706" w:rsidRPr="00A23E2C" w:rsidRDefault="00431706" w:rsidP="005E75CC">
            <w:pPr>
              <w:widowControl w:val="0"/>
              <w:ind w:left="-113" w:right="-11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41889" w14:textId="77777777" w:rsidR="00431706" w:rsidRPr="00A23E2C" w:rsidRDefault="00A85B56" w:rsidP="003F4141">
            <w:pPr>
              <w:widowContro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Администрация, руководители ШМО, учителя предметники, классные руководители 1- 11 –х классов </w:t>
            </w:r>
          </w:p>
        </w:tc>
      </w:tr>
      <w:tr w:rsidR="00431706" w:rsidRPr="00A23E2C" w14:paraId="031F454B" w14:textId="77777777" w:rsidTr="00DD75AE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10F4F" w14:textId="77777777" w:rsidR="00431706" w:rsidRPr="00A23E2C" w:rsidRDefault="00431706" w:rsidP="00726007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A23E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 w:bidi="uk-UA"/>
              </w:rPr>
              <w:t>2.</w:t>
            </w:r>
          </w:p>
        </w:tc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51B26" w14:textId="77777777" w:rsidR="00431706" w:rsidRPr="00A23E2C" w:rsidRDefault="00431706" w:rsidP="00726007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A23E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ru-RU"/>
              </w:rPr>
              <w:t xml:space="preserve">МЕРОПРИЯТИЯ ПО </w:t>
            </w:r>
            <w:r w:rsidR="00726007" w:rsidRPr="00A23E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ru-RU"/>
              </w:rPr>
              <w:t>МОДЕРНИЗАЦИИ СОДЕРЖАНИЯ УЧЕБНЫХ ПРЕДМЕТОВ</w:t>
            </w:r>
          </w:p>
        </w:tc>
      </w:tr>
      <w:tr w:rsidR="0047137B" w:rsidRPr="00A23E2C" w14:paraId="0C8FA4EF" w14:textId="77777777" w:rsidTr="00DD75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0278" w14:textId="77777777" w:rsidR="0047137B" w:rsidRPr="00A23E2C" w:rsidRDefault="0047137B" w:rsidP="003F4141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2.1.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A698" w14:textId="77777777" w:rsidR="0047137B" w:rsidRPr="00A23E2C" w:rsidRDefault="0047137B" w:rsidP="00431706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Внедрение обновлённых федеральных образовательных стандартов и федеральных основных общеобразовательных программ в части учебных предметов «Окружающий мир», «Математика», «Физика», «Химия», «Биология»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B60A" w14:textId="77777777" w:rsidR="00340D7D" w:rsidRPr="00340D7D" w:rsidRDefault="00340D7D" w:rsidP="00340D7D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D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ФОП среднего общего образования</w:t>
            </w:r>
          </w:p>
          <w:p w14:paraId="0BE8668B" w14:textId="77777777" w:rsidR="00340D7D" w:rsidRPr="00340D7D" w:rsidRDefault="00340D7D" w:rsidP="00340D7D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D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12.07.2023 № 74228)</w:t>
            </w:r>
          </w:p>
          <w:p w14:paraId="6DB28BDB" w14:textId="77777777" w:rsidR="00340D7D" w:rsidRPr="00340D7D" w:rsidRDefault="00340D7D" w:rsidP="00340D7D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D7D">
              <w:rPr>
                <w:rFonts w:ascii="Times New Roman" w:hAnsi="Times New Roman"/>
                <w:b/>
                <w:color w:val="111111"/>
                <w:sz w:val="24"/>
                <w:szCs w:val="24"/>
              </w:rPr>
              <w:t>ФРП по физике</w:t>
            </w:r>
            <w:r w:rsidRPr="00340D7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hyperlink r:id="rId9" w:history="1">
              <w:r w:rsidRPr="00340D7D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https://edsoo.ru/rabochie-programmy/</w:t>
              </w:r>
            </w:hyperlink>
            <w:r w:rsidRPr="00340D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Индивидуальный проект. </w:t>
            </w:r>
            <w:r w:rsidRPr="00340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10-11 классы: </w:t>
            </w:r>
            <w:proofErr w:type="spellStart"/>
            <w:r w:rsidRPr="00340D7D">
              <w:rPr>
                <w:rFonts w:ascii="Times New Roman" w:hAnsi="Times New Roman"/>
                <w:color w:val="000000"/>
                <w:sz w:val="24"/>
                <w:szCs w:val="24"/>
              </w:rPr>
              <w:t>учебн</w:t>
            </w:r>
            <w:proofErr w:type="spellEnd"/>
            <w:r w:rsidRPr="00340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пособие </w:t>
            </w:r>
            <w:r w:rsidRPr="00340D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для ОО /М.В. </w:t>
            </w:r>
            <w:proofErr w:type="spellStart"/>
            <w:r w:rsidRPr="00340D7D">
              <w:rPr>
                <w:rFonts w:ascii="Times New Roman" w:hAnsi="Times New Roman"/>
                <w:color w:val="000000"/>
                <w:sz w:val="24"/>
                <w:szCs w:val="24"/>
              </w:rPr>
              <w:t>Половкова</w:t>
            </w:r>
            <w:proofErr w:type="spellEnd"/>
            <w:r w:rsidRPr="00340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др.- М.: Просвещение, 2019. – 160 с. </w:t>
            </w:r>
          </w:p>
          <w:p w14:paraId="75AC3496" w14:textId="77777777" w:rsidR="00340D7D" w:rsidRPr="00340D7D" w:rsidRDefault="00340D7D" w:rsidP="00340D7D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D7D">
              <w:rPr>
                <w:rFonts w:ascii="Times New Roman" w:hAnsi="Times New Roman"/>
                <w:color w:val="000000"/>
                <w:sz w:val="24"/>
                <w:szCs w:val="24"/>
              </w:rPr>
              <w:t>8. Леонтович А.В.</w:t>
            </w:r>
            <w:r w:rsidRPr="00340D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Проектная мастерская. </w:t>
            </w:r>
            <w:r w:rsidRPr="00340D7D">
              <w:rPr>
                <w:rFonts w:ascii="Times New Roman" w:hAnsi="Times New Roman"/>
                <w:color w:val="000000"/>
                <w:sz w:val="24"/>
                <w:szCs w:val="24"/>
              </w:rPr>
              <w:t>5-9 классы: учеб. пособие для ОО. – М.: Просвещение, 2019. – 112 с.</w:t>
            </w:r>
          </w:p>
          <w:p w14:paraId="6A6A4B36" w14:textId="77777777" w:rsidR="0047137B" w:rsidRPr="00340D7D" w:rsidRDefault="0047137B" w:rsidP="00340D7D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460A" w14:textId="77777777" w:rsidR="0047137B" w:rsidRPr="00A23E2C" w:rsidRDefault="002B5C26" w:rsidP="0047137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lastRenderedPageBreak/>
              <w:t xml:space="preserve">Администрация школы </w:t>
            </w:r>
          </w:p>
        </w:tc>
      </w:tr>
      <w:tr w:rsidR="00142970" w:rsidRPr="00A23E2C" w14:paraId="5D842BCE" w14:textId="77777777" w:rsidTr="00DD75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1A3F" w14:textId="77777777" w:rsidR="00142970" w:rsidRPr="00A23E2C" w:rsidRDefault="002B5C26" w:rsidP="003F4141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lang w:bidi="uk-UA"/>
              </w:rPr>
              <w:t>2.2</w:t>
            </w:r>
            <w:r w:rsidR="00142970" w:rsidRPr="00A23E2C">
              <w:rPr>
                <w:rFonts w:ascii="Times New Roman" w:eastAsia="Times New Roman" w:hAnsi="Times New Roman"/>
                <w:lang w:bidi="uk-UA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D047" w14:textId="77777777" w:rsidR="00142970" w:rsidRPr="00A23E2C" w:rsidRDefault="005D4B58" w:rsidP="005D4B58">
            <w:pPr>
              <w:rPr>
                <w:rFonts w:ascii="Times New Roman" w:hAnsi="Times New Roman"/>
                <w:sz w:val="24"/>
                <w:szCs w:val="24"/>
              </w:rPr>
            </w:pPr>
            <w:r w:rsidRPr="00A23E2C">
              <w:rPr>
                <w:rFonts w:ascii="Times New Roman" w:hAnsi="Times New Roman"/>
                <w:sz w:val="24"/>
                <w:szCs w:val="24"/>
              </w:rPr>
              <w:t>Использование федерального</w:t>
            </w:r>
            <w:r w:rsidR="00142970" w:rsidRPr="00A23E2C">
              <w:rPr>
                <w:rFonts w:ascii="Times New Roman" w:hAnsi="Times New Roman"/>
                <w:sz w:val="24"/>
                <w:szCs w:val="24"/>
              </w:rPr>
              <w:t xml:space="preserve"> открытого банка учебно - методических материалов, сборников задач, дидактических материалов и книг по преподаванию математики, физики, химии и биологии, в том числе по подготовке к государственной итоговой аттестации, разработанных ведущими образовательными и научными организациями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3B7E" w14:textId="77777777" w:rsidR="00340D7D" w:rsidRPr="00340D7D" w:rsidRDefault="00340D7D" w:rsidP="00340D7D">
            <w:pPr>
              <w:suppressAutoHyphens/>
              <w:ind w:left="1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D7D">
              <w:rPr>
                <w:rFonts w:ascii="Times New Roman" w:hAnsi="Times New Roman"/>
                <w:sz w:val="24"/>
                <w:szCs w:val="24"/>
              </w:rPr>
              <w:t>Использование дидактического материала ФИПИ, «Московская электронная школа», «Российская электронная школа»</w:t>
            </w:r>
          </w:p>
          <w:p w14:paraId="4EF40273" w14:textId="77777777" w:rsidR="00142970" w:rsidRDefault="00340D7D" w:rsidP="00340D7D">
            <w:pPr>
              <w:spacing w:line="259" w:lineRule="auto"/>
              <w:ind w:right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D7D">
              <w:rPr>
                <w:rFonts w:ascii="Times New Roman" w:hAnsi="Times New Roman"/>
                <w:color w:val="000000"/>
                <w:sz w:val="24"/>
                <w:szCs w:val="24"/>
              </w:rPr>
              <w:t>Демонстрационные варианты  и открытый банк заданий размещены на сайте ФИПИ:</w:t>
            </w:r>
            <w:r w:rsidRPr="00340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20EE008" w14:textId="77777777" w:rsidR="00340D7D" w:rsidRPr="00340D7D" w:rsidRDefault="00340D7D" w:rsidP="00340D7D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0" w:history="1">
              <w:r w:rsidRPr="00340D7D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http://www.fipi.ru/</w:t>
              </w:r>
            </w:hyperlink>
          </w:p>
          <w:p w14:paraId="0FB535C0" w14:textId="77777777" w:rsidR="00340D7D" w:rsidRPr="00340D7D" w:rsidRDefault="00340D7D" w:rsidP="00340D7D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Диагностические и тренировочные работы представлены на сайте </w:t>
            </w:r>
            <w:proofErr w:type="spellStart"/>
            <w:r w:rsidRPr="00340D7D">
              <w:rPr>
                <w:rFonts w:ascii="Times New Roman" w:hAnsi="Times New Roman"/>
                <w:color w:val="000000"/>
                <w:sz w:val="24"/>
                <w:szCs w:val="24"/>
              </w:rPr>
              <w:t>СтатГрад</w:t>
            </w:r>
            <w:proofErr w:type="spellEnd"/>
            <w:r w:rsidRPr="00340D7D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340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1" w:history="1">
              <w:r w:rsidRPr="00340D7D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https://statgrad.org/</w:t>
              </w:r>
            </w:hyperlink>
          </w:p>
          <w:p w14:paraId="35DBCBFD" w14:textId="77777777" w:rsidR="00340D7D" w:rsidRPr="00340D7D" w:rsidRDefault="00340D7D" w:rsidP="00340D7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Результаты ГИА (ЕГЭ и ОГЭ) по физике (сборник).  - Владимир, ГУ «ЦЭОД и ОИ» ЕГЭ (см. РИАЦОКО, </w:t>
            </w:r>
            <w:hyperlink r:id="rId12" w:history="1">
              <w:r w:rsidRPr="00340D7D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https://riacoko33.ru/</w:t>
              </w:r>
            </w:hyperlink>
            <w:r w:rsidRPr="00340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</w:p>
          <w:p w14:paraId="4C2D6D18" w14:textId="77777777" w:rsidR="00340D7D" w:rsidRPr="00340D7D" w:rsidRDefault="00340D7D" w:rsidP="00340D7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D7D">
              <w:rPr>
                <w:rFonts w:ascii="Times New Roman" w:hAnsi="Times New Roman"/>
                <w:color w:val="111111"/>
                <w:kern w:val="2"/>
                <w:sz w:val="24"/>
                <w:szCs w:val="24"/>
              </w:rPr>
              <w:t xml:space="preserve">ФИОКО Единая система оценки качества образования </w:t>
            </w:r>
            <w:hyperlink r:id="rId13" w:history="1">
              <w:r w:rsidRPr="00340D7D">
                <w:rPr>
                  <w:rStyle w:val="a6"/>
                  <w:rFonts w:ascii="Times New Roman" w:hAnsi="Times New Roman"/>
                  <w:color w:val="111111"/>
                  <w:kern w:val="2"/>
                  <w:sz w:val="24"/>
                  <w:szCs w:val="24"/>
                </w:rPr>
                <w:t>https://fioco.ru/ru/osoko</w:t>
              </w:r>
            </w:hyperlink>
            <w:r w:rsidRPr="00340D7D">
              <w:rPr>
                <w:rFonts w:ascii="Times New Roman" w:hAnsi="Times New Roman"/>
                <w:color w:val="111111"/>
                <w:kern w:val="2"/>
                <w:sz w:val="24"/>
                <w:szCs w:val="24"/>
              </w:rPr>
              <w:t xml:space="preserve"> (ВПР: </w:t>
            </w:r>
            <w:proofErr w:type="spellStart"/>
            <w:r w:rsidRPr="00340D7D">
              <w:rPr>
                <w:rFonts w:ascii="Times New Roman" w:hAnsi="Times New Roman"/>
                <w:color w:val="111111"/>
                <w:kern w:val="2"/>
                <w:sz w:val="24"/>
                <w:szCs w:val="24"/>
              </w:rPr>
              <w:t>демоварианты</w:t>
            </w:r>
            <w:proofErr w:type="spellEnd"/>
            <w:r w:rsidRPr="00340D7D">
              <w:rPr>
                <w:rFonts w:ascii="Times New Roman" w:hAnsi="Times New Roman"/>
                <w:color w:val="111111"/>
                <w:kern w:val="2"/>
                <w:sz w:val="24"/>
                <w:szCs w:val="24"/>
              </w:rPr>
              <w:t>, рекомендации …)</w:t>
            </w:r>
          </w:p>
          <w:p w14:paraId="05BF16CD" w14:textId="77777777" w:rsidR="00340D7D" w:rsidRPr="00340D7D" w:rsidRDefault="00340D7D" w:rsidP="00340D7D">
            <w:pPr>
              <w:suppressAutoHyphens/>
              <w:jc w:val="both"/>
              <w:rPr>
                <w:rStyle w:val="a6"/>
                <w:rFonts w:ascii="Times New Roman" w:hAnsi="Times New Roman"/>
                <w:color w:val="111111"/>
                <w:kern w:val="2"/>
                <w:sz w:val="24"/>
                <w:szCs w:val="24"/>
              </w:rPr>
            </w:pPr>
            <w:r w:rsidRPr="00340D7D">
              <w:rPr>
                <w:rStyle w:val="a6"/>
                <w:rFonts w:ascii="Times New Roman" w:hAnsi="Times New Roman"/>
                <w:b/>
                <w:bCs/>
                <w:color w:val="111111"/>
                <w:kern w:val="2"/>
                <w:sz w:val="24"/>
                <w:szCs w:val="24"/>
              </w:rPr>
              <w:t>Сайт</w:t>
            </w:r>
            <w:r w:rsidRPr="00340D7D">
              <w:rPr>
                <w:rStyle w:val="a6"/>
                <w:rFonts w:ascii="Times New Roman" w:hAnsi="Times New Roman"/>
                <w:color w:val="111111"/>
                <w:kern w:val="2"/>
                <w:sz w:val="24"/>
                <w:szCs w:val="24"/>
              </w:rPr>
              <w:t xml:space="preserve">: УЧИСЬ 33 </w:t>
            </w:r>
            <w:hyperlink r:id="rId14" w:history="1">
              <w:r w:rsidRPr="00340D7D">
                <w:rPr>
                  <w:rStyle w:val="a6"/>
                  <w:rFonts w:ascii="Times New Roman" w:hAnsi="Times New Roman"/>
                  <w:kern w:val="2"/>
                  <w:sz w:val="24"/>
                  <w:szCs w:val="24"/>
                </w:rPr>
                <w:t>https://uchis33.ru/</w:t>
              </w:r>
            </w:hyperlink>
            <w:r w:rsidRPr="00340D7D">
              <w:rPr>
                <w:rStyle w:val="a6"/>
                <w:rFonts w:ascii="Times New Roman" w:hAnsi="Times New Roman"/>
                <w:color w:val="111111"/>
                <w:kern w:val="2"/>
                <w:sz w:val="24"/>
                <w:szCs w:val="24"/>
              </w:rPr>
              <w:t xml:space="preserve"> - курсы  и консультации по подготовке к ЕГЭ;</w:t>
            </w:r>
          </w:p>
          <w:p w14:paraId="0EDA6B3A" w14:textId="77777777" w:rsidR="00340D7D" w:rsidRPr="00340D7D" w:rsidRDefault="00340D7D" w:rsidP="00340D7D">
            <w:pPr>
              <w:spacing w:line="259" w:lineRule="auto"/>
              <w:ind w:right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D7D">
              <w:rPr>
                <w:rFonts w:ascii="Times New Roman" w:hAnsi="Times New Roman"/>
                <w:sz w:val="24"/>
                <w:szCs w:val="24"/>
              </w:rPr>
              <w:t>Использование федерального открытого банка учебно - методических материалов по математике по подготовке к государственной итоговой аттестации при проведении уроков математики, занятий элективных курсов и факультативных курсов по предмету в 9, 11 классах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3EC0" w14:textId="77777777" w:rsidR="00142970" w:rsidRPr="00A23E2C" w:rsidRDefault="002B5C26" w:rsidP="005D4B5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Учителя- предметники</w:t>
            </w:r>
          </w:p>
        </w:tc>
      </w:tr>
      <w:tr w:rsidR="00142970" w:rsidRPr="00A23E2C" w14:paraId="003F36B4" w14:textId="77777777" w:rsidTr="00DD75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78F2" w14:textId="77777777" w:rsidR="00142970" w:rsidRPr="00A23E2C" w:rsidRDefault="002B5C26" w:rsidP="003F4141">
            <w:pPr>
              <w:widowControl w:val="0"/>
              <w:jc w:val="center"/>
              <w:rPr>
                <w:rFonts w:ascii="Times New Roman" w:eastAsia="Times New Roman" w:hAnsi="Times New Roman"/>
                <w:lang w:bidi="uk-UA"/>
              </w:rPr>
            </w:pPr>
            <w:r>
              <w:rPr>
                <w:rFonts w:ascii="Times New Roman" w:eastAsia="Times New Roman" w:hAnsi="Times New Roman"/>
                <w:lang w:bidi="uk-UA"/>
              </w:rPr>
              <w:t>2.3</w:t>
            </w:r>
            <w:r w:rsidR="00142970" w:rsidRPr="00A23E2C">
              <w:rPr>
                <w:rFonts w:ascii="Times New Roman" w:eastAsia="Times New Roman" w:hAnsi="Times New Roman"/>
                <w:lang w:bidi="uk-UA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A01A" w14:textId="77777777" w:rsidR="00142970" w:rsidRPr="00A23E2C" w:rsidRDefault="00142970" w:rsidP="005D4B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E2C">
              <w:rPr>
                <w:rFonts w:ascii="Times New Roman" w:hAnsi="Times New Roman"/>
                <w:sz w:val="24"/>
                <w:szCs w:val="24"/>
              </w:rPr>
              <w:t xml:space="preserve">Использование новых учебников и учебно-методических пособий по математике, физике, химии и биологии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C429" w14:textId="77777777" w:rsidR="00DF407E" w:rsidRPr="00F86E8B" w:rsidRDefault="00DF407E" w:rsidP="00DF407E">
            <w:pPr>
              <w:pStyle w:val="ad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color w:val="000000"/>
              </w:rPr>
            </w:pPr>
            <w:r>
              <w:t xml:space="preserve">Использование учебно-методического комплекса (учебники, дидактические материалы, тематические тесты, задачи на смекалку) </w:t>
            </w:r>
            <w:r>
              <w:rPr>
                <w:color w:val="000000"/>
              </w:rPr>
              <w:t>М</w:t>
            </w:r>
            <w:r w:rsidRPr="00C00669">
              <w:rPr>
                <w:color w:val="000000"/>
              </w:rPr>
              <w:t>акарычев</w:t>
            </w:r>
            <w:r>
              <w:rPr>
                <w:color w:val="000000"/>
              </w:rPr>
              <w:t>а</w:t>
            </w:r>
            <w:r w:rsidRPr="00C006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Ю</w:t>
            </w:r>
            <w:r w:rsidRPr="00C00669">
              <w:rPr>
                <w:color w:val="000000"/>
              </w:rPr>
              <w:t>.</w:t>
            </w:r>
            <w:r>
              <w:rPr>
                <w:color w:val="000000"/>
              </w:rPr>
              <w:t>Н</w:t>
            </w:r>
            <w:r w:rsidRPr="00C00669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, </w:t>
            </w:r>
            <w:proofErr w:type="spellStart"/>
            <w:r w:rsidRPr="00373018">
              <w:rPr>
                <w:color w:val="333333"/>
              </w:rPr>
              <w:t>А.В.Погорелов</w:t>
            </w:r>
            <w:r>
              <w:rPr>
                <w:color w:val="333333"/>
              </w:rPr>
              <w:t>а</w:t>
            </w:r>
            <w:proofErr w:type="spellEnd"/>
            <w:r>
              <w:rPr>
                <w:color w:val="333333"/>
              </w:rPr>
              <w:t xml:space="preserve">, </w:t>
            </w:r>
            <w:r w:rsidRPr="00373018">
              <w:rPr>
                <w:color w:val="333333"/>
              </w:rPr>
              <w:t>Л.С. Атанасян</w:t>
            </w:r>
            <w:r>
              <w:rPr>
                <w:color w:val="333333"/>
              </w:rPr>
              <w:t>а,</w:t>
            </w:r>
            <w:r w:rsidRPr="00373018"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С.М. Никольского</w:t>
            </w:r>
            <w:r w:rsidRPr="00373018">
              <w:rPr>
                <w:b/>
                <w:bCs/>
                <w:color w:val="333333"/>
                <w:kern w:val="36"/>
              </w:rPr>
              <w:t xml:space="preserve"> </w:t>
            </w:r>
            <w:r w:rsidRPr="00F86E8B">
              <w:rPr>
                <w:bCs/>
                <w:color w:val="333333"/>
                <w:kern w:val="36"/>
              </w:rPr>
              <w:t>Ю. М. Колягина</w:t>
            </w:r>
          </w:p>
          <w:p w14:paraId="77753401" w14:textId="77777777" w:rsidR="00142970" w:rsidRPr="00A23E2C" w:rsidRDefault="00142970" w:rsidP="00142970">
            <w:pPr>
              <w:spacing w:line="259" w:lineRule="auto"/>
              <w:ind w:right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05C5" w14:textId="77777777" w:rsidR="00142970" w:rsidRPr="00A23E2C" w:rsidRDefault="002B5C26" w:rsidP="005D4B5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2B5C26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Учителя</w:t>
            </w:r>
            <w:r w:rsidR="00C64EB3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Pr="002B5C26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- предметники</w:t>
            </w:r>
          </w:p>
        </w:tc>
      </w:tr>
      <w:tr w:rsidR="00142970" w:rsidRPr="00A23E2C" w14:paraId="51624A22" w14:textId="77777777" w:rsidTr="00DD75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4C98" w14:textId="77777777" w:rsidR="00142970" w:rsidRPr="00A23E2C" w:rsidRDefault="002B5C26" w:rsidP="005D4B58">
            <w:pPr>
              <w:widowControl w:val="0"/>
              <w:jc w:val="center"/>
              <w:rPr>
                <w:rFonts w:ascii="Times New Roman" w:eastAsia="Times New Roman" w:hAnsi="Times New Roman"/>
                <w:lang w:bidi="uk-UA"/>
              </w:rPr>
            </w:pPr>
            <w:r>
              <w:rPr>
                <w:rFonts w:ascii="Times New Roman" w:eastAsia="Times New Roman" w:hAnsi="Times New Roman"/>
                <w:lang w:bidi="uk-UA"/>
              </w:rPr>
              <w:t>2.4</w:t>
            </w:r>
            <w:r w:rsidR="005D4B58" w:rsidRPr="00A23E2C">
              <w:rPr>
                <w:rFonts w:ascii="Times New Roman" w:eastAsia="Times New Roman" w:hAnsi="Times New Roman"/>
                <w:lang w:bidi="uk-UA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155A" w14:textId="77777777" w:rsidR="00142970" w:rsidRPr="00A23E2C" w:rsidRDefault="00142970" w:rsidP="005D4B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E2C">
              <w:rPr>
                <w:rFonts w:ascii="Times New Roman" w:hAnsi="Times New Roman"/>
                <w:sz w:val="24"/>
                <w:szCs w:val="24"/>
              </w:rPr>
              <w:t xml:space="preserve">Использование и </w:t>
            </w:r>
            <w:r w:rsidR="005A316E" w:rsidRPr="00A23E2C">
              <w:rPr>
                <w:rFonts w:ascii="Times New Roman" w:hAnsi="Times New Roman"/>
                <w:sz w:val="24"/>
                <w:szCs w:val="24"/>
              </w:rPr>
              <w:t>наполнение</w:t>
            </w:r>
            <w:r w:rsidRPr="00A23E2C">
              <w:rPr>
                <w:rFonts w:ascii="Times New Roman" w:hAnsi="Times New Roman"/>
                <w:sz w:val="24"/>
                <w:szCs w:val="24"/>
              </w:rPr>
              <w:t xml:space="preserve"> Республиканского открытого банка учебно-методических материалов, </w:t>
            </w:r>
            <w:r w:rsidRPr="00A23E2C">
              <w:rPr>
                <w:rFonts w:ascii="Times New Roman" w:hAnsi="Times New Roman"/>
                <w:sz w:val="24"/>
                <w:szCs w:val="24"/>
              </w:rPr>
              <w:lastRenderedPageBreak/>
              <w:t>сборников задач, дидактических материалов по преподаванию математики, физики, химии и биологии, в том числе по подготовке к государственной итоговой аттестации, разработанных ведущими образовательными организациями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CD09" w14:textId="77777777" w:rsidR="00DF407E" w:rsidRPr="00DF407E" w:rsidRDefault="00DF407E" w:rsidP="00DF407E">
            <w:pPr>
              <w:ind w:left="6"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DF40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Мониторинг формирования функциональной грамотности учащихся</w:t>
            </w:r>
            <w:r w:rsidRPr="00DF40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5" w:history="1">
              <w:r w:rsidRPr="00DF407E">
                <w:rPr>
                  <w:rStyle w:val="a6"/>
                  <w:rFonts w:ascii="Times New Roman" w:hAnsi="Times New Roman"/>
                  <w:sz w:val="24"/>
                  <w:szCs w:val="24"/>
                </w:rPr>
                <w:t>http://skiv.instrao.ru/</w:t>
              </w:r>
            </w:hyperlink>
          </w:p>
          <w:p w14:paraId="705285CD" w14:textId="77777777" w:rsidR="00DF407E" w:rsidRPr="00DF407E" w:rsidRDefault="00DF407E" w:rsidP="00DF407E">
            <w:pPr>
              <w:ind w:left="6"/>
              <w:jc w:val="both"/>
              <w:rPr>
                <w:rStyle w:val="a6"/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DF407E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lastRenderedPageBreak/>
              <w:t xml:space="preserve"> Банк заданий по формированию функциональной грамотности (читательская, математическая, естественно-научная, финансовая, глобальные компетенции, креативное мышление)</w:t>
            </w:r>
            <w:r w:rsidRPr="00DF407E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</w:t>
            </w:r>
            <w:hyperlink r:id="rId16" w:history="1">
              <w:r w:rsidRPr="00DF407E">
                <w:rPr>
                  <w:rStyle w:val="a6"/>
                  <w:rFonts w:ascii="Times New Roman" w:hAnsi="Times New Roman"/>
                  <w:bCs/>
                  <w:kern w:val="2"/>
                  <w:sz w:val="24"/>
                  <w:szCs w:val="24"/>
                </w:rPr>
                <w:t>http://skiv.instrao.ru/</w:t>
              </w:r>
            </w:hyperlink>
            <w:hyperlink w:history="1"/>
          </w:p>
          <w:p w14:paraId="28E400F7" w14:textId="77777777" w:rsidR="00DF407E" w:rsidRPr="00DF407E" w:rsidRDefault="00DF407E" w:rsidP="00DF407E">
            <w:pPr>
              <w:ind w:left="6"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DF407E">
              <w:rPr>
                <w:rStyle w:val="a6"/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 xml:space="preserve">3 </w:t>
            </w:r>
            <w:r w:rsidRPr="00DF407E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РЭШ (Российская электронная школа)</w:t>
            </w:r>
            <w:r w:rsidRPr="00DF407E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hyperlink r:id="rId17" w:history="1">
              <w:r w:rsidRPr="00DF407E">
                <w:rPr>
                  <w:rStyle w:val="a6"/>
                  <w:rFonts w:ascii="Times New Roman" w:hAnsi="Times New Roman"/>
                  <w:bCs/>
                  <w:kern w:val="2"/>
                  <w:sz w:val="24"/>
                  <w:szCs w:val="24"/>
                </w:rPr>
                <w:t>https://resh.edu.ru/</w:t>
              </w:r>
            </w:hyperlink>
          </w:p>
          <w:p w14:paraId="4E05DA92" w14:textId="77777777" w:rsidR="00DF407E" w:rsidRPr="00DF407E" w:rsidRDefault="00DF407E" w:rsidP="00DF407E">
            <w:pPr>
              <w:tabs>
                <w:tab w:val="left" w:pos="0"/>
              </w:tabs>
              <w:ind w:left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07E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 xml:space="preserve"> . Книги:</w:t>
            </w:r>
          </w:p>
          <w:p w14:paraId="519F00E2" w14:textId="77777777" w:rsidR="00DF407E" w:rsidRPr="00DF407E" w:rsidRDefault="00DF407E" w:rsidP="00DF407E">
            <w:pPr>
              <w:tabs>
                <w:tab w:val="left" w:pos="0"/>
              </w:tabs>
              <w:ind w:left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07E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-</w:t>
            </w:r>
            <w:r w:rsidRPr="00DF407E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 xml:space="preserve"> Естественнонаучная грамотность. Сборник эталонных заданий. Выпуски 1 и 2.  (изд. Просвещение, 2019 г. ...)</w:t>
            </w:r>
          </w:p>
          <w:p w14:paraId="5BF1C2E1" w14:textId="77777777" w:rsidR="00142970" w:rsidRPr="00A23E2C" w:rsidRDefault="00DF407E" w:rsidP="00DF407E">
            <w:pPr>
              <w:tabs>
                <w:tab w:val="left" w:pos="0"/>
              </w:tabs>
              <w:ind w:left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07E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- Естественнонаучная грамотность (изд. Академия Минпросвещения, 2021 г.)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1757" w14:textId="77777777" w:rsidR="00142970" w:rsidRPr="00A23E2C" w:rsidRDefault="002B5C26" w:rsidP="00A62906">
            <w:pPr>
              <w:widowControl w:val="0"/>
              <w:ind w:right="-113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2B5C26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lastRenderedPageBreak/>
              <w:t>Учителя</w:t>
            </w:r>
            <w:r w:rsidR="00C64EB3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Pr="002B5C26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- предметники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, руководители ШМО</w:t>
            </w:r>
          </w:p>
        </w:tc>
      </w:tr>
      <w:tr w:rsidR="00142970" w:rsidRPr="00A23E2C" w14:paraId="12F9C1EF" w14:textId="77777777" w:rsidTr="00DD75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D8E9" w14:textId="77777777" w:rsidR="00142970" w:rsidRPr="00A23E2C" w:rsidRDefault="002B5C26" w:rsidP="005D4B58">
            <w:pPr>
              <w:widowControl w:val="0"/>
              <w:jc w:val="center"/>
              <w:rPr>
                <w:rFonts w:ascii="Times New Roman" w:eastAsia="Times New Roman" w:hAnsi="Times New Roman"/>
                <w:lang w:bidi="uk-UA"/>
              </w:rPr>
            </w:pPr>
            <w:r>
              <w:rPr>
                <w:rFonts w:ascii="Times New Roman" w:eastAsia="Times New Roman" w:hAnsi="Times New Roman"/>
                <w:lang w:bidi="uk-UA"/>
              </w:rPr>
              <w:t>2.5</w:t>
            </w:r>
            <w:r w:rsidR="005D4B58" w:rsidRPr="00A23E2C">
              <w:rPr>
                <w:rFonts w:ascii="Times New Roman" w:eastAsia="Times New Roman" w:hAnsi="Times New Roman"/>
                <w:lang w:bidi="uk-UA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4553" w14:textId="77777777" w:rsidR="00142970" w:rsidRPr="00A23E2C" w:rsidRDefault="005A316E" w:rsidP="002B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E2C">
              <w:rPr>
                <w:rFonts w:ascii="Times New Roman" w:hAnsi="Times New Roman"/>
                <w:sz w:val="24"/>
                <w:szCs w:val="24"/>
              </w:rPr>
              <w:t xml:space="preserve">Создание и наполнение </w:t>
            </w:r>
            <w:r w:rsidR="002B5C26">
              <w:rPr>
                <w:rFonts w:ascii="Times New Roman" w:hAnsi="Times New Roman"/>
                <w:sz w:val="24"/>
                <w:szCs w:val="24"/>
              </w:rPr>
              <w:t xml:space="preserve">школьного </w:t>
            </w:r>
            <w:r w:rsidRPr="00A23E2C">
              <w:rPr>
                <w:rFonts w:ascii="Times New Roman" w:hAnsi="Times New Roman"/>
                <w:sz w:val="24"/>
                <w:szCs w:val="24"/>
              </w:rPr>
              <w:t xml:space="preserve"> банка учебно-методических материалов, сборников задач, дидактических материалов по преподаванию математики, физики, химии и биологии, в том числе по подготовке к госу</w:t>
            </w:r>
            <w:r w:rsidR="00773BEF" w:rsidRPr="00A23E2C">
              <w:rPr>
                <w:rFonts w:ascii="Times New Roman" w:hAnsi="Times New Roman"/>
                <w:sz w:val="24"/>
                <w:szCs w:val="24"/>
              </w:rPr>
              <w:t>дарственной итоговой аттестации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6376" w14:textId="77777777" w:rsidR="00142970" w:rsidRPr="00A23E2C" w:rsidRDefault="00142970" w:rsidP="00142970">
            <w:pPr>
              <w:spacing w:line="259" w:lineRule="auto"/>
              <w:ind w:right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6555" w14:textId="77777777" w:rsidR="00142970" w:rsidRDefault="002B5C26" w:rsidP="00A62906">
            <w:pPr>
              <w:widowControl w:val="0"/>
              <w:ind w:right="-113"/>
              <w:rPr>
                <w:rFonts w:ascii="Times New Roman" w:eastAsia="Times New Roman" w:hAnsi="Times New Roman"/>
                <w:lang w:eastAsia="ru-RU" w:bidi="ru-RU"/>
              </w:rPr>
            </w:pPr>
            <w:r>
              <w:rPr>
                <w:rFonts w:ascii="Times New Roman" w:eastAsia="Times New Roman" w:hAnsi="Times New Roman"/>
                <w:lang w:eastAsia="ru-RU" w:bidi="ru-RU"/>
              </w:rPr>
              <w:t xml:space="preserve">Заместитель директора - Денисенко И.И., </w:t>
            </w:r>
          </w:p>
          <w:p w14:paraId="5CF841F3" w14:textId="77777777" w:rsidR="002B5C26" w:rsidRDefault="002B5C26" w:rsidP="002B5C26">
            <w:pPr>
              <w:widowControl w:val="0"/>
              <w:ind w:right="-113"/>
              <w:rPr>
                <w:rFonts w:ascii="Times New Roman" w:eastAsia="Times New Roman" w:hAnsi="Times New Roman"/>
                <w:lang w:eastAsia="ru-RU" w:bidi="ru-RU"/>
              </w:rPr>
            </w:pPr>
            <w:r>
              <w:rPr>
                <w:rFonts w:ascii="Times New Roman" w:eastAsia="Times New Roman" w:hAnsi="Times New Roman"/>
                <w:lang w:eastAsia="ru-RU" w:bidi="ru-RU"/>
              </w:rPr>
              <w:t>Руководители  ШМО ,</w:t>
            </w:r>
          </w:p>
          <w:p w14:paraId="3B06E7DC" w14:textId="77777777" w:rsidR="002B5C26" w:rsidRPr="00A23E2C" w:rsidRDefault="002B5C26" w:rsidP="002B5C26">
            <w:pPr>
              <w:widowControl w:val="0"/>
              <w:ind w:right="-113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lang w:eastAsia="ru-RU" w:bidi="ru-RU"/>
              </w:rPr>
              <w:t>учителя - предметники</w:t>
            </w:r>
          </w:p>
        </w:tc>
      </w:tr>
      <w:tr w:rsidR="00142970" w:rsidRPr="00A23E2C" w14:paraId="7FC4FBB4" w14:textId="77777777" w:rsidTr="00DD75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1AD97" w14:textId="77777777" w:rsidR="00142970" w:rsidRPr="00A23E2C" w:rsidRDefault="002B5C26" w:rsidP="005D4B58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2.6</w:t>
            </w:r>
            <w:r w:rsidR="005D4B58" w:rsidRPr="00A23E2C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D436F" w14:textId="77777777" w:rsidR="00142970" w:rsidRPr="00A23E2C" w:rsidRDefault="002B5C26" w:rsidP="002B5C26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Участие в муниципальных </w:t>
            </w:r>
            <w:r w:rsidR="00142970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организационно-методических мероприятий по повышению качества преподавания учебных предметов (вебинаров, семинаров-практикумов, совещаний) для педагогов-предметников </w:t>
            </w:r>
            <w:r w:rsidR="00773BEF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общеобразовательных</w:t>
            </w:r>
            <w:r w:rsidR="00142970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организаций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0E166" w14:textId="77777777" w:rsidR="00E16C83" w:rsidRPr="00A23E2C" w:rsidRDefault="00E16C83" w:rsidP="00E16C83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A23E2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3EB6F" w14:textId="77777777" w:rsidR="00142970" w:rsidRPr="00A23E2C" w:rsidRDefault="00142970" w:rsidP="00A62906">
            <w:pPr>
              <w:widowControl w:val="0"/>
              <w:ind w:right="-170"/>
              <w:rPr>
                <w:rFonts w:ascii="Times New Roman" w:eastAsia="Times New Roman" w:hAnsi="Times New Roman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lang w:eastAsia="ru-RU" w:bidi="ru-RU"/>
              </w:rPr>
              <w:t>Территориальный методический центр городского округа Горловка Республиканской методической службы Государственного бюджетного образовательного учреждения дополнительного профессионального образования «Донецкий республиканский институт развития образования» (Ипполитова Н.В.)</w:t>
            </w:r>
          </w:p>
          <w:p w14:paraId="284BD206" w14:textId="77777777" w:rsidR="00142970" w:rsidRPr="00A23E2C" w:rsidRDefault="00142970" w:rsidP="007D5CB6">
            <w:pPr>
              <w:widowControl w:val="0"/>
              <w:ind w:right="-170"/>
              <w:rPr>
                <w:rFonts w:ascii="Times New Roman" w:eastAsia="Times New Roman" w:hAnsi="Times New Roman"/>
              </w:rPr>
            </w:pPr>
            <w:r w:rsidRPr="00A23E2C">
              <w:rPr>
                <w:rFonts w:ascii="Times New Roman" w:eastAsia="Times New Roman" w:hAnsi="Times New Roman"/>
                <w:lang w:eastAsia="ru-RU" w:bidi="ru-RU"/>
              </w:rPr>
              <w:t>Руковод</w:t>
            </w:r>
            <w:r w:rsidR="007D5CB6" w:rsidRPr="00A23E2C">
              <w:rPr>
                <w:rFonts w:ascii="Times New Roman" w:eastAsia="Times New Roman" w:hAnsi="Times New Roman"/>
                <w:lang w:eastAsia="ru-RU" w:bidi="ru-RU"/>
              </w:rPr>
              <w:t xml:space="preserve">ители государственных бюджетных </w:t>
            </w:r>
            <w:r w:rsidRPr="00A23E2C">
              <w:rPr>
                <w:rFonts w:ascii="Times New Roman" w:eastAsia="Times New Roman" w:hAnsi="Times New Roman"/>
                <w:lang w:eastAsia="ru-RU" w:bidi="ru-RU"/>
              </w:rPr>
              <w:t>общеобразовательных учреждений г.о. Горловка</w:t>
            </w:r>
          </w:p>
        </w:tc>
      </w:tr>
      <w:tr w:rsidR="002B5C26" w:rsidRPr="00A23E2C" w14:paraId="20FA8CA8" w14:textId="77777777" w:rsidTr="00DD75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2C31" w14:textId="77777777" w:rsidR="002B5C26" w:rsidRDefault="002B5C26" w:rsidP="005D4B58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2.7.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1AC1" w14:textId="77777777" w:rsidR="002B5C26" w:rsidRDefault="002B5C26" w:rsidP="002B5C26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Проведение </w:t>
            </w:r>
            <w:r w:rsidRPr="002B5C26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организационно-методических мероприятий по повышению качества преподавания </w:t>
            </w:r>
            <w:r w:rsidRPr="002B5C26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lastRenderedPageBreak/>
              <w:t xml:space="preserve">учебных предметов (вебинаров, семинаров-практикумов, совещаний) для педагогов-предметников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ГБОУ «ШКОЛА № 16 Г.О.ГОРЛОВКА»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5ED7" w14:textId="77777777" w:rsidR="00DD75AE" w:rsidRPr="00DD75AE" w:rsidRDefault="00DD75AE" w:rsidP="00DD75AE">
            <w:pPr>
              <w:suppressAutoHyphens/>
              <w:ind w:left="1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5AE">
              <w:rPr>
                <w:rFonts w:ascii="Times New Roman" w:hAnsi="Times New Roman"/>
                <w:bCs/>
                <w:iCs/>
                <w:color w:val="111111"/>
                <w:sz w:val="24"/>
                <w:szCs w:val="24"/>
              </w:rPr>
              <w:lastRenderedPageBreak/>
              <w:t xml:space="preserve">Конкурс для педагогов «Современный урок: базовые логические действия» (ноябрь –декабрь 2024 г.), </w:t>
            </w:r>
            <w:hyperlink r:id="rId18" w:history="1">
              <w:r w:rsidRPr="00DD75AE">
                <w:rPr>
                  <w:rStyle w:val="a6"/>
                  <w:rFonts w:ascii="Times New Roman" w:hAnsi="Times New Roman"/>
                  <w:bCs/>
                  <w:iCs/>
                  <w:color w:val="111111"/>
                  <w:sz w:val="24"/>
                  <w:szCs w:val="24"/>
                </w:rPr>
                <w:t>viro33.ru</w:t>
              </w:r>
            </w:hyperlink>
            <w:r w:rsidRPr="00DD75AE">
              <w:rPr>
                <w:rFonts w:ascii="Times New Roman" w:hAnsi="Times New Roman"/>
                <w:bCs/>
                <w:iCs/>
                <w:color w:val="111111"/>
                <w:sz w:val="24"/>
                <w:szCs w:val="24"/>
                <w:u w:val="single"/>
              </w:rPr>
              <w:t xml:space="preserve"> </w:t>
            </w:r>
          </w:p>
          <w:p w14:paraId="6E9F3A57" w14:textId="77777777" w:rsidR="00DD75AE" w:rsidRPr="00DD75AE" w:rsidRDefault="00DD75AE" w:rsidP="00DD75AE">
            <w:pPr>
              <w:suppressAutoHyphens/>
              <w:ind w:left="1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5AE">
              <w:rPr>
                <w:rFonts w:ascii="Times New Roman" w:hAnsi="Times New Roman"/>
                <w:bCs/>
                <w:iCs/>
                <w:color w:val="111111"/>
                <w:sz w:val="24"/>
                <w:szCs w:val="24"/>
              </w:rPr>
              <w:t>Конкурс</w:t>
            </w:r>
            <w:r>
              <w:rPr>
                <w:rFonts w:ascii="Times New Roman" w:hAnsi="Times New Roman"/>
                <w:bCs/>
                <w:iCs/>
                <w:color w:val="111111"/>
                <w:sz w:val="24"/>
                <w:szCs w:val="24"/>
              </w:rPr>
              <w:t xml:space="preserve"> для педагогов «Решение задач» </w:t>
            </w:r>
            <w:r w:rsidRPr="00DD75AE">
              <w:rPr>
                <w:rFonts w:ascii="Times New Roman" w:hAnsi="Times New Roman"/>
                <w:bCs/>
                <w:iCs/>
                <w:color w:val="111111"/>
                <w:sz w:val="24"/>
                <w:szCs w:val="24"/>
              </w:rPr>
              <w:t xml:space="preserve"> (1 ноября 2024 г.), </w:t>
            </w:r>
            <w:hyperlink r:id="rId19" w:history="1">
              <w:r w:rsidRPr="00DD75AE">
                <w:rPr>
                  <w:rStyle w:val="a6"/>
                  <w:rFonts w:ascii="Times New Roman" w:hAnsi="Times New Roman"/>
                  <w:bCs/>
                  <w:iCs/>
                  <w:color w:val="111111"/>
                  <w:sz w:val="24"/>
                  <w:szCs w:val="24"/>
                </w:rPr>
                <w:t>http://wiki.vladimir.i-edu.ru/index.php?title=Региональный_конкурс_Решение_задач_повышенной_сложности</w:t>
              </w:r>
            </w:hyperlink>
            <w:r w:rsidRPr="00DD75AE">
              <w:rPr>
                <w:rFonts w:ascii="Times New Roman" w:hAnsi="Times New Roman"/>
                <w:bCs/>
                <w:iCs/>
                <w:color w:val="111111"/>
                <w:sz w:val="24"/>
                <w:szCs w:val="24"/>
              </w:rPr>
              <w:t xml:space="preserve">  или </w:t>
            </w:r>
            <w:hyperlink r:id="rId20" w:history="1">
              <w:r w:rsidRPr="00DD75AE">
                <w:rPr>
                  <w:rStyle w:val="a6"/>
                  <w:rFonts w:ascii="Times New Roman" w:hAnsi="Times New Roman"/>
                  <w:bCs/>
                  <w:iCs/>
                  <w:color w:val="111111"/>
                  <w:sz w:val="24"/>
                  <w:szCs w:val="24"/>
                </w:rPr>
                <w:t>viro33.ru</w:t>
              </w:r>
            </w:hyperlink>
            <w:r w:rsidRPr="00DD75AE">
              <w:rPr>
                <w:rFonts w:ascii="Times New Roman" w:hAnsi="Times New Roman"/>
                <w:bCs/>
                <w:iCs/>
                <w:color w:val="111111"/>
                <w:sz w:val="24"/>
                <w:szCs w:val="24"/>
              </w:rPr>
              <w:t xml:space="preserve"> </w:t>
            </w:r>
          </w:p>
          <w:p w14:paraId="6D8E0C72" w14:textId="77777777" w:rsidR="002B5C26" w:rsidRPr="00DD75AE" w:rsidRDefault="00DD75AE" w:rsidP="00DD75AE">
            <w:pPr>
              <w:suppressAutoHyphens/>
              <w:ind w:left="1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5AE">
              <w:rPr>
                <w:rFonts w:ascii="Times New Roman" w:hAnsi="Times New Roman"/>
                <w:bCs/>
                <w:color w:val="111111"/>
                <w:sz w:val="24"/>
                <w:szCs w:val="24"/>
              </w:rPr>
              <w:t xml:space="preserve">Круглый стол для педагогов по итогам конкурса «Современный урок» (декабрь 2024 г.), </w:t>
            </w:r>
            <w:hyperlink r:id="rId21" w:history="1">
              <w:r w:rsidRPr="00DD75AE">
                <w:rPr>
                  <w:rStyle w:val="a6"/>
                  <w:rFonts w:ascii="Times New Roman" w:hAnsi="Times New Roman"/>
                  <w:bCs/>
                  <w:color w:val="111111"/>
                  <w:sz w:val="24"/>
                  <w:szCs w:val="24"/>
                </w:rPr>
                <w:t>viro33.ru</w:t>
              </w:r>
            </w:hyperlink>
            <w:r w:rsidRPr="00DD75AE">
              <w:rPr>
                <w:rFonts w:ascii="Times New Roman" w:hAnsi="Times New Roman"/>
                <w:bCs/>
                <w:color w:val="111111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6087" w14:textId="77777777" w:rsidR="002B5C26" w:rsidRDefault="002B5C26" w:rsidP="00A62906">
            <w:pPr>
              <w:widowControl w:val="0"/>
              <w:ind w:right="-170"/>
              <w:rPr>
                <w:rFonts w:ascii="Times New Roman" w:eastAsia="Times New Roman" w:hAnsi="Times New Roman"/>
                <w:lang w:eastAsia="ru-RU" w:bidi="ru-RU"/>
              </w:rPr>
            </w:pPr>
            <w:r>
              <w:rPr>
                <w:rFonts w:ascii="Times New Roman" w:eastAsia="Times New Roman" w:hAnsi="Times New Roman"/>
                <w:lang w:eastAsia="ru-RU" w:bidi="ru-RU"/>
              </w:rPr>
              <w:lastRenderedPageBreak/>
              <w:t xml:space="preserve">Заместитель директора – </w:t>
            </w:r>
          </w:p>
          <w:p w14:paraId="410429A2" w14:textId="77777777" w:rsidR="002B5C26" w:rsidRDefault="002B5C26" w:rsidP="00A62906">
            <w:pPr>
              <w:widowControl w:val="0"/>
              <w:ind w:right="-170"/>
              <w:rPr>
                <w:rFonts w:ascii="Times New Roman" w:eastAsia="Times New Roman" w:hAnsi="Times New Roman"/>
                <w:lang w:eastAsia="ru-RU" w:bidi="ru-RU"/>
              </w:rPr>
            </w:pPr>
            <w:r>
              <w:rPr>
                <w:rFonts w:ascii="Times New Roman" w:eastAsia="Times New Roman" w:hAnsi="Times New Roman"/>
                <w:lang w:eastAsia="ru-RU" w:bidi="ru-RU"/>
              </w:rPr>
              <w:t xml:space="preserve">Денисенко И.И.,  </w:t>
            </w:r>
          </w:p>
          <w:p w14:paraId="57BDF8CD" w14:textId="77777777" w:rsidR="002B5C26" w:rsidRDefault="002B5C26" w:rsidP="00A62906">
            <w:pPr>
              <w:widowControl w:val="0"/>
              <w:ind w:right="-170"/>
              <w:rPr>
                <w:rFonts w:ascii="Times New Roman" w:eastAsia="Times New Roman" w:hAnsi="Times New Roman"/>
                <w:lang w:eastAsia="ru-RU" w:bidi="ru-RU"/>
              </w:rPr>
            </w:pPr>
            <w:r>
              <w:rPr>
                <w:rFonts w:ascii="Times New Roman" w:eastAsia="Times New Roman" w:hAnsi="Times New Roman"/>
                <w:lang w:eastAsia="ru-RU" w:bidi="ru-RU"/>
              </w:rPr>
              <w:lastRenderedPageBreak/>
              <w:t>руководитель ШМО – Вавило В.В.,</w:t>
            </w:r>
          </w:p>
          <w:p w14:paraId="2DFEBF38" w14:textId="77777777" w:rsidR="002B5C26" w:rsidRPr="00A23E2C" w:rsidRDefault="002B5C26" w:rsidP="00A62906">
            <w:pPr>
              <w:widowControl w:val="0"/>
              <w:ind w:right="-170"/>
              <w:rPr>
                <w:rFonts w:ascii="Times New Roman" w:eastAsia="Times New Roman" w:hAnsi="Times New Roman"/>
                <w:lang w:eastAsia="ru-RU" w:bidi="ru-RU"/>
              </w:rPr>
            </w:pPr>
            <w:r>
              <w:rPr>
                <w:rFonts w:ascii="Times New Roman" w:eastAsia="Times New Roman" w:hAnsi="Times New Roman"/>
                <w:lang w:eastAsia="ru-RU" w:bidi="ru-RU"/>
              </w:rPr>
              <w:t xml:space="preserve"> учителя - предметники</w:t>
            </w:r>
          </w:p>
        </w:tc>
      </w:tr>
      <w:tr w:rsidR="005D4B58" w:rsidRPr="00A23E2C" w14:paraId="4A95B653" w14:textId="77777777" w:rsidTr="00DD75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BD2E" w14:textId="77777777" w:rsidR="005D4B58" w:rsidRPr="00A23E2C" w:rsidRDefault="005D4B58" w:rsidP="005D4B58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A23E2C">
              <w:rPr>
                <w:rFonts w:ascii="Times New Roman" w:eastAsia="Times New Roman" w:hAnsi="Times New Roman"/>
              </w:rPr>
              <w:lastRenderedPageBreak/>
              <w:t>2.8.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77BB" w14:textId="77777777" w:rsidR="005D4B58" w:rsidRPr="00A23E2C" w:rsidRDefault="00A62906" w:rsidP="002B5C26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Рассмотрение вопросов повышения качества преподавания учебных предметов на заседаниях </w:t>
            </w:r>
            <w:r w:rsidR="002B5C26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методического</w:t>
            </w: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объединений</w:t>
            </w:r>
            <w:r w:rsidR="003C48D4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учителей естественно-ма</w:t>
            </w:r>
            <w:r w:rsidR="0020425E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тематических дисциплин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41F6" w14:textId="77777777" w:rsidR="005D4B58" w:rsidRPr="00A23E2C" w:rsidRDefault="00E16C83" w:rsidP="00A6290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4BF6" w14:textId="77777777" w:rsidR="002B5C26" w:rsidRPr="002B5C26" w:rsidRDefault="002B5C26" w:rsidP="002B5C26">
            <w:pPr>
              <w:widowControl w:val="0"/>
              <w:ind w:right="-170"/>
              <w:rPr>
                <w:rFonts w:ascii="Times New Roman" w:eastAsia="Times New Roman" w:hAnsi="Times New Roman"/>
                <w:lang w:eastAsia="ru-RU" w:bidi="ru-RU"/>
              </w:rPr>
            </w:pPr>
            <w:r w:rsidRPr="002B5C26">
              <w:rPr>
                <w:rFonts w:ascii="Times New Roman" w:eastAsia="Times New Roman" w:hAnsi="Times New Roman"/>
                <w:lang w:eastAsia="ru-RU" w:bidi="ru-RU"/>
              </w:rPr>
              <w:t xml:space="preserve">Заместитель директора – </w:t>
            </w:r>
          </w:p>
          <w:p w14:paraId="73401526" w14:textId="77777777" w:rsidR="002B5C26" w:rsidRPr="002B5C26" w:rsidRDefault="002B5C26" w:rsidP="002B5C26">
            <w:pPr>
              <w:widowControl w:val="0"/>
              <w:ind w:right="-170"/>
              <w:rPr>
                <w:rFonts w:ascii="Times New Roman" w:eastAsia="Times New Roman" w:hAnsi="Times New Roman"/>
                <w:lang w:eastAsia="ru-RU" w:bidi="ru-RU"/>
              </w:rPr>
            </w:pPr>
            <w:r w:rsidRPr="002B5C26">
              <w:rPr>
                <w:rFonts w:ascii="Times New Roman" w:eastAsia="Times New Roman" w:hAnsi="Times New Roman"/>
                <w:lang w:eastAsia="ru-RU" w:bidi="ru-RU"/>
              </w:rPr>
              <w:t xml:space="preserve">Денисенко И.И.,  </w:t>
            </w:r>
          </w:p>
          <w:p w14:paraId="7C784B83" w14:textId="77777777" w:rsidR="002B5C26" w:rsidRPr="002B5C26" w:rsidRDefault="002B5C26" w:rsidP="002B5C26">
            <w:pPr>
              <w:widowControl w:val="0"/>
              <w:ind w:right="-170"/>
              <w:rPr>
                <w:rFonts w:ascii="Times New Roman" w:eastAsia="Times New Roman" w:hAnsi="Times New Roman"/>
                <w:lang w:eastAsia="ru-RU" w:bidi="ru-RU"/>
              </w:rPr>
            </w:pPr>
            <w:r w:rsidRPr="002B5C26">
              <w:rPr>
                <w:rFonts w:ascii="Times New Roman" w:eastAsia="Times New Roman" w:hAnsi="Times New Roman"/>
                <w:lang w:eastAsia="ru-RU" w:bidi="ru-RU"/>
              </w:rPr>
              <w:t>руководитель ШМО – Вавило В.В.,</w:t>
            </w:r>
          </w:p>
          <w:p w14:paraId="2DF5D268" w14:textId="77777777" w:rsidR="005D4B58" w:rsidRPr="00A23E2C" w:rsidRDefault="002B5C26" w:rsidP="002B5C26">
            <w:pPr>
              <w:widowControl w:val="0"/>
              <w:ind w:right="-170"/>
              <w:rPr>
                <w:rFonts w:ascii="Times New Roman" w:eastAsia="Times New Roman" w:hAnsi="Times New Roman"/>
                <w:lang w:eastAsia="ru-RU" w:bidi="ru-RU"/>
              </w:rPr>
            </w:pPr>
            <w:r w:rsidRPr="002B5C26">
              <w:rPr>
                <w:rFonts w:ascii="Times New Roman" w:eastAsia="Times New Roman" w:hAnsi="Times New Roman"/>
                <w:lang w:eastAsia="ru-RU" w:bidi="ru-RU"/>
              </w:rPr>
              <w:t xml:space="preserve"> учителя - предметники</w:t>
            </w:r>
          </w:p>
        </w:tc>
      </w:tr>
      <w:tr w:rsidR="00142970" w:rsidRPr="00A23E2C" w14:paraId="0C886D3A" w14:textId="77777777" w:rsidTr="00DD75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0601F" w14:textId="77777777" w:rsidR="00142970" w:rsidRPr="00A23E2C" w:rsidRDefault="005D4B58" w:rsidP="005D4B58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A23E2C">
              <w:rPr>
                <w:rFonts w:ascii="Times New Roman" w:eastAsia="Times New Roman" w:hAnsi="Times New Roman"/>
              </w:rPr>
              <w:t>2.9.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47A87" w14:textId="77777777" w:rsidR="00142970" w:rsidRPr="00A23E2C" w:rsidRDefault="00142970" w:rsidP="00574401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Изучение и внедрение передового педагогического опыта учителей</w:t>
            </w:r>
            <w:r w:rsidR="00574401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- предметников, лучших практик образовательных организаций Российской Федерации по системе подготовки обучающихся </w:t>
            </w:r>
            <w:r w:rsidR="00574401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по учебным предметам «Окружающий мир», «Математика», «Физика», «Химия», «Биология», по вопросам повышения качества математического и естественно-научного образования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D4ADC" w14:textId="77777777" w:rsidR="00142970" w:rsidRPr="00A23E2C" w:rsidRDefault="00C205C1" w:rsidP="00C205C1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C205C1">
              <w:rPr>
                <w:rFonts w:ascii="Times New Roman" w:eastAsia="Times New Roman" w:hAnsi="Times New Roman"/>
              </w:rPr>
              <w:t>Изучение и внедрение</w:t>
            </w:r>
            <w:r w:rsidRPr="00C205C1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передового педагогического опыта учителей - предметников, лучших практик образовательных организаций Российской Федерации</w:t>
            </w:r>
            <w:r w:rsidRPr="00C205C1">
              <w:rPr>
                <w:rFonts w:ascii="Times New Roman" w:eastAsia="Times New Roman" w:hAnsi="Times New Roman"/>
              </w:rPr>
              <w:t xml:space="preserve"> проводится в рамках работы ШМО и организации самообразования учителя.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DAE25" w14:textId="77777777" w:rsidR="002B5C26" w:rsidRPr="002B5C26" w:rsidRDefault="002B5C26" w:rsidP="002B5C26">
            <w:pPr>
              <w:widowControl w:val="0"/>
              <w:ind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C26"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директора – </w:t>
            </w:r>
          </w:p>
          <w:p w14:paraId="640E7B36" w14:textId="77777777" w:rsidR="002B5C26" w:rsidRPr="002B5C26" w:rsidRDefault="002B5C26" w:rsidP="002B5C26">
            <w:pPr>
              <w:widowControl w:val="0"/>
              <w:ind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C26">
              <w:rPr>
                <w:rFonts w:ascii="Times New Roman" w:eastAsia="Times New Roman" w:hAnsi="Times New Roman"/>
                <w:sz w:val="24"/>
                <w:szCs w:val="24"/>
              </w:rPr>
              <w:t xml:space="preserve">Денисенко И.И.,  </w:t>
            </w:r>
          </w:p>
          <w:p w14:paraId="1A99A22F" w14:textId="77777777" w:rsidR="002B5C26" w:rsidRPr="002B5C26" w:rsidRDefault="002B5C26" w:rsidP="002B5C26">
            <w:pPr>
              <w:widowControl w:val="0"/>
              <w:ind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C26">
              <w:rPr>
                <w:rFonts w:ascii="Times New Roman" w:eastAsia="Times New Roman" w:hAnsi="Times New Roman"/>
                <w:sz w:val="24"/>
                <w:szCs w:val="24"/>
              </w:rPr>
              <w:t>руководитель ШМО – Вавило В.В.,</w:t>
            </w:r>
          </w:p>
          <w:p w14:paraId="12EF9734" w14:textId="77777777" w:rsidR="00142970" w:rsidRPr="00A23E2C" w:rsidRDefault="002B5C26" w:rsidP="002B5C26">
            <w:pPr>
              <w:widowControl w:val="0"/>
              <w:ind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C26">
              <w:rPr>
                <w:rFonts w:ascii="Times New Roman" w:eastAsia="Times New Roman" w:hAnsi="Times New Roman"/>
                <w:sz w:val="24"/>
                <w:szCs w:val="24"/>
              </w:rPr>
              <w:t>учителя - предметники</w:t>
            </w:r>
          </w:p>
        </w:tc>
      </w:tr>
      <w:tr w:rsidR="00142970" w:rsidRPr="00A23E2C" w14:paraId="06AC9710" w14:textId="77777777" w:rsidTr="00DD75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2FA8C" w14:textId="77777777" w:rsidR="00142970" w:rsidRPr="00A23E2C" w:rsidRDefault="00142970" w:rsidP="00A62906">
            <w:pPr>
              <w:widowControl w:val="0"/>
              <w:rPr>
                <w:rFonts w:ascii="Times New Roman" w:eastAsia="Times New Roman" w:hAnsi="Times New Roman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2.</w:t>
            </w:r>
            <w:r w:rsidR="00A62906" w:rsidRPr="00A23E2C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10</w:t>
            </w:r>
            <w:r w:rsidRPr="00A23E2C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BAB5" w14:textId="77777777" w:rsidR="002B5C26" w:rsidRDefault="00142970" w:rsidP="004802ED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Проведение анализа содержательных результатов </w:t>
            </w:r>
            <w:r w:rsidR="00A62906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качества</w:t>
            </w: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="00A62906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преподавания </w:t>
            </w: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по </w:t>
            </w:r>
            <w:r w:rsidR="00A62906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учебным предметам «Окружающий мир», </w:t>
            </w:r>
          </w:p>
          <w:p w14:paraId="1521702C" w14:textId="77777777" w:rsidR="002B5C26" w:rsidRDefault="00A62906" w:rsidP="004802ED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«Математика», </w:t>
            </w:r>
          </w:p>
          <w:p w14:paraId="3ED9073A" w14:textId="77777777" w:rsidR="002B5C26" w:rsidRDefault="002B5C26" w:rsidP="004802ED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  <w:p w14:paraId="26F706BD" w14:textId="77777777" w:rsidR="002B5C26" w:rsidRDefault="00A62906" w:rsidP="004802ED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«Физика», </w:t>
            </w:r>
          </w:p>
          <w:p w14:paraId="6DCA478A" w14:textId="77777777" w:rsidR="002B5C26" w:rsidRDefault="00A62906" w:rsidP="004802ED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«Химия», «Биология» </w:t>
            </w:r>
          </w:p>
          <w:p w14:paraId="042772E5" w14:textId="77777777" w:rsidR="00142970" w:rsidRPr="00A23E2C" w:rsidRDefault="00142970" w:rsidP="00AC074E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и рассмотрение их на педагогических советах</w:t>
            </w:r>
            <w:r w:rsidR="00AC074E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ГБОУ «ШКОЛА № 16 Г.О.ГОРЛОВКА», заседаниях школьных </w:t>
            </w: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методических объединений</w:t>
            </w:r>
            <w:r w:rsidR="004802ED" w:rsidRPr="00A23E2C">
              <w:t xml:space="preserve"> </w:t>
            </w:r>
            <w:r w:rsidR="004802ED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учителей естественно-математических дисциплин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751C" w14:textId="77777777" w:rsidR="002B5C26" w:rsidRDefault="002B5C26" w:rsidP="00A6290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  <w:p w14:paraId="66EC9CAB" w14:textId="77777777" w:rsidR="00DD75AE" w:rsidRDefault="00DD75AE" w:rsidP="00DD75AE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D75AE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Проводится согласно годовому плану и графику ВШК на 2024-2025 учебный год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.</w:t>
            </w:r>
          </w:p>
          <w:p w14:paraId="1E4342BC" w14:textId="77777777" w:rsidR="002B5C26" w:rsidRDefault="00DD75AE" w:rsidP="00DD75AE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Изучение состояния преподавания предметов Окружающий мир», «Химия», «Биология» (Приказ от 31.03.2025 № 60, итоговый приказ от 21.05.2025 № 90/1)</w:t>
            </w:r>
          </w:p>
          <w:p w14:paraId="1563EE61" w14:textId="77777777" w:rsidR="002B5C26" w:rsidRPr="00A23E2C" w:rsidRDefault="002B5C26" w:rsidP="00DD75AE">
            <w:pPr>
              <w:widowContro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CCF0A" w14:textId="77777777" w:rsidR="00142970" w:rsidRDefault="00142970" w:rsidP="007D5CB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75F7745" w14:textId="77777777" w:rsidR="002B5C26" w:rsidRDefault="002B5C26" w:rsidP="007D5CB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– Веденьева А.С.,</w:t>
            </w:r>
          </w:p>
          <w:p w14:paraId="146F543B" w14:textId="77777777" w:rsidR="002B5C26" w:rsidRDefault="002B5C26" w:rsidP="007D5CB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директора – Денисенко И.И., </w:t>
            </w:r>
          </w:p>
          <w:p w14:paraId="0DFF1DD3" w14:textId="77777777" w:rsidR="002B5C26" w:rsidRDefault="002B5C26" w:rsidP="007D5CB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руководитель ШМО – Макушенко Е.А.,</w:t>
            </w:r>
          </w:p>
          <w:p w14:paraId="0F27D895" w14:textId="77777777" w:rsidR="002B5C26" w:rsidRPr="00A23E2C" w:rsidRDefault="002B5C26" w:rsidP="007D5CB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руководитель ШМО – Вавило В.В.</w:t>
            </w:r>
          </w:p>
        </w:tc>
      </w:tr>
      <w:tr w:rsidR="00142970" w:rsidRPr="00A23E2C" w14:paraId="344BE118" w14:textId="77777777" w:rsidTr="00DD75AE">
        <w:trPr>
          <w:trHeight w:val="9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BE681" w14:textId="77777777" w:rsidR="00142970" w:rsidRPr="00A23E2C" w:rsidRDefault="00142970" w:rsidP="005747D3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A23E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 w:bidi="uk-UA"/>
              </w:rPr>
              <w:t>3.</w:t>
            </w:r>
          </w:p>
        </w:tc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6A459" w14:textId="77777777" w:rsidR="00142970" w:rsidRPr="00A23E2C" w:rsidRDefault="00142970" w:rsidP="00AC074E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A23E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ru-RU"/>
              </w:rPr>
              <w:t xml:space="preserve">МЕРОПРИЯТИЯ ПО </w:t>
            </w:r>
            <w:r w:rsidR="005747D3" w:rsidRPr="00A23E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ru-RU"/>
              </w:rPr>
              <w:t xml:space="preserve">ПОВЫШЕНИЮ КАЧЕСТВА ПОДГОТОВКИ УЧИТЕЛЕЙ МАТЕМАТИКИ И ЕСТЕСТВЕННО-НАУЧНЫХ ПРЕДМЕТОВ  И УСТРАНЕНИЕ ДЕФИЦИТА ТАКИХ УЧИТЕЛЕЙ В </w:t>
            </w:r>
            <w:r w:rsidR="00AC07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ru-RU"/>
              </w:rPr>
              <w:t>ГБОУ «ШКОЛА № 16 Г.О.ГОРЛОВКА»</w:t>
            </w:r>
          </w:p>
        </w:tc>
      </w:tr>
      <w:tr w:rsidR="005747D3" w:rsidRPr="00A23E2C" w14:paraId="1E4A9AFF" w14:textId="77777777" w:rsidTr="00DD75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2BCF" w14:textId="77777777" w:rsidR="005747D3" w:rsidRPr="00A23E2C" w:rsidRDefault="005747D3" w:rsidP="005747D3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3.1.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9916" w14:textId="77777777" w:rsidR="005747D3" w:rsidRPr="00A23E2C" w:rsidRDefault="005747D3" w:rsidP="00431706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Обеспечение повышения квалификации на базе </w:t>
            </w: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lastRenderedPageBreak/>
              <w:t>Образовательного Фонда «Талант и успех» и передовых общеобразовательных организаций для дополнительного профессионального образования учителей математики, физики, химии и биологии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C89E" w14:textId="77777777" w:rsidR="005747D3" w:rsidRPr="00A23E2C" w:rsidRDefault="00271CAB" w:rsidP="00DD75AE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lastRenderedPageBreak/>
              <w:t>Вопрос на контроле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3742" w14:textId="77777777" w:rsidR="005747D3" w:rsidRPr="00A23E2C" w:rsidRDefault="00AC074E" w:rsidP="007D5CB6">
            <w:pPr>
              <w:widowControl w:val="0"/>
              <w:ind w:right="-113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Директор – Губарь М.А.</w:t>
            </w:r>
          </w:p>
        </w:tc>
      </w:tr>
      <w:tr w:rsidR="005747D3" w:rsidRPr="00A23E2C" w14:paraId="685485BA" w14:textId="77777777" w:rsidTr="00DD75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EF12" w14:textId="77777777" w:rsidR="005747D3" w:rsidRPr="00A23E2C" w:rsidRDefault="005747D3" w:rsidP="005747D3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A23E2C">
              <w:rPr>
                <w:rFonts w:ascii="Times New Roman" w:eastAsia="Times New Roman" w:hAnsi="Times New Roman"/>
                <w:lang w:bidi="uk-UA"/>
              </w:rPr>
              <w:t>3.2.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557D" w14:textId="77777777" w:rsidR="005747D3" w:rsidRPr="00A23E2C" w:rsidRDefault="005747D3" w:rsidP="00AC074E">
            <w:pPr>
              <w:widowControl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Обеспечение повышения квалификации  педагогических работников начального общего образования и педагогов дополнительного образования для формирования компетенций по эффективному преподаванию математики, развитию познавательной активности, экспериментированию у детей  младшего школьного возраста, активизации  их исследовательского опыта  естественно-научной направленности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6EFB" w14:textId="77777777" w:rsidR="005747D3" w:rsidRPr="00A23E2C" w:rsidRDefault="00271CAB" w:rsidP="00271CAB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Вопрос на контроле</w:t>
            </w:r>
            <w:r w:rsidRPr="00271CAB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7378" w14:textId="77777777" w:rsidR="005747D3" w:rsidRPr="00A23E2C" w:rsidRDefault="00AC074E" w:rsidP="00BE0412">
            <w:pPr>
              <w:widowControl w:val="0"/>
              <w:ind w:right="-113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Директор – Губарь М.А</w:t>
            </w:r>
          </w:p>
        </w:tc>
      </w:tr>
      <w:tr w:rsidR="007B42DC" w:rsidRPr="00A23E2C" w14:paraId="67FB1B1D" w14:textId="77777777" w:rsidTr="00DD75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272F" w14:textId="77777777" w:rsidR="007B42DC" w:rsidRPr="00A23E2C" w:rsidRDefault="007B42DC" w:rsidP="009B3819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A23E2C">
              <w:rPr>
                <w:rFonts w:ascii="Times New Roman" w:eastAsia="Times New Roman" w:hAnsi="Times New Roman"/>
                <w:lang w:bidi="uk-UA"/>
              </w:rPr>
              <w:t>3.3.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FE29" w14:textId="77777777" w:rsidR="007B42DC" w:rsidRPr="00A23E2C" w:rsidRDefault="007B42DC" w:rsidP="009B3819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Участие в проведении курсов повышения квалификации по программам дополнительного профессионального образования для педагогов по вопросам повышения качества математического и естественно-научного образования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1455" w14:textId="77777777" w:rsidR="007B42DC" w:rsidRPr="00A23E2C" w:rsidRDefault="007B42DC" w:rsidP="00595ED0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val="en-US" w:eastAsia="ru-RU" w:bidi="ru-RU"/>
              </w:rPr>
              <w:t>202</w:t>
            </w:r>
            <w:r w:rsidR="00595ED0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7</w:t>
            </w:r>
            <w:r w:rsidRPr="00A23E2C">
              <w:rPr>
                <w:rFonts w:ascii="Times New Roman" w:eastAsia="Times New Roman" w:hAnsi="Times New Roman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A23E2C">
              <w:rPr>
                <w:rFonts w:ascii="Times New Roman" w:eastAsia="Times New Roman" w:hAnsi="Times New Roman"/>
                <w:sz w:val="24"/>
                <w:szCs w:val="24"/>
                <w:lang w:val="en-US" w:eastAsia="ru-RU" w:bidi="ru-RU"/>
              </w:rPr>
              <w:t>год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C584" w14:textId="77777777" w:rsidR="007B42DC" w:rsidRPr="00A23E2C" w:rsidRDefault="00AC074E" w:rsidP="00BE0412">
            <w:pPr>
              <w:widowControl w:val="0"/>
              <w:ind w:right="-17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Педагоги</w:t>
            </w:r>
          </w:p>
        </w:tc>
      </w:tr>
      <w:tr w:rsidR="007B42DC" w:rsidRPr="00A23E2C" w14:paraId="15A4F340" w14:textId="77777777" w:rsidTr="00DD75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1049" w14:textId="77777777" w:rsidR="007B42DC" w:rsidRPr="00A23E2C" w:rsidRDefault="007B42DC" w:rsidP="00347751">
            <w:pPr>
              <w:widowControl w:val="0"/>
              <w:jc w:val="center"/>
              <w:rPr>
                <w:rFonts w:ascii="Times New Roman" w:eastAsia="Times New Roman" w:hAnsi="Times New Roman"/>
                <w:lang w:bidi="uk-UA"/>
              </w:rPr>
            </w:pPr>
            <w:r w:rsidRPr="00A23E2C">
              <w:rPr>
                <w:rFonts w:ascii="Times New Roman" w:eastAsia="Times New Roman" w:hAnsi="Times New Roman"/>
                <w:lang w:bidi="uk-UA"/>
              </w:rPr>
              <w:t>3.</w:t>
            </w:r>
            <w:r w:rsidR="00AC074E">
              <w:rPr>
                <w:rFonts w:ascii="Times New Roman" w:eastAsia="Times New Roman" w:hAnsi="Times New Roman"/>
                <w:lang w:bidi="uk-UA"/>
              </w:rPr>
              <w:t>4</w:t>
            </w:r>
            <w:r w:rsidRPr="00A23E2C">
              <w:rPr>
                <w:rFonts w:ascii="Times New Roman" w:eastAsia="Times New Roman" w:hAnsi="Times New Roman"/>
                <w:lang w:bidi="uk-UA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97D0" w14:textId="77777777" w:rsidR="007B42DC" w:rsidRPr="00A23E2C" w:rsidRDefault="007B42DC" w:rsidP="00E16C83">
            <w:pPr>
              <w:rPr>
                <w:rFonts w:ascii="Times New Roman" w:hAnsi="Times New Roman"/>
                <w:sz w:val="24"/>
                <w:szCs w:val="24"/>
              </w:rPr>
            </w:pPr>
            <w:r w:rsidRPr="00A23E2C">
              <w:rPr>
                <w:rFonts w:ascii="Times New Roman" w:hAnsi="Times New Roman"/>
                <w:sz w:val="24"/>
                <w:szCs w:val="24"/>
              </w:rPr>
              <w:t>Участие педагогических работников в научно-</w:t>
            </w:r>
          </w:p>
          <w:p w14:paraId="6CE1D17D" w14:textId="77777777" w:rsidR="007B42DC" w:rsidRPr="00A23E2C" w:rsidRDefault="007B42DC" w:rsidP="00E16C83">
            <w:pPr>
              <w:rPr>
                <w:rFonts w:ascii="Times New Roman" w:hAnsi="Times New Roman"/>
                <w:sz w:val="24"/>
                <w:szCs w:val="24"/>
              </w:rPr>
            </w:pPr>
            <w:r w:rsidRPr="00A23E2C">
              <w:rPr>
                <w:rFonts w:ascii="Times New Roman" w:hAnsi="Times New Roman"/>
                <w:sz w:val="24"/>
                <w:szCs w:val="24"/>
              </w:rPr>
              <w:t xml:space="preserve">практических конференциях и мероприятиях, посвященных актуальным темам преподавания математики и естественно-научных предметов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9AD4" w14:textId="77777777" w:rsidR="007B42DC" w:rsidRPr="00A23E2C" w:rsidRDefault="007B42DC" w:rsidP="00E16C8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val="en-US" w:eastAsia="ru-RU" w:bidi="ru-RU"/>
              </w:rPr>
              <w:t>202</w:t>
            </w: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6</w:t>
            </w:r>
            <w:r w:rsidRPr="00A23E2C">
              <w:rPr>
                <w:rFonts w:ascii="Times New Roman" w:eastAsia="Times New Roman" w:hAnsi="Times New Roman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A23E2C">
              <w:rPr>
                <w:rFonts w:ascii="Times New Roman" w:eastAsia="Times New Roman" w:hAnsi="Times New Roman"/>
                <w:sz w:val="24"/>
                <w:szCs w:val="24"/>
                <w:lang w:val="en-US" w:eastAsia="ru-RU" w:bidi="ru-RU"/>
              </w:rPr>
              <w:t>год</w:t>
            </w:r>
            <w:proofErr w:type="spellEnd"/>
            <w:r w:rsidRPr="00A23E2C">
              <w:rPr>
                <w:rFonts w:ascii="Times New Roman" w:eastAsia="Times New Roman" w:hAnsi="Times New Roman"/>
                <w:sz w:val="24"/>
                <w:szCs w:val="24"/>
                <w:lang w:val="en-US" w:eastAsia="ru-RU" w:bidi="ru-RU"/>
              </w:rPr>
              <w:t xml:space="preserve"> </w:t>
            </w: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далее</w:t>
            </w:r>
            <w:r w:rsidRPr="00A23E2C">
              <w:rPr>
                <w:rFonts w:ascii="Times New Roman" w:eastAsia="Times New Roman" w:hAnsi="Times New Roman"/>
                <w:sz w:val="24"/>
                <w:szCs w:val="24"/>
                <w:lang w:val="en-US" w:eastAsia="ru-RU" w:bidi="ru-RU"/>
              </w:rPr>
              <w:t xml:space="preserve"> – </w:t>
            </w: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ежегодно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7894" w14:textId="77777777" w:rsidR="00AC074E" w:rsidRDefault="00AC074E" w:rsidP="00BE0412">
            <w:pPr>
              <w:widowControl w:val="0"/>
              <w:spacing w:after="120"/>
              <w:ind w:right="-17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Заместитель директора – Денисенко И.И.,</w:t>
            </w:r>
          </w:p>
          <w:p w14:paraId="267C9D22" w14:textId="77777777" w:rsidR="007B42DC" w:rsidRPr="00A23E2C" w:rsidRDefault="00AC074E" w:rsidP="00BE0412">
            <w:pPr>
              <w:widowControl w:val="0"/>
              <w:spacing w:after="120"/>
              <w:ind w:right="-17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руководители ШМО – Вавило В.В., Макушенко Е.А.</w:t>
            </w:r>
          </w:p>
        </w:tc>
      </w:tr>
      <w:tr w:rsidR="007B42DC" w:rsidRPr="00A23E2C" w14:paraId="6E311FDC" w14:textId="77777777" w:rsidTr="00DD75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A62E" w14:textId="77777777" w:rsidR="007B42DC" w:rsidRPr="00A23E2C" w:rsidRDefault="007B42DC" w:rsidP="00347751">
            <w:pPr>
              <w:widowControl w:val="0"/>
              <w:jc w:val="center"/>
              <w:rPr>
                <w:rFonts w:ascii="Times New Roman" w:eastAsia="Times New Roman" w:hAnsi="Times New Roman"/>
                <w:lang w:bidi="uk-UA"/>
              </w:rPr>
            </w:pPr>
            <w:r w:rsidRPr="00A23E2C">
              <w:rPr>
                <w:rFonts w:ascii="Times New Roman" w:eastAsia="Times New Roman" w:hAnsi="Times New Roman"/>
                <w:lang w:bidi="uk-UA"/>
              </w:rPr>
              <w:t>3.</w:t>
            </w:r>
            <w:r w:rsidR="00577C9C">
              <w:rPr>
                <w:rFonts w:ascii="Times New Roman" w:eastAsia="Times New Roman" w:hAnsi="Times New Roman"/>
                <w:lang w:bidi="uk-UA"/>
              </w:rPr>
              <w:t>5</w:t>
            </w:r>
            <w:r w:rsidRPr="00A23E2C">
              <w:rPr>
                <w:rFonts w:ascii="Times New Roman" w:eastAsia="Times New Roman" w:hAnsi="Times New Roman"/>
                <w:lang w:bidi="uk-UA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1AEF" w14:textId="77777777" w:rsidR="00347751" w:rsidRPr="00A23E2C" w:rsidRDefault="007B42DC" w:rsidP="00BE0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E2C">
              <w:rPr>
                <w:rFonts w:ascii="Times New Roman" w:hAnsi="Times New Roman"/>
                <w:sz w:val="24"/>
                <w:szCs w:val="24"/>
              </w:rPr>
              <w:t xml:space="preserve">Организация взаимодействия с учреждениями высшего профессионального образования по вопросу трудоустройства в </w:t>
            </w:r>
            <w:r w:rsidR="00AC074E" w:rsidRPr="00AC074E">
              <w:rPr>
                <w:rFonts w:ascii="Times New Roman" w:hAnsi="Times New Roman"/>
                <w:sz w:val="24"/>
                <w:szCs w:val="24"/>
              </w:rPr>
              <w:t xml:space="preserve">ГБОУ «ШКОЛА № 16 Г.О.ГОРЛОВКА», </w:t>
            </w:r>
            <w:r w:rsidRPr="00A23E2C">
              <w:rPr>
                <w:rFonts w:ascii="Times New Roman" w:hAnsi="Times New Roman"/>
                <w:sz w:val="24"/>
                <w:szCs w:val="24"/>
              </w:rPr>
              <w:t xml:space="preserve">выпускников образовательных                              организаций высшего образования, имеющих                          педагогическую квалификацию, после окончания образовательной организации высшего </w:t>
            </w:r>
          </w:p>
          <w:p w14:paraId="1E6E3624" w14:textId="77777777" w:rsidR="007B42DC" w:rsidRPr="00A23E2C" w:rsidRDefault="007B42DC" w:rsidP="00347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E2C"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CB76" w14:textId="77777777" w:rsidR="007B42DC" w:rsidRPr="00A23E2C" w:rsidRDefault="007B42DC" w:rsidP="00E16C8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val="en-US" w:eastAsia="ru-RU" w:bidi="ru-RU"/>
              </w:rPr>
              <w:t>202</w:t>
            </w: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6</w:t>
            </w:r>
            <w:r w:rsidRPr="00A23E2C">
              <w:rPr>
                <w:rFonts w:ascii="Times New Roman" w:eastAsia="Times New Roman" w:hAnsi="Times New Roman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A23E2C">
              <w:rPr>
                <w:rFonts w:ascii="Times New Roman" w:eastAsia="Times New Roman" w:hAnsi="Times New Roman"/>
                <w:sz w:val="24"/>
                <w:szCs w:val="24"/>
                <w:lang w:val="en-US" w:eastAsia="ru-RU" w:bidi="ru-RU"/>
              </w:rPr>
              <w:t>год</w:t>
            </w:r>
            <w:proofErr w:type="spellEnd"/>
            <w:r w:rsidRPr="00A23E2C">
              <w:rPr>
                <w:rFonts w:ascii="Times New Roman" w:eastAsia="Times New Roman" w:hAnsi="Times New Roman"/>
                <w:sz w:val="24"/>
                <w:szCs w:val="24"/>
                <w:lang w:val="en-US" w:eastAsia="ru-RU" w:bidi="ru-RU"/>
              </w:rPr>
              <w:t xml:space="preserve"> </w:t>
            </w: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далее</w:t>
            </w:r>
            <w:r w:rsidRPr="00A23E2C">
              <w:rPr>
                <w:rFonts w:ascii="Times New Roman" w:eastAsia="Times New Roman" w:hAnsi="Times New Roman"/>
                <w:sz w:val="24"/>
                <w:szCs w:val="24"/>
                <w:lang w:val="en-US" w:eastAsia="ru-RU" w:bidi="ru-RU"/>
              </w:rPr>
              <w:t xml:space="preserve"> – </w:t>
            </w: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ежегодно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332D" w14:textId="77777777" w:rsidR="007B42DC" w:rsidRPr="00A23E2C" w:rsidRDefault="00AC074E" w:rsidP="00BE0412">
            <w:pPr>
              <w:widowControl w:val="0"/>
              <w:ind w:right="-17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Директор – Губарь М.А.</w:t>
            </w:r>
          </w:p>
        </w:tc>
      </w:tr>
      <w:tr w:rsidR="004774E8" w:rsidRPr="00A23E2C" w14:paraId="6FC2094E" w14:textId="77777777" w:rsidTr="00DD75AE">
        <w:trPr>
          <w:trHeight w:val="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24F1" w14:textId="77777777" w:rsidR="004774E8" w:rsidRPr="00A23E2C" w:rsidRDefault="004774E8" w:rsidP="009B3819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A23E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 w:bidi="uk-UA"/>
              </w:rPr>
              <w:t>4.</w:t>
            </w:r>
          </w:p>
        </w:tc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32A7" w14:textId="77777777" w:rsidR="004774E8" w:rsidRPr="00A23E2C" w:rsidRDefault="004774E8" w:rsidP="009B3819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A23E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 w:bidi="ru-RU"/>
              </w:rPr>
              <w:t>СОДЕЙСТВИЕ ПРОФЕССИОНАЛЬНОМУ САМООПРЕДЕЛЕНИЮ ОБУЧАЮЩИХСЯ</w:t>
            </w:r>
          </w:p>
        </w:tc>
      </w:tr>
      <w:tr w:rsidR="004774E8" w:rsidRPr="00A23E2C" w14:paraId="7DBA118D" w14:textId="77777777" w:rsidTr="00DD75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F0F9" w14:textId="77777777" w:rsidR="004774E8" w:rsidRPr="00A23E2C" w:rsidRDefault="004774E8" w:rsidP="004774E8">
            <w:pPr>
              <w:widowControl w:val="0"/>
              <w:jc w:val="center"/>
              <w:rPr>
                <w:rFonts w:ascii="Times New Roman" w:eastAsia="Times New Roman" w:hAnsi="Times New Roman"/>
                <w:lang w:bidi="uk-UA"/>
              </w:rPr>
            </w:pPr>
            <w:r w:rsidRPr="00A23E2C">
              <w:rPr>
                <w:rFonts w:ascii="Times New Roman" w:eastAsia="Times New Roman" w:hAnsi="Times New Roman"/>
                <w:lang w:bidi="uk-UA"/>
              </w:rPr>
              <w:t>4.1.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28D8" w14:textId="77777777" w:rsidR="004774E8" w:rsidRPr="00A23E2C" w:rsidRDefault="004774E8" w:rsidP="00E93B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E2C">
              <w:rPr>
                <w:rFonts w:ascii="Times New Roman" w:hAnsi="Times New Roman"/>
                <w:sz w:val="24"/>
                <w:szCs w:val="24"/>
              </w:rPr>
              <w:t>Увеличение количества классов с углубленным изучением математики, физики, химии и биологии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BCA4" w14:textId="77777777" w:rsidR="004774E8" w:rsidRPr="00A23E2C" w:rsidRDefault="00AC074E" w:rsidP="00E93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запросу обучающихся, родителей, законных представителей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A5B7" w14:textId="77777777" w:rsidR="004774E8" w:rsidRPr="00A23E2C" w:rsidRDefault="00AC074E" w:rsidP="002E1382">
            <w:pPr>
              <w:widowControl w:val="0"/>
              <w:ind w:right="-17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Директор – Губарь М.А.</w:t>
            </w:r>
          </w:p>
        </w:tc>
      </w:tr>
      <w:tr w:rsidR="004774E8" w:rsidRPr="00A23E2C" w14:paraId="11F67026" w14:textId="77777777" w:rsidTr="00DD75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57A4" w14:textId="77777777" w:rsidR="004774E8" w:rsidRPr="00A23E2C" w:rsidRDefault="00E93B14" w:rsidP="00E93B14">
            <w:pPr>
              <w:widowControl w:val="0"/>
              <w:jc w:val="center"/>
              <w:rPr>
                <w:rFonts w:ascii="Times New Roman" w:eastAsia="Times New Roman" w:hAnsi="Times New Roman"/>
                <w:lang w:bidi="uk-UA"/>
              </w:rPr>
            </w:pPr>
            <w:r w:rsidRPr="00A23E2C">
              <w:rPr>
                <w:rFonts w:ascii="Times New Roman" w:eastAsia="Times New Roman" w:hAnsi="Times New Roman"/>
                <w:lang w:bidi="uk-UA"/>
              </w:rPr>
              <w:lastRenderedPageBreak/>
              <w:t>4.2.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0D83" w14:textId="77777777" w:rsidR="004774E8" w:rsidRPr="00A23E2C" w:rsidRDefault="004774E8" w:rsidP="00AC074E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E2C">
              <w:rPr>
                <w:rFonts w:ascii="Times New Roman" w:hAnsi="Times New Roman"/>
                <w:sz w:val="24"/>
                <w:szCs w:val="24"/>
              </w:rPr>
              <w:t xml:space="preserve">Использование методических рекомендаций по организации взаимодействия </w:t>
            </w:r>
            <w:r w:rsidR="00AC074E" w:rsidRPr="00AC074E">
              <w:rPr>
                <w:rFonts w:ascii="Times New Roman" w:hAnsi="Times New Roman"/>
                <w:sz w:val="24"/>
                <w:szCs w:val="24"/>
              </w:rPr>
              <w:t xml:space="preserve">ГБОУ «ШКОЛА № 16 Г.О.ГОРЛОВКА», </w:t>
            </w:r>
            <w:r w:rsidR="00AC074E">
              <w:rPr>
                <w:rFonts w:ascii="Times New Roman" w:hAnsi="Times New Roman"/>
                <w:sz w:val="24"/>
                <w:szCs w:val="24"/>
              </w:rPr>
              <w:t>реализующего</w:t>
            </w:r>
            <w:r w:rsidRPr="00A23E2C">
              <w:rPr>
                <w:rFonts w:ascii="Times New Roman" w:hAnsi="Times New Roman"/>
                <w:sz w:val="24"/>
                <w:szCs w:val="24"/>
              </w:rPr>
              <w:t xml:space="preserve"> образовательные программы осн</w:t>
            </w:r>
            <w:r w:rsidR="00AC074E">
              <w:rPr>
                <w:rFonts w:ascii="Times New Roman" w:hAnsi="Times New Roman"/>
                <w:sz w:val="24"/>
                <w:szCs w:val="24"/>
              </w:rPr>
              <w:t xml:space="preserve">овного общего, среднего общего образования </w:t>
            </w:r>
            <w:r w:rsidRPr="00A23E2C">
              <w:rPr>
                <w:rFonts w:ascii="Times New Roman" w:hAnsi="Times New Roman"/>
                <w:sz w:val="24"/>
                <w:szCs w:val="24"/>
              </w:rPr>
              <w:t xml:space="preserve">и предприятий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39C0" w14:textId="77777777" w:rsidR="004774E8" w:rsidRPr="00A23E2C" w:rsidRDefault="004774E8" w:rsidP="0027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4873" w14:textId="77777777" w:rsidR="00551D76" w:rsidRDefault="00551D76" w:rsidP="002E1382">
            <w:pPr>
              <w:widowControl w:val="0"/>
              <w:ind w:right="-17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Советник директора – </w:t>
            </w:r>
          </w:p>
          <w:p w14:paraId="6C624B7A" w14:textId="77777777" w:rsidR="004774E8" w:rsidRPr="00A23E2C" w:rsidRDefault="00AC074E" w:rsidP="002E1382">
            <w:pPr>
              <w:widowControl w:val="0"/>
              <w:ind w:right="-17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Квочина Д.С.</w:t>
            </w:r>
          </w:p>
        </w:tc>
      </w:tr>
      <w:tr w:rsidR="004774E8" w:rsidRPr="00A23E2C" w14:paraId="7731209E" w14:textId="77777777" w:rsidTr="00DD75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19C7" w14:textId="77777777" w:rsidR="004774E8" w:rsidRPr="00A23E2C" w:rsidRDefault="00E93B14" w:rsidP="00E93B14">
            <w:pPr>
              <w:widowControl w:val="0"/>
              <w:jc w:val="center"/>
              <w:rPr>
                <w:rFonts w:ascii="Times New Roman" w:eastAsia="Times New Roman" w:hAnsi="Times New Roman"/>
                <w:lang w:bidi="uk-UA"/>
              </w:rPr>
            </w:pPr>
            <w:r w:rsidRPr="00A23E2C">
              <w:rPr>
                <w:rFonts w:ascii="Times New Roman" w:eastAsia="Times New Roman" w:hAnsi="Times New Roman"/>
                <w:lang w:bidi="uk-UA"/>
              </w:rPr>
              <w:t>4.3.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B512" w14:textId="77777777" w:rsidR="004774E8" w:rsidRPr="00A23E2C" w:rsidRDefault="004774E8" w:rsidP="00AC074E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E2C">
              <w:rPr>
                <w:rFonts w:ascii="Times New Roman" w:hAnsi="Times New Roman"/>
                <w:sz w:val="24"/>
                <w:szCs w:val="24"/>
              </w:rPr>
              <w:t xml:space="preserve">Участие в специализированных профильных сменах научной направленности в организациях отдыха детей и их оздоровления для обучающихся </w:t>
            </w:r>
            <w:r w:rsidR="00AC074E" w:rsidRPr="00AC074E">
              <w:rPr>
                <w:rFonts w:ascii="Times New Roman" w:hAnsi="Times New Roman"/>
                <w:sz w:val="24"/>
                <w:szCs w:val="24"/>
              </w:rPr>
              <w:t>ГБОУ «ШКОЛА № 16 Г.О.ГОРЛОВКА»,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3BD9" w14:textId="77777777" w:rsidR="004774E8" w:rsidRPr="00A23E2C" w:rsidRDefault="00271CAB" w:rsidP="00271CAB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Вопрос на контроле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B22C" w14:textId="77777777" w:rsidR="004774E8" w:rsidRPr="00A23E2C" w:rsidRDefault="00AC074E" w:rsidP="002E1382">
            <w:pPr>
              <w:widowControl w:val="0"/>
              <w:ind w:right="-17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Заместитель директора – Яницкая О.О.</w:t>
            </w:r>
          </w:p>
        </w:tc>
      </w:tr>
      <w:tr w:rsidR="004774E8" w:rsidRPr="00A23E2C" w14:paraId="1A253F7F" w14:textId="77777777" w:rsidTr="00DD75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370C" w14:textId="77777777" w:rsidR="004774E8" w:rsidRPr="00A23E2C" w:rsidRDefault="00E93B14" w:rsidP="00E93B14">
            <w:pPr>
              <w:widowControl w:val="0"/>
              <w:jc w:val="center"/>
              <w:rPr>
                <w:rFonts w:ascii="Times New Roman" w:eastAsia="Times New Roman" w:hAnsi="Times New Roman"/>
                <w:lang w:bidi="uk-UA"/>
              </w:rPr>
            </w:pPr>
            <w:r w:rsidRPr="00A23E2C">
              <w:rPr>
                <w:rFonts w:ascii="Times New Roman" w:eastAsia="Times New Roman" w:hAnsi="Times New Roman"/>
                <w:lang w:bidi="uk-UA"/>
              </w:rPr>
              <w:t>4.4.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A5B2" w14:textId="77777777" w:rsidR="004774E8" w:rsidRPr="00A23E2C" w:rsidRDefault="004774E8" w:rsidP="001A7A7B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23E2C">
              <w:rPr>
                <w:rFonts w:ascii="Times New Roman" w:hAnsi="Times New Roman"/>
                <w:sz w:val="24"/>
                <w:szCs w:val="24"/>
              </w:rPr>
              <w:t>Использование в циклах внеу</w:t>
            </w:r>
            <w:r w:rsidR="00E93B14" w:rsidRPr="00A23E2C">
              <w:rPr>
                <w:rFonts w:ascii="Times New Roman" w:hAnsi="Times New Roman"/>
                <w:sz w:val="24"/>
                <w:szCs w:val="24"/>
              </w:rPr>
              <w:t>рочных занятий                 «Разговоры о важном» и «Россия - мои горизонты»</w:t>
            </w:r>
            <w:r w:rsidRPr="00A23E2C">
              <w:rPr>
                <w:rFonts w:ascii="Times New Roman" w:hAnsi="Times New Roman"/>
                <w:sz w:val="24"/>
                <w:szCs w:val="24"/>
              </w:rPr>
              <w:t xml:space="preserve"> тем, посвященных популяризации математики и естественно</w:t>
            </w:r>
            <w:r w:rsidR="007E0744" w:rsidRPr="00A23E2C">
              <w:rPr>
                <w:rFonts w:ascii="Times New Roman" w:hAnsi="Times New Roman"/>
                <w:sz w:val="24"/>
                <w:szCs w:val="24"/>
              </w:rPr>
              <w:t>-</w:t>
            </w:r>
            <w:r w:rsidRPr="00A23E2C">
              <w:rPr>
                <w:rFonts w:ascii="Times New Roman" w:hAnsi="Times New Roman"/>
                <w:sz w:val="24"/>
                <w:szCs w:val="24"/>
              </w:rPr>
              <w:t xml:space="preserve">научных предметов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6B71" w14:textId="77777777" w:rsidR="004774E8" w:rsidRPr="00A23E2C" w:rsidRDefault="009C5C8C" w:rsidP="00E93B14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Постоянно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965B" w14:textId="77777777" w:rsidR="009C5C8C" w:rsidRDefault="009C5C8C" w:rsidP="00D319B2">
            <w:pPr>
              <w:widowControl w:val="0"/>
              <w:spacing w:line="216" w:lineRule="auto"/>
              <w:ind w:right="-227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Заместитель директора – Яницкая О.О., </w:t>
            </w:r>
          </w:p>
          <w:p w14:paraId="62D505C3" w14:textId="77777777" w:rsidR="00551D76" w:rsidRDefault="009C5C8C" w:rsidP="00D319B2">
            <w:pPr>
              <w:widowControl w:val="0"/>
              <w:spacing w:line="216" w:lineRule="auto"/>
              <w:ind w:right="-227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советник директора – </w:t>
            </w:r>
          </w:p>
          <w:p w14:paraId="214AE87A" w14:textId="77777777" w:rsidR="009C5C8C" w:rsidRDefault="009C5C8C" w:rsidP="00D319B2">
            <w:pPr>
              <w:widowControl w:val="0"/>
              <w:spacing w:line="216" w:lineRule="auto"/>
              <w:ind w:right="-227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Квочина Д.С., </w:t>
            </w:r>
          </w:p>
          <w:p w14:paraId="51C5539B" w14:textId="77777777" w:rsidR="004774E8" w:rsidRPr="00A23E2C" w:rsidRDefault="009C5C8C" w:rsidP="00D319B2">
            <w:pPr>
              <w:widowControl w:val="0"/>
              <w:spacing w:line="216" w:lineRule="auto"/>
              <w:ind w:right="-227"/>
              <w:rPr>
                <w:rFonts w:ascii="Times New Roman" w:eastAsia="Times New Roman" w:hAnsi="Times New Roman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классные руководители – 1- 11-х классов</w:t>
            </w:r>
          </w:p>
        </w:tc>
      </w:tr>
      <w:tr w:rsidR="004774E8" w:rsidRPr="00A23E2C" w14:paraId="5EF637EA" w14:textId="77777777" w:rsidTr="00DD75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AAFA" w14:textId="77777777" w:rsidR="004774E8" w:rsidRPr="00A23E2C" w:rsidRDefault="00E93B14" w:rsidP="00E93B14">
            <w:pPr>
              <w:widowControl w:val="0"/>
              <w:jc w:val="center"/>
              <w:rPr>
                <w:rFonts w:ascii="Times New Roman" w:eastAsia="Times New Roman" w:hAnsi="Times New Roman"/>
                <w:lang w:bidi="uk-UA"/>
              </w:rPr>
            </w:pPr>
            <w:r w:rsidRPr="00A23E2C">
              <w:rPr>
                <w:rFonts w:ascii="Times New Roman" w:eastAsia="Times New Roman" w:hAnsi="Times New Roman"/>
                <w:lang w:bidi="uk-UA"/>
              </w:rPr>
              <w:t>4.5.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095F" w14:textId="77777777" w:rsidR="004774E8" w:rsidRPr="00A23E2C" w:rsidRDefault="00096313" w:rsidP="00D319B2">
            <w:pPr>
              <w:widowControl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Внедрение в основные образовательные программы</w:t>
            </w:r>
            <w:r w:rsidR="00D319B2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разделов</w:t>
            </w: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, направленных на популяризацию математики и развитие математической грамотности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3F1B" w14:textId="77777777" w:rsidR="004774E8" w:rsidRPr="00A23E2C" w:rsidRDefault="00E93B14" w:rsidP="00E93B14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2026 год</w:t>
            </w:r>
            <w:r w:rsidR="00D319B2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AE1F" w14:textId="77777777" w:rsidR="009C5C8C" w:rsidRDefault="009C5C8C" w:rsidP="00BE0412">
            <w:pPr>
              <w:widowControl w:val="0"/>
              <w:ind w:right="-17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C5C8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ГБОУ «ШКОЛА № 16 Г.О.ГОРЛОВКА»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, </w:t>
            </w:r>
          </w:p>
          <w:p w14:paraId="2A42C7C2" w14:textId="77777777" w:rsidR="004774E8" w:rsidRPr="00A23E2C" w:rsidRDefault="009C5C8C" w:rsidP="00BE0412">
            <w:pPr>
              <w:widowControl w:val="0"/>
              <w:ind w:right="-17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заместитель директора – Денисенко И.И.</w:t>
            </w:r>
          </w:p>
        </w:tc>
      </w:tr>
      <w:tr w:rsidR="00096313" w:rsidRPr="00A23E2C" w14:paraId="208B4065" w14:textId="77777777" w:rsidTr="00DD75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EF11" w14:textId="77777777" w:rsidR="00096313" w:rsidRPr="00A23E2C" w:rsidRDefault="00E93B14" w:rsidP="00E93B14">
            <w:pPr>
              <w:widowControl w:val="0"/>
              <w:jc w:val="center"/>
              <w:rPr>
                <w:rFonts w:ascii="Times New Roman" w:eastAsia="Times New Roman" w:hAnsi="Times New Roman"/>
                <w:lang w:bidi="uk-UA"/>
              </w:rPr>
            </w:pPr>
            <w:r w:rsidRPr="00A23E2C">
              <w:rPr>
                <w:rFonts w:ascii="Times New Roman" w:eastAsia="Times New Roman" w:hAnsi="Times New Roman"/>
                <w:lang w:bidi="uk-UA"/>
              </w:rPr>
              <w:t>4.6.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1798" w14:textId="77777777" w:rsidR="00096313" w:rsidRPr="00A23E2C" w:rsidRDefault="00096313" w:rsidP="00431706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Внедрение в основные образовательные программы </w:t>
            </w:r>
            <w:r w:rsidR="00D319B2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разделов,</w:t>
            </w: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направленных на популяризацию химии</w:t>
            </w:r>
            <w:r w:rsidR="007E0744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, биологии, физики</w:t>
            </w: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и развитие</w:t>
            </w:r>
            <w:r w:rsidR="003E6F1C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="007E0744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естественно-научной</w:t>
            </w:r>
            <w:r w:rsidR="003E6F1C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грамотности </w:t>
            </w:r>
            <w:r w:rsidR="00D319B2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19CF" w14:textId="77777777" w:rsidR="00096313" w:rsidRPr="00A23E2C" w:rsidRDefault="00E93B14" w:rsidP="001A7A7B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2026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C9C8" w14:textId="77777777" w:rsidR="009C5C8C" w:rsidRDefault="009C5C8C" w:rsidP="00BE0412">
            <w:pPr>
              <w:widowControl w:val="0"/>
              <w:ind w:right="-17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C5C8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ГБОУ «ШКОЛА № 16 Г.О.ГОРЛОВКА»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,</w:t>
            </w:r>
          </w:p>
          <w:p w14:paraId="052CBE40" w14:textId="77777777" w:rsidR="00096313" w:rsidRPr="00A23E2C" w:rsidRDefault="009C5C8C" w:rsidP="00BE0412">
            <w:pPr>
              <w:widowControl w:val="0"/>
              <w:ind w:right="-17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з</w:t>
            </w:r>
            <w:r w:rsidRPr="009C5C8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аместитель директора – Денисенко И.И.</w:t>
            </w:r>
          </w:p>
        </w:tc>
      </w:tr>
      <w:tr w:rsidR="003E6F1C" w:rsidRPr="00A23E2C" w14:paraId="3EF54F99" w14:textId="77777777" w:rsidTr="00DD75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1D70" w14:textId="77777777" w:rsidR="003E6F1C" w:rsidRPr="00A23E2C" w:rsidRDefault="001A7A7B" w:rsidP="001A7A7B">
            <w:pPr>
              <w:widowControl w:val="0"/>
              <w:jc w:val="center"/>
              <w:rPr>
                <w:rFonts w:ascii="Times New Roman" w:eastAsia="Times New Roman" w:hAnsi="Times New Roman"/>
                <w:lang w:bidi="uk-UA"/>
              </w:rPr>
            </w:pPr>
            <w:r w:rsidRPr="00A23E2C">
              <w:rPr>
                <w:rFonts w:ascii="Times New Roman" w:eastAsia="Times New Roman" w:hAnsi="Times New Roman"/>
                <w:lang w:bidi="uk-UA"/>
              </w:rPr>
              <w:t>4.7.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14C0" w14:textId="77777777" w:rsidR="003E6F1C" w:rsidRPr="00A23E2C" w:rsidRDefault="003E6F1C" w:rsidP="00D319B2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Организация работы факультативов по учебным предметам «Математика», «Физика», «Химия», «Биология» для углубленного изучения предмета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D308" w14:textId="77777777" w:rsidR="003E6F1C" w:rsidRPr="00A23E2C" w:rsidRDefault="00271CAB" w:rsidP="00271CAB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Курс « «Функции» (11 класс), курс «Биологический практикум» (10- 11 классы)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A61B" w14:textId="77777777" w:rsidR="003E6F1C" w:rsidRPr="00A23E2C" w:rsidRDefault="009C5C8C" w:rsidP="009C5C8C">
            <w:pPr>
              <w:widowControl w:val="0"/>
              <w:ind w:right="-17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Администрация ГБОУ «ШКОЛА № 16 Г.О.ГОРЛОВКА»</w:t>
            </w:r>
          </w:p>
        </w:tc>
      </w:tr>
      <w:tr w:rsidR="004774E8" w:rsidRPr="00A23E2C" w14:paraId="761E29C9" w14:textId="77777777" w:rsidTr="00DD75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68BC" w14:textId="77777777" w:rsidR="004774E8" w:rsidRPr="00A23E2C" w:rsidRDefault="001A7A7B" w:rsidP="001A7A7B">
            <w:pPr>
              <w:widowControl w:val="0"/>
              <w:jc w:val="center"/>
              <w:rPr>
                <w:rFonts w:ascii="Times New Roman" w:eastAsia="Times New Roman" w:hAnsi="Times New Roman"/>
                <w:lang w:bidi="uk-UA"/>
              </w:rPr>
            </w:pPr>
            <w:r w:rsidRPr="00A23E2C">
              <w:rPr>
                <w:rFonts w:ascii="Times New Roman" w:eastAsia="Times New Roman" w:hAnsi="Times New Roman"/>
                <w:lang w:bidi="uk-UA"/>
              </w:rPr>
              <w:t>4.8.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F16D" w14:textId="77777777" w:rsidR="004774E8" w:rsidRPr="00A23E2C" w:rsidRDefault="00096313" w:rsidP="00C6054A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Организация работы факультативов по учебным предметам «Окружающий мир», «Математика», «Физика», «Химия», «Биология» для обучающихся, направленных </w:t>
            </w:r>
            <w:r w:rsidR="00C6054A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на </w:t>
            </w: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популяризаци</w:t>
            </w:r>
            <w:r w:rsidR="00C6054A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ю</w:t>
            </w: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математики и естественно</w:t>
            </w:r>
            <w:r w:rsidR="007E0744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-</w:t>
            </w: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научных предметов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C979" w14:textId="77777777" w:rsidR="004774E8" w:rsidRPr="00A23E2C" w:rsidRDefault="00271CAB" w:rsidP="00271CAB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271CAB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Курс внеурочной деятельности «Функциональная грамотность»,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курс « Подготовка к ГИА по математике» (11 класс),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0FDC" w14:textId="77777777" w:rsidR="004774E8" w:rsidRPr="00A23E2C" w:rsidRDefault="009C5C8C" w:rsidP="00BE0412">
            <w:pPr>
              <w:widowControl w:val="0"/>
              <w:ind w:right="-17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Администрация </w:t>
            </w:r>
            <w:r w:rsidRPr="009C5C8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ГБОУ «ШКОЛА № 16 Г.О.ГОРЛОВКА»</w:t>
            </w:r>
          </w:p>
        </w:tc>
      </w:tr>
      <w:tr w:rsidR="004774E8" w:rsidRPr="00A23E2C" w14:paraId="567EA574" w14:textId="77777777" w:rsidTr="00DD75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ED11" w14:textId="77777777" w:rsidR="004774E8" w:rsidRPr="00A23E2C" w:rsidRDefault="001A7A7B" w:rsidP="001A7A7B">
            <w:pPr>
              <w:widowControl w:val="0"/>
              <w:jc w:val="center"/>
              <w:rPr>
                <w:rFonts w:ascii="Times New Roman" w:eastAsia="Times New Roman" w:hAnsi="Times New Roman"/>
                <w:lang w:bidi="uk-UA"/>
              </w:rPr>
            </w:pPr>
            <w:r w:rsidRPr="00A23E2C">
              <w:rPr>
                <w:rFonts w:ascii="Times New Roman" w:eastAsia="Times New Roman" w:hAnsi="Times New Roman"/>
                <w:lang w:bidi="uk-UA"/>
              </w:rPr>
              <w:t>4.9.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987D" w14:textId="77777777" w:rsidR="004774E8" w:rsidRPr="00A23E2C" w:rsidRDefault="00EE1FAD" w:rsidP="00295425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Организация </w:t>
            </w:r>
            <w:r w:rsidR="00096313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индивидуальных </w:t>
            </w:r>
            <w:r w:rsidR="00295425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маршрутов</w:t>
            </w: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по учебным предметам </w:t>
            </w:r>
            <w:r w:rsidR="00096313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«Окружающий мир», «Математика», «Физика», «Химия», «Биология» </w:t>
            </w: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для обучающихся, имеющих низкий уровень предметной обученности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E23A" w14:textId="77777777" w:rsidR="004774E8" w:rsidRPr="00A23E2C" w:rsidRDefault="00271CAB" w:rsidP="00271CAB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Разработаны учителями по результатам мониторинговых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отслеживаний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учебных достижений учащихся и утверждены на заседаниях ШМО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BDCA" w14:textId="77777777" w:rsidR="004774E8" w:rsidRPr="00A23E2C" w:rsidRDefault="009C5C8C" w:rsidP="00BE0412">
            <w:pPr>
              <w:widowControl w:val="0"/>
              <w:ind w:right="-17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Учителя – предметники </w:t>
            </w:r>
            <w:r w:rsidRPr="009C5C8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ГБОУ «ШКОЛА № 16 Г.О.ГОРЛОВКА»</w:t>
            </w:r>
          </w:p>
        </w:tc>
      </w:tr>
      <w:tr w:rsidR="004774E8" w:rsidRPr="00A23E2C" w14:paraId="6229E92F" w14:textId="77777777" w:rsidTr="00DD75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4063" w14:textId="77777777" w:rsidR="004774E8" w:rsidRPr="00A23E2C" w:rsidRDefault="001A7A7B" w:rsidP="001A7A7B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A23E2C">
              <w:rPr>
                <w:rFonts w:ascii="Times New Roman" w:eastAsia="Times New Roman" w:hAnsi="Times New Roman"/>
                <w:lang w:bidi="uk-UA"/>
              </w:rPr>
              <w:t>4.10.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8E95B" w14:textId="77777777" w:rsidR="004774E8" w:rsidRPr="00A23E2C" w:rsidRDefault="009C5C8C" w:rsidP="00295425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Участие в </w:t>
            </w:r>
            <w:r w:rsidR="004774E8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городских онлайн-консультаций для </w:t>
            </w:r>
            <w:r w:rsidR="004774E8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lastRenderedPageBreak/>
              <w:t xml:space="preserve">обучающихся </w:t>
            </w:r>
            <w:r w:rsidR="00EE1FAD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предпрофессиональных профильных классов инженерной и естественно-научной направленности с лучшими педагогами-предметниками</w:t>
            </w:r>
            <w:r w:rsidR="00EE1FAD" w:rsidRPr="00A23E2C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D4EA1" w14:textId="77777777" w:rsidR="004774E8" w:rsidRPr="00A23E2C" w:rsidRDefault="009C5C8C" w:rsidP="001A7A7B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lastRenderedPageBreak/>
              <w:t xml:space="preserve">Сентябрь </w:t>
            </w:r>
            <w:r w:rsidR="001A7A7B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2026 год,  далее - ежегодно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E5905" w14:textId="77777777" w:rsidR="004774E8" w:rsidRPr="00A23E2C" w:rsidRDefault="009C5C8C" w:rsidP="00BE0412">
            <w:pPr>
              <w:widowControl w:val="0"/>
              <w:spacing w:line="216" w:lineRule="auto"/>
              <w:ind w:right="-170"/>
              <w:rPr>
                <w:rFonts w:ascii="Times New Roman" w:eastAsia="Times New Roman" w:hAnsi="Times New Roman"/>
                <w:lang w:eastAsia="ru-RU" w:bidi="ru-RU"/>
              </w:rPr>
            </w:pPr>
            <w:r>
              <w:rPr>
                <w:rFonts w:ascii="Times New Roman" w:eastAsia="Times New Roman" w:hAnsi="Times New Roman"/>
                <w:lang w:eastAsia="ru-RU" w:bidi="ru-RU"/>
              </w:rPr>
              <w:t xml:space="preserve">Учителя- предметники, обучающиеся </w:t>
            </w:r>
            <w:r w:rsidRPr="009C5C8C">
              <w:rPr>
                <w:rFonts w:ascii="Times New Roman" w:eastAsia="Times New Roman" w:hAnsi="Times New Roman"/>
                <w:lang w:eastAsia="ru-RU" w:bidi="ru-RU"/>
              </w:rPr>
              <w:t xml:space="preserve">ГБОУ </w:t>
            </w:r>
            <w:r w:rsidRPr="009C5C8C">
              <w:rPr>
                <w:rFonts w:ascii="Times New Roman" w:eastAsia="Times New Roman" w:hAnsi="Times New Roman"/>
                <w:lang w:eastAsia="ru-RU" w:bidi="ru-RU"/>
              </w:rPr>
              <w:lastRenderedPageBreak/>
              <w:t>«ШКОЛА № 16 Г.О.ГОРЛОВКА»</w:t>
            </w:r>
          </w:p>
        </w:tc>
      </w:tr>
      <w:tr w:rsidR="002C062D" w:rsidRPr="00A23E2C" w14:paraId="18310B61" w14:textId="77777777" w:rsidTr="00DD75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9E24" w14:textId="77777777" w:rsidR="002C062D" w:rsidRPr="00A23E2C" w:rsidRDefault="002C062D" w:rsidP="001A7A7B">
            <w:pPr>
              <w:widowControl w:val="0"/>
              <w:jc w:val="center"/>
              <w:rPr>
                <w:rFonts w:ascii="Times New Roman" w:eastAsia="Times New Roman" w:hAnsi="Times New Roman"/>
                <w:lang w:bidi="uk-UA"/>
              </w:rPr>
            </w:pPr>
            <w:r w:rsidRPr="00A23E2C">
              <w:rPr>
                <w:rFonts w:ascii="Times New Roman" w:eastAsia="Times New Roman" w:hAnsi="Times New Roman"/>
                <w:lang w:bidi="uk-UA"/>
              </w:rPr>
              <w:lastRenderedPageBreak/>
              <w:t>4.11.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C4C3" w14:textId="77777777" w:rsidR="002C062D" w:rsidRPr="00A23E2C" w:rsidRDefault="002C062D" w:rsidP="002C062D">
            <w:pPr>
              <w:spacing w:after="21" w:line="251" w:lineRule="auto"/>
              <w:ind w:left="5" w:right="5"/>
              <w:jc w:val="both"/>
              <w:rPr>
                <w:rFonts w:ascii="Times New Roman" w:hAnsi="Times New Roman"/>
              </w:rPr>
            </w:pPr>
            <w:r w:rsidRPr="00A23E2C">
              <w:rPr>
                <w:rFonts w:ascii="Times New Roman" w:hAnsi="Times New Roman"/>
                <w:sz w:val="24"/>
              </w:rPr>
              <w:t>Проведение профориентационной работы математической, инженерной и естественно-научной направленности с обучающимися</w:t>
            </w:r>
            <w:r w:rsidR="009C5C8C">
              <w:t xml:space="preserve"> </w:t>
            </w:r>
            <w:r w:rsidR="009C5C8C" w:rsidRPr="009C5C8C">
              <w:rPr>
                <w:rFonts w:ascii="Times New Roman" w:hAnsi="Times New Roman"/>
                <w:sz w:val="24"/>
              </w:rPr>
              <w:t>ГБОУ «ШКОЛА № 16 Г.О.ГОРЛОВКА»</w:t>
            </w:r>
            <w:r w:rsidRPr="00A23E2C">
              <w:rPr>
                <w:rFonts w:ascii="Times New Roman" w:hAnsi="Times New Roman"/>
                <w:sz w:val="24"/>
              </w:rPr>
              <w:t xml:space="preserve"> на базе промышленных предприятий Донецкой Народной Республики, с привлечением образовательных организаций высшего</w:t>
            </w:r>
            <w:r w:rsidRPr="00A23E2C">
              <w:rPr>
                <w:rFonts w:ascii="Times New Roman" w:hAnsi="Times New Roman"/>
              </w:rPr>
              <w:t xml:space="preserve"> </w:t>
            </w:r>
            <w:r w:rsidRPr="00A23E2C">
              <w:rPr>
                <w:rFonts w:ascii="Times New Roman" w:hAnsi="Times New Roman"/>
                <w:sz w:val="24"/>
              </w:rPr>
              <w:t>образования и научных организаций</w:t>
            </w:r>
            <w:r w:rsidR="00A6448A" w:rsidRPr="00A23E2C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4615" w14:textId="77777777" w:rsidR="002C062D" w:rsidRPr="00A23E2C" w:rsidRDefault="002C062D" w:rsidP="001A7A7B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2026 год,  далее - ежегодно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53EB" w14:textId="77777777" w:rsidR="009C5C8C" w:rsidRDefault="009C5C8C" w:rsidP="002C062D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Советник директора –</w:t>
            </w:r>
          </w:p>
          <w:p w14:paraId="4278325E" w14:textId="77777777" w:rsidR="002C062D" w:rsidRPr="00A23E2C" w:rsidRDefault="009C5C8C" w:rsidP="002C062D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Квочина Д.С.</w:t>
            </w:r>
          </w:p>
        </w:tc>
      </w:tr>
      <w:tr w:rsidR="00A6448A" w:rsidRPr="00A23E2C" w14:paraId="538BAA27" w14:textId="77777777" w:rsidTr="00DD75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49CD" w14:textId="77777777" w:rsidR="00A6448A" w:rsidRPr="00A23E2C" w:rsidRDefault="00A6448A" w:rsidP="001A7A7B">
            <w:pPr>
              <w:widowControl w:val="0"/>
              <w:jc w:val="center"/>
              <w:rPr>
                <w:rFonts w:ascii="Times New Roman" w:eastAsia="Times New Roman" w:hAnsi="Times New Roman"/>
                <w:lang w:bidi="uk-UA"/>
              </w:rPr>
            </w:pPr>
            <w:r w:rsidRPr="00A23E2C">
              <w:rPr>
                <w:rFonts w:ascii="Times New Roman" w:eastAsia="Times New Roman" w:hAnsi="Times New Roman"/>
                <w:lang w:bidi="uk-UA"/>
              </w:rPr>
              <w:t>4.12.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14D6" w14:textId="77777777" w:rsidR="00A6448A" w:rsidRPr="00A23E2C" w:rsidRDefault="00A6448A" w:rsidP="00A6448A">
            <w:pPr>
              <w:spacing w:after="21" w:line="251" w:lineRule="auto"/>
              <w:ind w:left="5" w:right="5"/>
              <w:jc w:val="both"/>
              <w:rPr>
                <w:rFonts w:ascii="Times New Roman" w:hAnsi="Times New Roman"/>
                <w:sz w:val="24"/>
              </w:rPr>
            </w:pPr>
            <w:r w:rsidRPr="00A23E2C">
              <w:rPr>
                <w:rFonts w:ascii="Times New Roman" w:hAnsi="Times New Roman"/>
                <w:sz w:val="24"/>
              </w:rPr>
              <w:t>Запланировать мероприятия инженерной направленности, с целью популяризации профессии «Инженер»,</w:t>
            </w:r>
            <w:r w:rsidRPr="00A23E2C">
              <w:rPr>
                <w:rFonts w:ascii="Times New Roman" w:hAnsi="Times New Roman"/>
              </w:rPr>
              <w:t xml:space="preserve"> с целью </w:t>
            </w:r>
            <w:r w:rsidRPr="00A23E2C">
              <w:rPr>
                <w:rFonts w:ascii="Times New Roman" w:hAnsi="Times New Roman"/>
                <w:sz w:val="24"/>
              </w:rPr>
              <w:t>ознакомления учащихся</w:t>
            </w:r>
            <w:r w:rsidR="009C5C8C">
              <w:t xml:space="preserve"> </w:t>
            </w:r>
            <w:r w:rsidR="009C5C8C" w:rsidRPr="009C5C8C">
              <w:rPr>
                <w:rFonts w:ascii="Times New Roman" w:hAnsi="Times New Roman"/>
                <w:sz w:val="24"/>
              </w:rPr>
              <w:t>ГБОУ «ШКОЛА № 16 Г.О.ГОРЛОВКА»</w:t>
            </w:r>
            <w:r w:rsidRPr="00A23E2C">
              <w:rPr>
                <w:rFonts w:ascii="Times New Roman" w:hAnsi="Times New Roman"/>
                <w:sz w:val="24"/>
              </w:rPr>
              <w:t xml:space="preserve"> с направлениями специализации профессии инженера, привитие интереса к изучению наук инженерной направленности, повышения интереса к инженерной деятельности, профориентации обучающихся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4E00" w14:textId="77777777" w:rsidR="00A6448A" w:rsidRPr="00A23E2C" w:rsidRDefault="00271CAB" w:rsidP="00271CAB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BC0A3F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Информационный час в 10 классе</w:t>
            </w:r>
            <w:r w:rsidRPr="00BC0A3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 на тему «В мире техники и технологий: выбираем инженерную профессию»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( февраль 2025г.)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444C" w14:textId="77777777" w:rsidR="00EF6F06" w:rsidRDefault="00EF6F06" w:rsidP="00A6448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Заместитель директора  - Яницкая О.О., </w:t>
            </w:r>
          </w:p>
          <w:p w14:paraId="12F7D979" w14:textId="77777777" w:rsidR="00EF6F06" w:rsidRDefault="00EF6F06" w:rsidP="00A6448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советник директора – </w:t>
            </w:r>
          </w:p>
          <w:p w14:paraId="495EC3D5" w14:textId="77777777" w:rsidR="00A6448A" w:rsidRPr="00A23E2C" w:rsidRDefault="00EF6F06" w:rsidP="00A6448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Квочина Д.С.</w:t>
            </w:r>
          </w:p>
        </w:tc>
      </w:tr>
      <w:tr w:rsidR="00A6448A" w:rsidRPr="00A23E2C" w14:paraId="66FCE9B2" w14:textId="77777777" w:rsidTr="00DD75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89F6" w14:textId="77777777" w:rsidR="00A6448A" w:rsidRPr="00A23E2C" w:rsidRDefault="00A6448A" w:rsidP="001A7A7B">
            <w:pPr>
              <w:widowControl w:val="0"/>
              <w:jc w:val="center"/>
              <w:rPr>
                <w:rFonts w:ascii="Times New Roman" w:eastAsia="Times New Roman" w:hAnsi="Times New Roman"/>
                <w:lang w:bidi="uk-UA"/>
              </w:rPr>
            </w:pPr>
            <w:r w:rsidRPr="00A23E2C">
              <w:rPr>
                <w:rFonts w:ascii="Times New Roman" w:eastAsia="Times New Roman" w:hAnsi="Times New Roman"/>
                <w:lang w:bidi="uk-UA"/>
              </w:rPr>
              <w:t>4.13.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7C82" w14:textId="77777777" w:rsidR="00A6448A" w:rsidRPr="00A23E2C" w:rsidRDefault="00EF6F06" w:rsidP="002C6961">
            <w:pPr>
              <w:tabs>
                <w:tab w:val="center" w:pos="2266"/>
                <w:tab w:val="right" w:pos="492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Обеспечение участия обучающихся</w:t>
            </w:r>
            <w:r>
              <w:t xml:space="preserve"> </w:t>
            </w:r>
            <w:r w:rsidRPr="00EF6F06">
              <w:rPr>
                <w:rFonts w:ascii="Times New Roman" w:hAnsi="Times New Roman"/>
                <w:sz w:val="24"/>
              </w:rPr>
              <w:t xml:space="preserve">ГБОУ «ШКОЛА № 16 Г.О.ГОРЛОВКА» </w:t>
            </w:r>
            <w:r>
              <w:rPr>
                <w:rFonts w:ascii="Times New Roman" w:hAnsi="Times New Roman"/>
                <w:sz w:val="24"/>
              </w:rPr>
              <w:t xml:space="preserve">  в  конкурсном</w:t>
            </w:r>
            <w:r w:rsidR="00A6448A" w:rsidRPr="00A23E2C">
              <w:rPr>
                <w:rFonts w:ascii="Times New Roman" w:hAnsi="Times New Roman"/>
                <w:sz w:val="24"/>
              </w:rPr>
              <w:t xml:space="preserve"> движения для обучающихся, которое популяризирует профессии, связанные с математической, инженерной и естественно-научной</w:t>
            </w:r>
            <w:r w:rsidR="00A6448A" w:rsidRPr="00A23E2C">
              <w:rPr>
                <w:rFonts w:ascii="Times New Roman" w:hAnsi="Times New Roman"/>
              </w:rPr>
              <w:t xml:space="preserve"> </w:t>
            </w:r>
            <w:r w:rsidR="00A6448A" w:rsidRPr="00A23E2C">
              <w:rPr>
                <w:rFonts w:ascii="Times New Roman" w:hAnsi="Times New Roman"/>
                <w:sz w:val="24"/>
              </w:rPr>
              <w:t>направленностью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4E68" w14:textId="77777777" w:rsidR="00271CAB" w:rsidRPr="00BC0A3F" w:rsidRDefault="00271CAB" w:rsidP="00271CAB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</w:rPr>
              <w:t xml:space="preserve">Координация и </w:t>
            </w:r>
            <w:r>
              <w:rPr>
                <w:rFonts w:ascii="Times New Roman" w:hAnsi="Times New Roman"/>
                <w:sz w:val="24"/>
              </w:rPr>
              <w:tab/>
              <w:t>информационное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сопровождение математических конкурсов «Золотой сундучок», «Золотой ключик», проводимых Донецким государственным университетом.</w:t>
            </w:r>
            <w:r w:rsidRPr="00BC0A3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Организац</w:t>
            </w:r>
            <w:r w:rsidR="00063E07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ия регистрации участников 5- 9 классов </w:t>
            </w:r>
            <w:r w:rsidRPr="00BC0A3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в  </w:t>
            </w:r>
            <w:r w:rsidRPr="00BC0A3F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дистанционном  математическом конкурсе  "Золотой  ключик  2025", организатором которого является Учебно-методический центр математического просвещения факультета математики и информационных технологий Донецкого государственного университета</w:t>
            </w:r>
          </w:p>
          <w:p w14:paraId="3505DB0D" w14:textId="77777777" w:rsidR="00A6448A" w:rsidRPr="00A23E2C" w:rsidRDefault="00A6448A" w:rsidP="002C6961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5172" w14:textId="77777777" w:rsidR="00063E07" w:rsidRDefault="00063E07" w:rsidP="00EF6F06">
            <w:pPr>
              <w:widowControl w:val="0"/>
              <w:ind w:right="-170"/>
              <w:rPr>
                <w:rFonts w:ascii="Times New Roman" w:eastAsia="Times New Roman" w:hAnsi="Times New Roman"/>
                <w:lang w:eastAsia="ru-RU" w:bidi="ru-RU"/>
              </w:rPr>
            </w:pPr>
            <w:r>
              <w:rPr>
                <w:rFonts w:ascii="Times New Roman" w:eastAsia="Times New Roman" w:hAnsi="Times New Roman"/>
                <w:lang w:eastAsia="ru-RU" w:bidi="ru-RU"/>
              </w:rPr>
              <w:t xml:space="preserve"> Веденьева А.С., учитель начальных классов, </w:t>
            </w:r>
          </w:p>
          <w:p w14:paraId="798E6671" w14:textId="77777777" w:rsidR="00A6448A" w:rsidRPr="00A23E2C" w:rsidRDefault="00063E07" w:rsidP="00EF6F06">
            <w:pPr>
              <w:widowControl w:val="0"/>
              <w:ind w:right="-170"/>
              <w:rPr>
                <w:rFonts w:ascii="Times New Roman" w:eastAsia="Times New Roman" w:hAnsi="Times New Roman"/>
                <w:lang w:eastAsia="ru-RU" w:bidi="ru-RU"/>
              </w:rPr>
            </w:pPr>
            <w:r>
              <w:rPr>
                <w:rFonts w:ascii="Times New Roman" w:eastAsia="Times New Roman" w:hAnsi="Times New Roman"/>
                <w:lang w:eastAsia="ru-RU" w:bidi="ru-RU"/>
              </w:rPr>
              <w:t>Тригуб Н.В., учитель математики, информатики, Вавило В.В., учитель математики</w:t>
            </w:r>
          </w:p>
        </w:tc>
      </w:tr>
      <w:tr w:rsidR="00A6448A" w:rsidRPr="00A23E2C" w14:paraId="474B04BB" w14:textId="77777777" w:rsidTr="00DD75AE">
        <w:trPr>
          <w:trHeight w:val="6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3A31" w14:textId="77777777" w:rsidR="00A6448A" w:rsidRPr="00A23E2C" w:rsidRDefault="00A6448A" w:rsidP="009B3819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A23E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 w:bidi="uk-UA"/>
              </w:rPr>
              <w:t>5.</w:t>
            </w:r>
          </w:p>
        </w:tc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2C30" w14:textId="77777777" w:rsidR="00A6448A" w:rsidRPr="00A23E2C" w:rsidRDefault="00A6448A" w:rsidP="009B3819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A23E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ru-RU"/>
              </w:rPr>
              <w:t>ОРГАНИЗАЦИЯ УЧЕБНО-МЕТОДИЧЕСКОГО ОБЕСПЕЧЕНИЯ ПРЕПОДАВАНИЯ МАТЕМАТИКИ И ЕСТЕСТВЕННО-НАУЧНЫХ ПРЕДМЕТОВ</w:t>
            </w:r>
          </w:p>
        </w:tc>
      </w:tr>
      <w:tr w:rsidR="00A6448A" w:rsidRPr="00A23E2C" w14:paraId="1B31E8EE" w14:textId="77777777" w:rsidTr="00DD75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44DD" w14:textId="77777777" w:rsidR="00A6448A" w:rsidRPr="00A23E2C" w:rsidRDefault="00A6448A" w:rsidP="001A7A7B">
            <w:pPr>
              <w:widowControl w:val="0"/>
              <w:jc w:val="center"/>
              <w:rPr>
                <w:rFonts w:ascii="Times New Roman" w:eastAsia="Times New Roman" w:hAnsi="Times New Roman"/>
                <w:lang w:bidi="uk-UA"/>
              </w:rPr>
            </w:pPr>
            <w:r w:rsidRPr="00A23E2C">
              <w:rPr>
                <w:rFonts w:ascii="Times New Roman" w:eastAsia="Times New Roman" w:hAnsi="Times New Roman"/>
                <w:lang w:bidi="uk-UA"/>
              </w:rPr>
              <w:t>5.1.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9E56" w14:textId="77777777" w:rsidR="00A6448A" w:rsidRPr="00A23E2C" w:rsidRDefault="00A6448A" w:rsidP="00BD65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E2C">
              <w:rPr>
                <w:rFonts w:ascii="Times New Roman" w:hAnsi="Times New Roman"/>
                <w:sz w:val="24"/>
                <w:szCs w:val="24"/>
              </w:rPr>
              <w:t xml:space="preserve">Распространение методических материалов для углубленного и профильного изучения математики, физики, химии и биологии, разработанных ведущими </w:t>
            </w:r>
            <w:r w:rsidRPr="00A23E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образовательными организациями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3118" w14:textId="77777777" w:rsidR="00A6448A" w:rsidRPr="00A23E2C" w:rsidRDefault="00A6448A" w:rsidP="00BD6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E2C">
              <w:rPr>
                <w:rFonts w:ascii="Times New Roman" w:hAnsi="Times New Roman"/>
                <w:sz w:val="24"/>
                <w:szCs w:val="24"/>
              </w:rPr>
              <w:lastRenderedPageBreak/>
              <w:t>2025 год,</w:t>
            </w:r>
          </w:p>
          <w:p w14:paraId="5786361E" w14:textId="77777777" w:rsidR="00A6448A" w:rsidRPr="00A23E2C" w:rsidRDefault="00A6448A" w:rsidP="00025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E2C">
              <w:rPr>
                <w:rFonts w:ascii="Times New Roman" w:hAnsi="Times New Roman"/>
                <w:sz w:val="24"/>
                <w:szCs w:val="24"/>
              </w:rPr>
              <w:t>далее – ежегодно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F2EA" w14:textId="77777777" w:rsidR="00A6448A" w:rsidRPr="00A23E2C" w:rsidRDefault="00EF6F06" w:rsidP="00025EC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Заместитель директора – Денисенко И.И.</w:t>
            </w:r>
          </w:p>
        </w:tc>
      </w:tr>
      <w:tr w:rsidR="00A6448A" w:rsidRPr="00A23E2C" w14:paraId="2B174AD5" w14:textId="77777777" w:rsidTr="00DD75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B7D8" w14:textId="77777777" w:rsidR="00A6448A" w:rsidRPr="00A23E2C" w:rsidRDefault="00A6448A" w:rsidP="00BD6535">
            <w:pPr>
              <w:widowControl w:val="0"/>
              <w:jc w:val="center"/>
              <w:rPr>
                <w:rFonts w:ascii="Times New Roman" w:eastAsia="Times New Roman" w:hAnsi="Times New Roman"/>
                <w:lang w:bidi="uk-UA"/>
              </w:rPr>
            </w:pPr>
            <w:r w:rsidRPr="00A23E2C">
              <w:rPr>
                <w:rFonts w:ascii="Times New Roman" w:eastAsia="Times New Roman" w:hAnsi="Times New Roman"/>
                <w:lang w:bidi="uk-UA"/>
              </w:rPr>
              <w:t>5.2.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BAF3" w14:textId="77777777" w:rsidR="00A6448A" w:rsidRPr="00A23E2C" w:rsidRDefault="00A6448A" w:rsidP="00EF6F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E2C">
              <w:rPr>
                <w:rFonts w:ascii="Times New Roman" w:hAnsi="Times New Roman"/>
                <w:sz w:val="24"/>
                <w:szCs w:val="24"/>
              </w:rPr>
              <w:t xml:space="preserve">Разработка методических материалов по общему образованию учителями предметниками в рамках работы </w:t>
            </w:r>
            <w:r w:rsidR="00EF6F06">
              <w:rPr>
                <w:rFonts w:ascii="Times New Roman" w:hAnsi="Times New Roman"/>
                <w:sz w:val="24"/>
                <w:szCs w:val="24"/>
              </w:rPr>
              <w:t xml:space="preserve">школьного учебно-методических объединения </w:t>
            </w:r>
            <w:r w:rsidRPr="00A23E2C">
              <w:rPr>
                <w:rFonts w:ascii="Times New Roman" w:hAnsi="Times New Roman"/>
                <w:sz w:val="24"/>
                <w:szCs w:val="24"/>
              </w:rPr>
              <w:t xml:space="preserve"> учителей математики и естественно-научного цикла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E22E" w14:textId="77777777" w:rsidR="00A6448A" w:rsidRPr="00A23E2C" w:rsidRDefault="00A6448A" w:rsidP="00025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E2C">
              <w:rPr>
                <w:rFonts w:ascii="Times New Roman" w:hAnsi="Times New Roman"/>
                <w:sz w:val="24"/>
                <w:szCs w:val="24"/>
              </w:rPr>
              <w:t>2026 год,</w:t>
            </w:r>
          </w:p>
          <w:p w14:paraId="30A7D9C0" w14:textId="77777777" w:rsidR="00A6448A" w:rsidRPr="00A23E2C" w:rsidRDefault="00A6448A" w:rsidP="00025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E2C">
              <w:rPr>
                <w:rFonts w:ascii="Times New Roman" w:hAnsi="Times New Roman"/>
                <w:sz w:val="24"/>
                <w:szCs w:val="24"/>
              </w:rPr>
              <w:t>далее – ежегодно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68D4" w14:textId="77777777" w:rsidR="00A6448A" w:rsidRPr="00A23E2C" w:rsidRDefault="00EF6F06" w:rsidP="00025EC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Руководитель ШМО</w:t>
            </w:r>
          </w:p>
        </w:tc>
      </w:tr>
      <w:tr w:rsidR="00A6448A" w:rsidRPr="00A23E2C" w14:paraId="300342BE" w14:textId="77777777" w:rsidTr="00DD75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A199" w14:textId="77777777" w:rsidR="00A6448A" w:rsidRPr="00A23E2C" w:rsidRDefault="00A6448A" w:rsidP="00BD6535">
            <w:pPr>
              <w:widowControl w:val="0"/>
              <w:jc w:val="center"/>
              <w:rPr>
                <w:rFonts w:ascii="Times New Roman" w:eastAsia="Times New Roman" w:hAnsi="Times New Roman"/>
                <w:lang w:bidi="uk-UA"/>
              </w:rPr>
            </w:pPr>
            <w:r w:rsidRPr="00A23E2C">
              <w:rPr>
                <w:rFonts w:ascii="Times New Roman" w:eastAsia="Times New Roman" w:hAnsi="Times New Roman"/>
                <w:lang w:bidi="uk-UA"/>
              </w:rPr>
              <w:t>5.3.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4AB7" w14:textId="77777777" w:rsidR="00A6448A" w:rsidRPr="00A23E2C" w:rsidRDefault="00EF6F06" w:rsidP="00BD65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r w:rsidR="00A6448A" w:rsidRPr="00A23E2C">
              <w:rPr>
                <w:rFonts w:ascii="Times New Roman" w:hAnsi="Times New Roman"/>
                <w:sz w:val="24"/>
                <w:szCs w:val="24"/>
              </w:rPr>
              <w:t xml:space="preserve">методических материалов для учебно-методических объединений по общему образованию, разработанных Минпросвещения России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2A0B" w14:textId="77777777" w:rsidR="00A6448A" w:rsidRPr="00A23E2C" w:rsidRDefault="00A6448A" w:rsidP="00BD6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E2C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C07C" w14:textId="77777777" w:rsidR="00A6448A" w:rsidRPr="00A23E2C" w:rsidRDefault="00EF6F06" w:rsidP="00025EC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Заместитель директора Денисенко И.И.</w:t>
            </w:r>
          </w:p>
        </w:tc>
      </w:tr>
      <w:tr w:rsidR="00A6448A" w:rsidRPr="00A23E2C" w14:paraId="36F7CDBE" w14:textId="77777777" w:rsidTr="00DD75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49DE" w14:textId="77777777" w:rsidR="00A6448A" w:rsidRPr="00A23E2C" w:rsidRDefault="00A6448A" w:rsidP="00BD6535">
            <w:pPr>
              <w:widowControl w:val="0"/>
              <w:jc w:val="center"/>
              <w:rPr>
                <w:rFonts w:ascii="Times New Roman" w:eastAsia="Times New Roman" w:hAnsi="Times New Roman"/>
                <w:lang w:bidi="uk-UA"/>
              </w:rPr>
            </w:pPr>
            <w:r w:rsidRPr="00A23E2C">
              <w:rPr>
                <w:rFonts w:ascii="Times New Roman" w:eastAsia="Times New Roman" w:hAnsi="Times New Roman"/>
                <w:lang w:bidi="uk-UA"/>
              </w:rPr>
              <w:t>5.4.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9121" w14:textId="77777777" w:rsidR="00A6448A" w:rsidRPr="00A23E2C" w:rsidRDefault="00063E07" w:rsidP="00BD65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участию</w:t>
            </w:r>
            <w:r w:rsidR="00A6448A" w:rsidRPr="00A23E2C">
              <w:rPr>
                <w:rFonts w:ascii="Times New Roman" w:hAnsi="Times New Roman"/>
                <w:sz w:val="24"/>
                <w:szCs w:val="24"/>
              </w:rPr>
              <w:t xml:space="preserve"> в мониторинге создания и развития естественно-научной учебно-воспитательной среды, включая оформление естественно-научных пространств </w:t>
            </w:r>
          </w:p>
          <w:p w14:paraId="75F683C4" w14:textId="77777777" w:rsidR="00A6448A" w:rsidRPr="00A23E2C" w:rsidRDefault="00A6448A" w:rsidP="00EF6F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E2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F6F06" w:rsidRPr="00EF6F06">
              <w:rPr>
                <w:rFonts w:ascii="Times New Roman" w:hAnsi="Times New Roman"/>
                <w:sz w:val="24"/>
                <w:szCs w:val="24"/>
              </w:rPr>
              <w:t>ГБОУ «ШКОЛА № 16 Г.О.ГОРЛОВКА»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DBE2" w14:textId="77777777" w:rsidR="00A6448A" w:rsidRPr="00A23E2C" w:rsidRDefault="00A6448A" w:rsidP="00025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E2C">
              <w:rPr>
                <w:rFonts w:ascii="Times New Roman" w:hAnsi="Times New Roman"/>
                <w:sz w:val="24"/>
                <w:szCs w:val="24"/>
              </w:rPr>
              <w:t>2025 год,</w:t>
            </w:r>
          </w:p>
          <w:p w14:paraId="19E53350" w14:textId="77777777" w:rsidR="00A6448A" w:rsidRPr="00A23E2C" w:rsidRDefault="00A6448A" w:rsidP="00025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E2C">
              <w:rPr>
                <w:rFonts w:ascii="Times New Roman" w:hAnsi="Times New Roman"/>
                <w:sz w:val="24"/>
                <w:szCs w:val="24"/>
              </w:rPr>
              <w:t>далее – ежегодно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3F1C" w14:textId="77777777" w:rsidR="00A6448A" w:rsidRPr="00A23E2C" w:rsidRDefault="00EF6F06" w:rsidP="00025EC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Администрация, учителя - предметники</w:t>
            </w:r>
          </w:p>
        </w:tc>
      </w:tr>
      <w:tr w:rsidR="00A6448A" w:rsidRPr="00A23E2C" w14:paraId="14CD8B1D" w14:textId="77777777" w:rsidTr="00DD75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D12E" w14:textId="77777777" w:rsidR="00A6448A" w:rsidRPr="00A23E2C" w:rsidRDefault="00A6448A" w:rsidP="00BD6535">
            <w:pPr>
              <w:widowControl w:val="0"/>
              <w:jc w:val="center"/>
              <w:rPr>
                <w:rFonts w:ascii="Times New Roman" w:eastAsia="Times New Roman" w:hAnsi="Times New Roman"/>
                <w:lang w:bidi="uk-UA"/>
              </w:rPr>
            </w:pPr>
            <w:r w:rsidRPr="00A23E2C">
              <w:rPr>
                <w:rFonts w:ascii="Times New Roman" w:eastAsia="Times New Roman" w:hAnsi="Times New Roman"/>
                <w:lang w:bidi="uk-UA"/>
              </w:rPr>
              <w:t>5.5.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C5C7" w14:textId="77777777" w:rsidR="00A6448A" w:rsidRPr="00A23E2C" w:rsidRDefault="00EF6F06" w:rsidP="002E66B6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Использование в своей работе </w:t>
            </w:r>
            <w:r w:rsidR="00A6448A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сценариев учебных занятий</w:t>
            </w:r>
            <w:r w:rsidR="002E66B6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,</w:t>
            </w:r>
            <w:r w:rsidR="00A6448A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интерактивных контекстных задач, лабораторных и практических работ по химии, физике и биологии, задач практического содержания по математике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24A2" w14:textId="77777777" w:rsidR="00A6448A" w:rsidRPr="00A23E2C" w:rsidRDefault="00A6448A" w:rsidP="00025ECC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2026 год,</w:t>
            </w:r>
          </w:p>
          <w:p w14:paraId="6CD31D50" w14:textId="77777777" w:rsidR="00A6448A" w:rsidRPr="00A23E2C" w:rsidRDefault="00A6448A" w:rsidP="00025ECC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далее – ежегодно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6452" w14:textId="77777777" w:rsidR="00A6448A" w:rsidRPr="00A23E2C" w:rsidRDefault="00EF6F06" w:rsidP="00025EC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Учителя - предметники</w:t>
            </w:r>
          </w:p>
        </w:tc>
      </w:tr>
      <w:tr w:rsidR="00A6448A" w:rsidRPr="00A23E2C" w14:paraId="47360CC6" w14:textId="77777777" w:rsidTr="00DD75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8B9D" w14:textId="77777777" w:rsidR="00A6448A" w:rsidRPr="00A23E2C" w:rsidRDefault="00A6448A" w:rsidP="00BD6535">
            <w:pPr>
              <w:widowControl w:val="0"/>
              <w:jc w:val="center"/>
              <w:rPr>
                <w:rFonts w:ascii="Times New Roman" w:eastAsia="Times New Roman" w:hAnsi="Times New Roman"/>
                <w:lang w:bidi="uk-UA"/>
              </w:rPr>
            </w:pPr>
            <w:r w:rsidRPr="00A23E2C">
              <w:rPr>
                <w:rFonts w:ascii="Times New Roman" w:eastAsia="Times New Roman" w:hAnsi="Times New Roman"/>
                <w:lang w:bidi="uk-UA"/>
              </w:rPr>
              <w:t>5.6.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C2BA" w14:textId="77777777" w:rsidR="00A6448A" w:rsidRPr="00A23E2C" w:rsidRDefault="00A6448A" w:rsidP="00BD6535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Участие в научно-практических и образовательных мероприятиях с ассоциациями учителей естественно-научных предметов с привлечением представителей</w:t>
            </w:r>
          </w:p>
          <w:p w14:paraId="3121385B" w14:textId="77777777" w:rsidR="00A6448A" w:rsidRPr="00A23E2C" w:rsidRDefault="00A6448A" w:rsidP="00BD6535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профессионального и научного сообщества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CC47" w14:textId="77777777" w:rsidR="00A6448A" w:rsidRPr="00A23E2C" w:rsidRDefault="00A6448A" w:rsidP="00025ECC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2027 год,</w:t>
            </w:r>
          </w:p>
          <w:p w14:paraId="4258BC19" w14:textId="77777777" w:rsidR="00A6448A" w:rsidRPr="00A23E2C" w:rsidRDefault="00A6448A" w:rsidP="00025ECC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далее – ежегодно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F208" w14:textId="77777777" w:rsidR="00A6448A" w:rsidRPr="00A23E2C" w:rsidRDefault="00EF6F06" w:rsidP="00025EC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Заместитель директора Денисенко И.И., руководитель ШМО – Вавило В.В.</w:t>
            </w:r>
          </w:p>
        </w:tc>
      </w:tr>
      <w:tr w:rsidR="00A6448A" w:rsidRPr="00A23E2C" w14:paraId="35C3CFFD" w14:textId="77777777" w:rsidTr="00DD75AE">
        <w:trPr>
          <w:trHeight w:val="9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E908" w14:textId="77777777" w:rsidR="00A6448A" w:rsidRPr="00A23E2C" w:rsidRDefault="00A6448A" w:rsidP="009B3819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A23E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 w:bidi="uk-UA"/>
              </w:rPr>
              <w:t>6.</w:t>
            </w:r>
          </w:p>
        </w:tc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E7B2" w14:textId="77777777" w:rsidR="00A6448A" w:rsidRPr="00A23E2C" w:rsidRDefault="00A6448A" w:rsidP="00025ECC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ru-RU"/>
              </w:rPr>
              <w:t xml:space="preserve">СОВЕРШЕНСТВОВАНИЕ СИСТЕМЫ УПРАВЛЕНИЯ КАЧЕСТВОМ ОБРАЗОВАНИЯ ПО УЧЕБНЫМ ПРЕДМЕТАМ </w:t>
            </w:r>
          </w:p>
          <w:p w14:paraId="00116106" w14:textId="77777777" w:rsidR="00A6448A" w:rsidRPr="00A23E2C" w:rsidRDefault="00A6448A" w:rsidP="00025ECC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ru-RU"/>
              </w:rPr>
              <w:t>«МАТЕМАТИКА», «ФИЗИКА», «ХИМИЯ» И «БИОЛОГИЯ»</w:t>
            </w:r>
          </w:p>
        </w:tc>
      </w:tr>
      <w:tr w:rsidR="00A6448A" w:rsidRPr="00A23E2C" w14:paraId="0BA93B7B" w14:textId="77777777" w:rsidTr="00DD75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E837" w14:textId="77777777" w:rsidR="00A6448A" w:rsidRPr="00A23E2C" w:rsidRDefault="00A6448A" w:rsidP="001A7A7B">
            <w:pPr>
              <w:widowControl w:val="0"/>
              <w:jc w:val="center"/>
              <w:rPr>
                <w:rFonts w:ascii="Times New Roman" w:eastAsia="Times New Roman" w:hAnsi="Times New Roman"/>
                <w:lang w:bidi="uk-UA"/>
              </w:rPr>
            </w:pPr>
            <w:r w:rsidRPr="00A23E2C">
              <w:rPr>
                <w:rFonts w:ascii="Times New Roman" w:eastAsia="Times New Roman" w:hAnsi="Times New Roman"/>
                <w:lang w:bidi="uk-UA"/>
              </w:rPr>
              <w:t>6.1.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5C26" w14:textId="77777777" w:rsidR="00A6448A" w:rsidRPr="00A23E2C" w:rsidRDefault="00A6448A" w:rsidP="00D345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E2C">
              <w:rPr>
                <w:rFonts w:ascii="Times New Roman" w:hAnsi="Times New Roman"/>
                <w:sz w:val="24"/>
                <w:szCs w:val="24"/>
                <w:lang w:bidi="ru-RU"/>
              </w:rPr>
              <w:t>Участие</w:t>
            </w:r>
            <w:r w:rsidRPr="00A23E2C">
              <w:rPr>
                <w:rFonts w:ascii="Times New Roman" w:hAnsi="Times New Roman"/>
                <w:sz w:val="24"/>
                <w:szCs w:val="24"/>
              </w:rPr>
              <w:t xml:space="preserve"> в мероприятиях по развитию</w:t>
            </w:r>
          </w:p>
          <w:p w14:paraId="0BAEF34D" w14:textId="77777777" w:rsidR="00A6448A" w:rsidRPr="00A23E2C" w:rsidRDefault="00A6448A" w:rsidP="00D345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E2C">
              <w:rPr>
                <w:rFonts w:ascii="Times New Roman" w:hAnsi="Times New Roman"/>
                <w:sz w:val="24"/>
                <w:szCs w:val="24"/>
              </w:rPr>
              <w:t>математического и естественно-научного общего образования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8E1D" w14:textId="77777777" w:rsidR="00A6448A" w:rsidRPr="00A23E2C" w:rsidRDefault="00A6448A" w:rsidP="00E5019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2025 год,</w:t>
            </w:r>
          </w:p>
          <w:p w14:paraId="3030D0C4" w14:textId="77777777" w:rsidR="00A6448A" w:rsidRPr="00A23E2C" w:rsidRDefault="00A6448A" w:rsidP="00E5019A">
            <w:pPr>
              <w:spacing w:line="259" w:lineRule="auto"/>
              <w:ind w:left="71" w:right="31"/>
              <w:jc w:val="center"/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далее – ежегодно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CE10" w14:textId="77777777" w:rsidR="00551D76" w:rsidRDefault="00EF6F06" w:rsidP="00E5019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Заместитель директора  - Денисенко И.И.,  </w:t>
            </w:r>
          </w:p>
          <w:p w14:paraId="4E7F1401" w14:textId="77777777" w:rsidR="00551D76" w:rsidRDefault="00551D76" w:rsidP="00E5019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руковдитель</w:t>
            </w:r>
            <w:proofErr w:type="spellEnd"/>
            <w:r w:rsidR="00EF6F06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ШМО –</w:t>
            </w:r>
          </w:p>
          <w:p w14:paraId="7C2F3C2E" w14:textId="77777777" w:rsidR="00551D76" w:rsidRDefault="00EF6F06" w:rsidP="00E5019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Вавило В.В., </w:t>
            </w:r>
          </w:p>
          <w:p w14:paraId="3B24BE67" w14:textId="77777777" w:rsidR="00A6448A" w:rsidRPr="00A23E2C" w:rsidRDefault="00EF6F06" w:rsidP="00E5019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учителя - предметники</w:t>
            </w:r>
          </w:p>
        </w:tc>
      </w:tr>
      <w:tr w:rsidR="00A6448A" w:rsidRPr="00A23E2C" w14:paraId="3AF18D1E" w14:textId="77777777" w:rsidTr="00DD75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8ACA" w14:textId="77777777" w:rsidR="00A6448A" w:rsidRPr="00A23E2C" w:rsidRDefault="00A6448A" w:rsidP="00D34590">
            <w:pPr>
              <w:widowControl w:val="0"/>
              <w:jc w:val="center"/>
              <w:rPr>
                <w:rFonts w:ascii="Times New Roman" w:eastAsia="Times New Roman" w:hAnsi="Times New Roman"/>
                <w:lang w:bidi="uk-UA"/>
              </w:rPr>
            </w:pPr>
            <w:r w:rsidRPr="00A23E2C">
              <w:rPr>
                <w:rFonts w:ascii="Times New Roman" w:eastAsia="Times New Roman" w:hAnsi="Times New Roman"/>
                <w:lang w:bidi="uk-UA"/>
              </w:rPr>
              <w:t>6.2.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4E8F" w14:textId="77777777" w:rsidR="00A6448A" w:rsidRPr="00A23E2C" w:rsidRDefault="00A6448A" w:rsidP="00D345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E2C">
              <w:rPr>
                <w:rFonts w:ascii="Times New Roman" w:hAnsi="Times New Roman"/>
                <w:sz w:val="24"/>
                <w:szCs w:val="24"/>
              </w:rPr>
              <w:t xml:space="preserve">Разработка планов мероприятий по совершенствованию подготовки обучающихся к сдаче государственной итоговой аттестации по образовательным программам основного общего и </w:t>
            </w:r>
            <w:r w:rsidRPr="00A23E2C">
              <w:rPr>
                <w:rFonts w:ascii="Times New Roman" w:hAnsi="Times New Roman"/>
                <w:sz w:val="24"/>
                <w:szCs w:val="24"/>
              </w:rPr>
              <w:lastRenderedPageBreak/>
              <w:t>среднего общего образования по математике, физике, химии и биологии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A26F" w14:textId="77777777" w:rsidR="004B69F1" w:rsidRDefault="004B69F1" w:rsidP="004B69F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План мероприятий (</w:t>
            </w:r>
            <w:r w:rsidR="00063E07" w:rsidRPr="004B69F1">
              <w:rPr>
                <w:rFonts w:ascii="Times New Roman" w:hAnsi="Times New Roman"/>
                <w:sz w:val="24"/>
                <w:szCs w:val="24"/>
              </w:rPr>
              <w:t>дорожная карта)</w:t>
            </w:r>
            <w:r w:rsidR="0057650A">
              <w:rPr>
                <w:rFonts w:ascii="Times New Roman" w:hAnsi="Times New Roman"/>
                <w:sz w:val="24"/>
                <w:szCs w:val="24"/>
              </w:rPr>
              <w:t xml:space="preserve"> по подготовке к ГИА </w:t>
            </w:r>
            <w:r>
              <w:rPr>
                <w:rFonts w:ascii="Times New Roman" w:hAnsi="Times New Roman"/>
                <w:sz w:val="24"/>
                <w:szCs w:val="24"/>
              </w:rPr>
              <w:t>(Приказ от 19.09.2024г №148</w:t>
            </w:r>
            <w:r w:rsidR="0057650A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63E07">
              <w:t xml:space="preserve"> </w:t>
            </w:r>
          </w:p>
          <w:p w14:paraId="27D6580A" w14:textId="77777777" w:rsidR="00A6448A" w:rsidRPr="00A23E2C" w:rsidRDefault="00A6448A" w:rsidP="004B69F1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37B2" w14:textId="77777777" w:rsidR="00A6448A" w:rsidRPr="00A23E2C" w:rsidRDefault="00551D76" w:rsidP="00E5019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Заместитель директора – Денисенко И.И.</w:t>
            </w:r>
          </w:p>
        </w:tc>
      </w:tr>
      <w:tr w:rsidR="00A6448A" w:rsidRPr="00A23E2C" w14:paraId="66A41814" w14:textId="77777777" w:rsidTr="00DD75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8F7D" w14:textId="77777777" w:rsidR="00A6448A" w:rsidRPr="00A23E2C" w:rsidRDefault="00A6448A" w:rsidP="00D34590">
            <w:pPr>
              <w:widowControl w:val="0"/>
              <w:jc w:val="center"/>
              <w:rPr>
                <w:rFonts w:ascii="Times New Roman" w:eastAsia="Times New Roman" w:hAnsi="Times New Roman"/>
                <w:lang w:bidi="uk-UA"/>
              </w:rPr>
            </w:pPr>
            <w:r w:rsidRPr="00A23E2C">
              <w:rPr>
                <w:rFonts w:ascii="Times New Roman" w:eastAsia="Times New Roman" w:hAnsi="Times New Roman"/>
                <w:lang w:bidi="uk-UA"/>
              </w:rPr>
              <w:t>6.3.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9536" w14:textId="77777777" w:rsidR="00A6448A" w:rsidRPr="00A23E2C" w:rsidRDefault="00A6448A" w:rsidP="00D34590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Организация превентивной подготовки обучающихся к ГИА путем включения учителями-предметниками в планы  уроков заданий, размещенных в открытом банке заданий ФИПИ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1A8C" w14:textId="77777777" w:rsidR="00A6448A" w:rsidRPr="00A23E2C" w:rsidRDefault="004B69F1" w:rsidP="004B69F1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Проведение занятий  в 10 классе  уроков с использованием  материалов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открытого банка заданий ФИПИ</w:t>
            </w: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="00A6448A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далее – ежегодно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5635" w14:textId="77777777" w:rsidR="00A6448A" w:rsidRPr="00A23E2C" w:rsidRDefault="00551D76" w:rsidP="00D34590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Учителя – предметники </w:t>
            </w:r>
          </w:p>
        </w:tc>
      </w:tr>
      <w:tr w:rsidR="00A6448A" w:rsidRPr="00A23E2C" w14:paraId="36BDFCC1" w14:textId="77777777" w:rsidTr="00DD75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959A" w14:textId="77777777" w:rsidR="00A6448A" w:rsidRPr="00A23E2C" w:rsidRDefault="00A6448A" w:rsidP="00D34590">
            <w:pPr>
              <w:widowControl w:val="0"/>
              <w:jc w:val="center"/>
              <w:rPr>
                <w:rFonts w:ascii="Times New Roman" w:eastAsia="Times New Roman" w:hAnsi="Times New Roman"/>
                <w:lang w:bidi="uk-UA"/>
              </w:rPr>
            </w:pPr>
            <w:r w:rsidRPr="00A23E2C">
              <w:rPr>
                <w:rFonts w:ascii="Times New Roman" w:eastAsia="Times New Roman" w:hAnsi="Times New Roman"/>
                <w:lang w:bidi="uk-UA"/>
              </w:rPr>
              <w:t>6.4.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02B8" w14:textId="77777777" w:rsidR="00A6448A" w:rsidRPr="00A23E2C" w:rsidRDefault="00A6448A" w:rsidP="00D345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E2C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качества преподавания и изучения математики, физики, химии и биологии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3B84" w14:textId="77777777" w:rsidR="00A6448A" w:rsidRPr="00A23E2C" w:rsidRDefault="004B69F1" w:rsidP="004B69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Проводится отслеживание систематически. Результаты заслушиваются на совещаниях при директоре,  заседаниях педагогических советов, ШМО  </w:t>
            </w:r>
            <w:r w:rsidRPr="004B69F1">
              <w:rPr>
                <w:rFonts w:ascii="Times New Roman" w:hAnsi="Times New Roman"/>
                <w:sz w:val="24"/>
                <w:szCs w:val="24"/>
              </w:rPr>
              <w:t>( Протокол  заседа</w:t>
            </w:r>
            <w:r>
              <w:rPr>
                <w:rFonts w:ascii="Times New Roman" w:hAnsi="Times New Roman"/>
                <w:sz w:val="24"/>
                <w:szCs w:val="24"/>
              </w:rPr>
              <w:t>ния педагогического совета от 24.05.2025г № 5</w:t>
            </w:r>
            <w:r w:rsidRPr="004B69F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F55F" w14:textId="77777777" w:rsidR="00A6448A" w:rsidRPr="00A23E2C" w:rsidRDefault="00551D76" w:rsidP="00E5019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Администрация ГБОУ «ШКОЛА № 16 Г.О.ГОРЛОВКА»</w:t>
            </w:r>
            <w:r w:rsidR="004B69F1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, руководитель ШМО, учителя- предметники</w:t>
            </w:r>
          </w:p>
        </w:tc>
      </w:tr>
      <w:tr w:rsidR="00A6448A" w:rsidRPr="00A23E2C" w14:paraId="77DDC368" w14:textId="77777777" w:rsidTr="00DD75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3747" w14:textId="77777777" w:rsidR="00A6448A" w:rsidRPr="00A23E2C" w:rsidRDefault="00577C9C" w:rsidP="00D34590">
            <w:pPr>
              <w:widowControl w:val="0"/>
              <w:jc w:val="center"/>
              <w:rPr>
                <w:rFonts w:ascii="Times New Roman" w:eastAsia="Times New Roman" w:hAnsi="Times New Roman"/>
                <w:lang w:bidi="uk-UA"/>
              </w:rPr>
            </w:pPr>
            <w:r>
              <w:rPr>
                <w:rFonts w:ascii="Times New Roman" w:eastAsia="Times New Roman" w:hAnsi="Times New Roman"/>
                <w:lang w:bidi="uk-UA"/>
              </w:rPr>
              <w:t>6.5</w:t>
            </w:r>
            <w:r w:rsidR="00A6448A" w:rsidRPr="00A23E2C">
              <w:rPr>
                <w:rFonts w:ascii="Times New Roman" w:eastAsia="Times New Roman" w:hAnsi="Times New Roman"/>
                <w:lang w:bidi="uk-UA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7D5A" w14:textId="77777777" w:rsidR="00A6448A" w:rsidRPr="00A23E2C" w:rsidRDefault="00A6448A" w:rsidP="00196F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E2C">
              <w:rPr>
                <w:rFonts w:ascii="Times New Roman" w:hAnsi="Times New Roman"/>
                <w:sz w:val="24"/>
                <w:szCs w:val="24"/>
              </w:rPr>
              <w:t xml:space="preserve">Обеспечение повышения квалификации учителей математики, физики, химии и биологии по преподаваемому учебному предмету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C860" w14:textId="77777777" w:rsidR="00A6448A" w:rsidRPr="00A23E2C" w:rsidRDefault="004B69F1" w:rsidP="004B69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9EC">
              <w:rPr>
                <w:rFonts w:ascii="Times New Roman" w:hAnsi="Times New Roman"/>
              </w:rPr>
              <w:t>Повышение квалификации учителей математики, физики, химии и биологии по преподаваемом</w:t>
            </w:r>
            <w:r>
              <w:rPr>
                <w:rFonts w:ascii="Times New Roman" w:hAnsi="Times New Roman"/>
              </w:rPr>
              <w:t xml:space="preserve">у учебному предмету  </w:t>
            </w:r>
            <w:r w:rsidR="00A6448A" w:rsidRPr="00A23E2C">
              <w:rPr>
                <w:rFonts w:ascii="Times New Roman" w:hAnsi="Times New Roman"/>
                <w:sz w:val="24"/>
                <w:szCs w:val="24"/>
              </w:rPr>
              <w:t>ежегодно</w:t>
            </w:r>
            <w:r>
              <w:rPr>
                <w:rFonts w:ascii="Times New Roman" w:hAnsi="Times New Roman"/>
                <w:sz w:val="24"/>
                <w:szCs w:val="24"/>
              </w:rPr>
              <w:t>, согласно перспективного плана курсовой переподготовки педагогических работников ГБОУ «ШКОЛА № 16 Г.О.ГОРЛОВКА» на 2025- 2035 учебный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ED42" w14:textId="77777777" w:rsidR="00A6448A" w:rsidRPr="00551D76" w:rsidRDefault="00551D76" w:rsidP="00D34590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551D76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Заместитель директора – Денисенко И.И.</w:t>
            </w:r>
          </w:p>
        </w:tc>
      </w:tr>
    </w:tbl>
    <w:p w14:paraId="119E6319" w14:textId="77777777" w:rsidR="00CE1467" w:rsidRPr="009070FE" w:rsidRDefault="00CE1467" w:rsidP="004B69F1">
      <w:pPr>
        <w:spacing w:after="12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sectPr w:rsidR="00CE1467" w:rsidRPr="009070FE" w:rsidSect="00FA7AFD">
      <w:headerReference w:type="default" r:id="rId22"/>
      <w:pgSz w:w="16838" w:h="11906" w:orient="landscape"/>
      <w:pgMar w:top="454" w:right="454" w:bottom="28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25845" w14:textId="77777777" w:rsidR="005D57DE" w:rsidRDefault="005D57DE" w:rsidP="001A3BAA">
      <w:pPr>
        <w:spacing w:after="0" w:line="240" w:lineRule="auto"/>
      </w:pPr>
      <w:r>
        <w:separator/>
      </w:r>
    </w:p>
  </w:endnote>
  <w:endnote w:type="continuationSeparator" w:id="0">
    <w:p w14:paraId="49F7BD74" w14:textId="77777777" w:rsidR="005D57DE" w:rsidRDefault="005D57DE" w:rsidP="001A3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20B6C" w14:textId="77777777" w:rsidR="005D57DE" w:rsidRDefault="005D57DE" w:rsidP="001A3BAA">
      <w:pPr>
        <w:spacing w:after="0" w:line="240" w:lineRule="auto"/>
      </w:pPr>
      <w:r>
        <w:separator/>
      </w:r>
    </w:p>
  </w:footnote>
  <w:footnote w:type="continuationSeparator" w:id="0">
    <w:p w14:paraId="13AE938E" w14:textId="77777777" w:rsidR="005D57DE" w:rsidRDefault="005D57DE" w:rsidP="001A3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1168D" w14:textId="77777777" w:rsidR="00340D7D" w:rsidRDefault="00340D7D">
    <w:pPr>
      <w:pStyle w:val="a9"/>
      <w:jc w:val="center"/>
    </w:pPr>
  </w:p>
  <w:p w14:paraId="6A3ACA9B" w14:textId="77777777" w:rsidR="00340D7D" w:rsidRDefault="00340D7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07A06"/>
    <w:multiLevelType w:val="multilevel"/>
    <w:tmpl w:val="3A74BC18"/>
    <w:lvl w:ilvl="0">
      <w:start w:val="1"/>
      <w:numFmt w:val="decimal"/>
      <w:lvlText w:val="%1.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E42A79"/>
    <w:multiLevelType w:val="multilevel"/>
    <w:tmpl w:val="4642DBF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5F37BA0"/>
    <w:multiLevelType w:val="hybridMultilevel"/>
    <w:tmpl w:val="3300002C"/>
    <w:lvl w:ilvl="0" w:tplc="FBAED1DC">
      <w:start w:val="1"/>
      <w:numFmt w:val="decimal"/>
      <w:lvlText w:val="%1.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7A3186">
      <w:start w:val="1"/>
      <w:numFmt w:val="lowerLetter"/>
      <w:lvlText w:val="%2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801044">
      <w:start w:val="1"/>
      <w:numFmt w:val="lowerRoman"/>
      <w:lvlText w:val="%3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580772">
      <w:start w:val="1"/>
      <w:numFmt w:val="decimal"/>
      <w:lvlText w:val="%4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F4E694">
      <w:start w:val="1"/>
      <w:numFmt w:val="lowerLetter"/>
      <w:lvlText w:val="%5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760178">
      <w:start w:val="1"/>
      <w:numFmt w:val="lowerRoman"/>
      <w:lvlText w:val="%6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6C565A">
      <w:start w:val="1"/>
      <w:numFmt w:val="decimal"/>
      <w:lvlText w:val="%7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8A8EBE">
      <w:start w:val="1"/>
      <w:numFmt w:val="lowerLetter"/>
      <w:lvlText w:val="%8"/>
      <w:lvlJc w:val="left"/>
      <w:pPr>
        <w:ind w:left="7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EACCA4">
      <w:start w:val="1"/>
      <w:numFmt w:val="lowerRoman"/>
      <w:lvlText w:val="%9"/>
      <w:lvlJc w:val="left"/>
      <w:pPr>
        <w:ind w:left="7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C2455E"/>
    <w:multiLevelType w:val="multilevel"/>
    <w:tmpl w:val="AF6E8058"/>
    <w:lvl w:ilvl="0">
      <w:start w:val="3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2003" w:hanging="1152"/>
      </w:pPr>
      <w:rPr>
        <w:rFonts w:ascii="Times New Roman" w:hAnsi="Times New Roman" w:cs="Times New Roman"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2210" w:hanging="1152"/>
      </w:pPr>
      <w:rPr>
        <w:rFonts w:ascii="Times New Roman" w:hAnsi="Times New Roman" w:cs="Times New Roman"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2559" w:hanging="1152"/>
      </w:pPr>
      <w:rPr>
        <w:rFonts w:ascii="Times New Roman" w:hAnsi="Times New Roman" w:cs="Times New Roman"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2908" w:hanging="1152"/>
      </w:pPr>
      <w:rPr>
        <w:rFonts w:ascii="Times New Roman" w:hAnsi="Times New Roman" w:cs="Times New Roman"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3257" w:hanging="1152"/>
      </w:pPr>
      <w:rPr>
        <w:rFonts w:ascii="Times New Roman" w:hAnsi="Times New Roman" w:cs="Times New Roman"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ascii="Times New Roman" w:hAnsi="Times New Roman" w:cs="Times New Roman"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ascii="Times New Roman" w:hAnsi="Times New Roman" w:cs="Times New Roman"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ascii="Times New Roman" w:hAnsi="Times New Roman" w:cs="Times New Roman" w:hint="default"/>
        <w:color w:val="000000"/>
        <w:sz w:val="24"/>
      </w:rPr>
    </w:lvl>
  </w:abstractNum>
  <w:abstractNum w:abstractNumId="4" w15:restartNumberingAfterBreak="0">
    <w:nsid w:val="4A666395"/>
    <w:multiLevelType w:val="hybridMultilevel"/>
    <w:tmpl w:val="0D32934E"/>
    <w:lvl w:ilvl="0" w:tplc="39168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F7028"/>
    <w:multiLevelType w:val="hybridMultilevel"/>
    <w:tmpl w:val="1770648C"/>
    <w:lvl w:ilvl="0" w:tplc="A51CB4D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AC7AAE">
      <w:start w:val="1"/>
      <w:numFmt w:val="bullet"/>
      <w:lvlText w:val="-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92EDE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30D09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046D4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2A616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3A6AF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1E26F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5E6CE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5707984"/>
    <w:multiLevelType w:val="hybridMultilevel"/>
    <w:tmpl w:val="6462869C"/>
    <w:lvl w:ilvl="0" w:tplc="3916840C">
      <w:start w:val="1"/>
      <w:numFmt w:val="bullet"/>
      <w:lvlText w:val=""/>
      <w:lvlJc w:val="left"/>
      <w:pPr>
        <w:tabs>
          <w:tab w:val="num" w:pos="752"/>
        </w:tabs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2"/>
        </w:tabs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2"/>
        </w:tabs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</w:abstractNum>
  <w:abstractNum w:abstractNumId="7" w15:restartNumberingAfterBreak="0">
    <w:nsid w:val="5BCE375D"/>
    <w:multiLevelType w:val="hybridMultilevel"/>
    <w:tmpl w:val="A55C2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425BB0"/>
    <w:multiLevelType w:val="hybridMultilevel"/>
    <w:tmpl w:val="D9E24AA2"/>
    <w:lvl w:ilvl="0" w:tplc="39168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1F0687"/>
    <w:multiLevelType w:val="multilevel"/>
    <w:tmpl w:val="715E84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1800"/>
      </w:pPr>
      <w:rPr>
        <w:rFonts w:hint="default"/>
      </w:rPr>
    </w:lvl>
  </w:abstractNum>
  <w:abstractNum w:abstractNumId="10" w15:restartNumberingAfterBreak="0">
    <w:nsid w:val="72E17599"/>
    <w:multiLevelType w:val="hybridMultilevel"/>
    <w:tmpl w:val="879AB2B4"/>
    <w:lvl w:ilvl="0" w:tplc="39168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3340AC"/>
    <w:multiLevelType w:val="hybridMultilevel"/>
    <w:tmpl w:val="448298B4"/>
    <w:lvl w:ilvl="0" w:tplc="39168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828095">
    <w:abstractNumId w:val="3"/>
  </w:num>
  <w:num w:numId="2" w16cid:durableId="324818435">
    <w:abstractNumId w:val="9"/>
  </w:num>
  <w:num w:numId="3" w16cid:durableId="1014959126">
    <w:abstractNumId w:val="6"/>
  </w:num>
  <w:num w:numId="4" w16cid:durableId="1901750953">
    <w:abstractNumId w:val="4"/>
  </w:num>
  <w:num w:numId="5" w16cid:durableId="1287278046">
    <w:abstractNumId w:val="8"/>
  </w:num>
  <w:num w:numId="6" w16cid:durableId="211038623">
    <w:abstractNumId w:val="10"/>
  </w:num>
  <w:num w:numId="7" w16cid:durableId="1892307653">
    <w:abstractNumId w:val="11"/>
  </w:num>
  <w:num w:numId="8" w16cid:durableId="1823961341">
    <w:abstractNumId w:val="7"/>
  </w:num>
  <w:num w:numId="9" w16cid:durableId="910195234">
    <w:abstractNumId w:val="0"/>
  </w:num>
  <w:num w:numId="10" w16cid:durableId="1769427702">
    <w:abstractNumId w:val="2"/>
  </w:num>
  <w:num w:numId="11" w16cid:durableId="74859858">
    <w:abstractNumId w:val="1"/>
  </w:num>
  <w:num w:numId="12" w16cid:durableId="7604193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466B"/>
    <w:rsid w:val="000174A9"/>
    <w:rsid w:val="00025ECC"/>
    <w:rsid w:val="0004253B"/>
    <w:rsid w:val="00055A4A"/>
    <w:rsid w:val="00063E07"/>
    <w:rsid w:val="00076AB1"/>
    <w:rsid w:val="00096313"/>
    <w:rsid w:val="00096C59"/>
    <w:rsid w:val="000C037C"/>
    <w:rsid w:val="00100E7A"/>
    <w:rsid w:val="00107359"/>
    <w:rsid w:val="0011469D"/>
    <w:rsid w:val="00142970"/>
    <w:rsid w:val="00162953"/>
    <w:rsid w:val="00190890"/>
    <w:rsid w:val="00196F08"/>
    <w:rsid w:val="001A3BAA"/>
    <w:rsid w:val="001A7A7B"/>
    <w:rsid w:val="001F6676"/>
    <w:rsid w:val="00201761"/>
    <w:rsid w:val="0020425E"/>
    <w:rsid w:val="00225FE2"/>
    <w:rsid w:val="0022709F"/>
    <w:rsid w:val="00232A12"/>
    <w:rsid w:val="00243473"/>
    <w:rsid w:val="0026679E"/>
    <w:rsid w:val="00271CAB"/>
    <w:rsid w:val="002745EF"/>
    <w:rsid w:val="00281DD8"/>
    <w:rsid w:val="00295425"/>
    <w:rsid w:val="002960CE"/>
    <w:rsid w:val="002A09AA"/>
    <w:rsid w:val="002B5C26"/>
    <w:rsid w:val="002C062D"/>
    <w:rsid w:val="002C6961"/>
    <w:rsid w:val="002D1CF3"/>
    <w:rsid w:val="002E1382"/>
    <w:rsid w:val="002E66B6"/>
    <w:rsid w:val="00321E63"/>
    <w:rsid w:val="00330672"/>
    <w:rsid w:val="00340D7D"/>
    <w:rsid w:val="00347751"/>
    <w:rsid w:val="00357C55"/>
    <w:rsid w:val="00366A47"/>
    <w:rsid w:val="003A7F7E"/>
    <w:rsid w:val="003C1C15"/>
    <w:rsid w:val="003C3A33"/>
    <w:rsid w:val="003C48D4"/>
    <w:rsid w:val="003C6C33"/>
    <w:rsid w:val="003D0DAD"/>
    <w:rsid w:val="003E4B06"/>
    <w:rsid w:val="003E6F1C"/>
    <w:rsid w:val="003F4141"/>
    <w:rsid w:val="003F65CA"/>
    <w:rsid w:val="00423825"/>
    <w:rsid w:val="00431706"/>
    <w:rsid w:val="00453C9B"/>
    <w:rsid w:val="00461A36"/>
    <w:rsid w:val="00463E1C"/>
    <w:rsid w:val="0047137B"/>
    <w:rsid w:val="00473936"/>
    <w:rsid w:val="004774E8"/>
    <w:rsid w:val="004802ED"/>
    <w:rsid w:val="004A3B23"/>
    <w:rsid w:val="004B69F1"/>
    <w:rsid w:val="004C25BD"/>
    <w:rsid w:val="004D0770"/>
    <w:rsid w:val="004E1C4E"/>
    <w:rsid w:val="00505B32"/>
    <w:rsid w:val="005127F1"/>
    <w:rsid w:val="00523120"/>
    <w:rsid w:val="005315DA"/>
    <w:rsid w:val="00532266"/>
    <w:rsid w:val="00551D76"/>
    <w:rsid w:val="00574401"/>
    <w:rsid w:val="005747D3"/>
    <w:rsid w:val="0057650A"/>
    <w:rsid w:val="00577C9C"/>
    <w:rsid w:val="005915BE"/>
    <w:rsid w:val="005946F3"/>
    <w:rsid w:val="00595ED0"/>
    <w:rsid w:val="005A19BF"/>
    <w:rsid w:val="005A316E"/>
    <w:rsid w:val="005D4B58"/>
    <w:rsid w:val="005D57DE"/>
    <w:rsid w:val="005D602B"/>
    <w:rsid w:val="005E75CC"/>
    <w:rsid w:val="006379F4"/>
    <w:rsid w:val="00653AB2"/>
    <w:rsid w:val="00704FF4"/>
    <w:rsid w:val="007155FF"/>
    <w:rsid w:val="007203B6"/>
    <w:rsid w:val="007252AC"/>
    <w:rsid w:val="00726007"/>
    <w:rsid w:val="007277C4"/>
    <w:rsid w:val="007328F7"/>
    <w:rsid w:val="00735DAE"/>
    <w:rsid w:val="00737EB1"/>
    <w:rsid w:val="00755663"/>
    <w:rsid w:val="00760D05"/>
    <w:rsid w:val="0076139B"/>
    <w:rsid w:val="0077041F"/>
    <w:rsid w:val="00773BEF"/>
    <w:rsid w:val="00784DE0"/>
    <w:rsid w:val="00787D54"/>
    <w:rsid w:val="00796B8B"/>
    <w:rsid w:val="007A1CEA"/>
    <w:rsid w:val="007A53E6"/>
    <w:rsid w:val="007B3A5C"/>
    <w:rsid w:val="007B42DC"/>
    <w:rsid w:val="007B5C1C"/>
    <w:rsid w:val="007C20B7"/>
    <w:rsid w:val="007C3C86"/>
    <w:rsid w:val="007C64DF"/>
    <w:rsid w:val="007C6BCE"/>
    <w:rsid w:val="007D5CB6"/>
    <w:rsid w:val="007E0744"/>
    <w:rsid w:val="007F13AC"/>
    <w:rsid w:val="0081150A"/>
    <w:rsid w:val="00821778"/>
    <w:rsid w:val="00841DEF"/>
    <w:rsid w:val="0084549E"/>
    <w:rsid w:val="00845AE3"/>
    <w:rsid w:val="0087466B"/>
    <w:rsid w:val="00894F37"/>
    <w:rsid w:val="008B1935"/>
    <w:rsid w:val="008C055A"/>
    <w:rsid w:val="008E5C88"/>
    <w:rsid w:val="0090159A"/>
    <w:rsid w:val="00905302"/>
    <w:rsid w:val="009070FE"/>
    <w:rsid w:val="00943117"/>
    <w:rsid w:val="0094492E"/>
    <w:rsid w:val="0098175B"/>
    <w:rsid w:val="00981D1D"/>
    <w:rsid w:val="00993AC5"/>
    <w:rsid w:val="009A09E5"/>
    <w:rsid w:val="009B3819"/>
    <w:rsid w:val="009C2E79"/>
    <w:rsid w:val="009C5C8C"/>
    <w:rsid w:val="009D4707"/>
    <w:rsid w:val="009F565E"/>
    <w:rsid w:val="00A011BB"/>
    <w:rsid w:val="00A11DCA"/>
    <w:rsid w:val="00A22D1D"/>
    <w:rsid w:val="00A23E2C"/>
    <w:rsid w:val="00A37A0A"/>
    <w:rsid w:val="00A43DE1"/>
    <w:rsid w:val="00A4434A"/>
    <w:rsid w:val="00A62906"/>
    <w:rsid w:val="00A6448A"/>
    <w:rsid w:val="00A85B56"/>
    <w:rsid w:val="00AA1D96"/>
    <w:rsid w:val="00AA7690"/>
    <w:rsid w:val="00AB3506"/>
    <w:rsid w:val="00AB3743"/>
    <w:rsid w:val="00AB71C7"/>
    <w:rsid w:val="00AC074E"/>
    <w:rsid w:val="00AC6CD6"/>
    <w:rsid w:val="00AE6565"/>
    <w:rsid w:val="00B052D5"/>
    <w:rsid w:val="00B21960"/>
    <w:rsid w:val="00B2356E"/>
    <w:rsid w:val="00B23F01"/>
    <w:rsid w:val="00B32DFA"/>
    <w:rsid w:val="00B439A1"/>
    <w:rsid w:val="00B6280F"/>
    <w:rsid w:val="00B66A9E"/>
    <w:rsid w:val="00BD5F6A"/>
    <w:rsid w:val="00BD6535"/>
    <w:rsid w:val="00BD6E94"/>
    <w:rsid w:val="00BE0412"/>
    <w:rsid w:val="00C205C1"/>
    <w:rsid w:val="00C2704E"/>
    <w:rsid w:val="00C341EB"/>
    <w:rsid w:val="00C5358E"/>
    <w:rsid w:val="00C6054A"/>
    <w:rsid w:val="00C64EB3"/>
    <w:rsid w:val="00C86F1A"/>
    <w:rsid w:val="00C87358"/>
    <w:rsid w:val="00C923A2"/>
    <w:rsid w:val="00C96C77"/>
    <w:rsid w:val="00CA5130"/>
    <w:rsid w:val="00CA5A20"/>
    <w:rsid w:val="00CB0491"/>
    <w:rsid w:val="00CB2650"/>
    <w:rsid w:val="00CB4390"/>
    <w:rsid w:val="00CB6E32"/>
    <w:rsid w:val="00CE1467"/>
    <w:rsid w:val="00CE162D"/>
    <w:rsid w:val="00CE2B4E"/>
    <w:rsid w:val="00CF05E8"/>
    <w:rsid w:val="00D014FD"/>
    <w:rsid w:val="00D16C3E"/>
    <w:rsid w:val="00D20907"/>
    <w:rsid w:val="00D2623F"/>
    <w:rsid w:val="00D3118A"/>
    <w:rsid w:val="00D319B2"/>
    <w:rsid w:val="00D34590"/>
    <w:rsid w:val="00D562C3"/>
    <w:rsid w:val="00D6788C"/>
    <w:rsid w:val="00D93F49"/>
    <w:rsid w:val="00D96F9B"/>
    <w:rsid w:val="00DA2FA9"/>
    <w:rsid w:val="00DC78AD"/>
    <w:rsid w:val="00DD75AE"/>
    <w:rsid w:val="00DF407E"/>
    <w:rsid w:val="00E07519"/>
    <w:rsid w:val="00E16C83"/>
    <w:rsid w:val="00E22823"/>
    <w:rsid w:val="00E5019A"/>
    <w:rsid w:val="00E540BA"/>
    <w:rsid w:val="00E870FE"/>
    <w:rsid w:val="00E9011C"/>
    <w:rsid w:val="00E93B14"/>
    <w:rsid w:val="00E93F53"/>
    <w:rsid w:val="00EA36FE"/>
    <w:rsid w:val="00EB71B2"/>
    <w:rsid w:val="00EB79A1"/>
    <w:rsid w:val="00EC72CB"/>
    <w:rsid w:val="00EC7CFC"/>
    <w:rsid w:val="00EE1FAD"/>
    <w:rsid w:val="00EF4FD0"/>
    <w:rsid w:val="00EF6359"/>
    <w:rsid w:val="00EF6F06"/>
    <w:rsid w:val="00F33223"/>
    <w:rsid w:val="00F41943"/>
    <w:rsid w:val="00F7358E"/>
    <w:rsid w:val="00F75FFC"/>
    <w:rsid w:val="00F87B5A"/>
    <w:rsid w:val="00F93033"/>
    <w:rsid w:val="00FA796C"/>
    <w:rsid w:val="00FA7AFD"/>
    <w:rsid w:val="00FE03F9"/>
    <w:rsid w:val="00FE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85BDB"/>
  <w15:docId w15:val="{B5EDE54C-E8F0-4407-9640-5B425F80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8AD"/>
  </w:style>
  <w:style w:type="paragraph" w:styleId="1">
    <w:name w:val="heading 1"/>
    <w:basedOn w:val="a"/>
    <w:next w:val="a"/>
    <w:link w:val="10"/>
    <w:uiPriority w:val="9"/>
    <w:qFormat/>
    <w:rsid w:val="001073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A796C"/>
    <w:pPr>
      <w:ind w:left="720"/>
      <w:contextualSpacing/>
    </w:pPr>
  </w:style>
  <w:style w:type="table" w:styleId="a5">
    <w:name w:val="Table Grid"/>
    <w:basedOn w:val="a1"/>
    <w:uiPriority w:val="39"/>
    <w:rsid w:val="00FA7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A796C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5"/>
    <w:uiPriority w:val="39"/>
    <w:rsid w:val="00FA7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A7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796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A3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A3BAA"/>
  </w:style>
  <w:style w:type="paragraph" w:styleId="ab">
    <w:name w:val="footer"/>
    <w:basedOn w:val="a"/>
    <w:link w:val="ac"/>
    <w:uiPriority w:val="99"/>
    <w:unhideWhenUsed/>
    <w:rsid w:val="001A3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A3BAA"/>
  </w:style>
  <w:style w:type="table" w:customStyle="1" w:styleId="2">
    <w:name w:val="Сетка таблицы2"/>
    <w:basedOn w:val="a1"/>
    <w:next w:val="a5"/>
    <w:uiPriority w:val="59"/>
    <w:rsid w:val="00EC7CF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EC7C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C7C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4317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073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Абзац списка Знак"/>
    <w:basedOn w:val="a0"/>
    <w:link w:val="a3"/>
    <w:uiPriority w:val="34"/>
    <w:rsid w:val="00461A36"/>
  </w:style>
  <w:style w:type="paragraph" w:styleId="ad">
    <w:name w:val="Normal (Web)"/>
    <w:basedOn w:val="a"/>
    <w:uiPriority w:val="99"/>
    <w:semiHidden/>
    <w:unhideWhenUsed/>
    <w:rsid w:val="00DF4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Unresolved Mention"/>
    <w:basedOn w:val="a0"/>
    <w:uiPriority w:val="99"/>
    <w:semiHidden/>
    <w:unhideWhenUsed/>
    <w:rsid w:val="00845A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3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16-gorlovka-r897.gosweb.gosuslugi.ru/glavnoe/kachestvo-matematicheskogo-i-estestvenno-nauchnogo-obrazovaniya/" TargetMode="External"/><Relationship Id="rId13" Type="http://schemas.openxmlformats.org/officeDocument/2006/relationships/hyperlink" Target="https://fioco.ru/ru/osoko" TargetMode="External"/><Relationship Id="rId18" Type="http://schemas.openxmlformats.org/officeDocument/2006/relationships/hyperlink" Target="http://matematika.viro33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matematika.viro33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iacoko33.ru/" TargetMode="External"/><Relationship Id="rId17" Type="http://schemas.openxmlformats.org/officeDocument/2006/relationships/hyperlink" Target="https://resh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kiv.instrao.ru/" TargetMode="External"/><Relationship Id="rId20" Type="http://schemas.openxmlformats.org/officeDocument/2006/relationships/hyperlink" Target="http://matematika.viro33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atgrad.org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kiv.instrao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fipi.ru/" TargetMode="External"/><Relationship Id="rId19" Type="http://schemas.openxmlformats.org/officeDocument/2006/relationships/hyperlink" Target="http://wiki.vladimir.i-edu.ru/index.php?title=&#1056;&#1077;&#1075;&#1080;&#1086;&#1085;&#1072;&#1083;&#1100;&#1085;&#1099;&#1081;_&#1082;&#1086;&#1085;&#1082;&#1091;&#1088;&#1089;_&#1056;&#1077;&#1096;&#1077;&#1085;&#1080;&#1077;_&#1079;&#1072;&#1076;&#1072;&#1095;_&#1087;&#1086;&#1074;&#1099;&#1096;&#1077;&#1085;&#1085;&#1086;&#1081;_&#1089;&#1083;&#1086;&#1078;&#1085;&#1086;&#1089;&#1090;&#1080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soo.ru/rabochie-programmy/" TargetMode="External"/><Relationship Id="rId14" Type="http://schemas.openxmlformats.org/officeDocument/2006/relationships/hyperlink" Target="https://uchis33.ru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3C935-C65B-4DDD-887E-45A5F2EBD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10</Pages>
  <Words>3306</Words>
  <Characters>18849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Анна Веденьева</cp:lastModifiedBy>
  <cp:revision>34</cp:revision>
  <cp:lastPrinted>2025-02-13T11:05:00Z</cp:lastPrinted>
  <dcterms:created xsi:type="dcterms:W3CDTF">2025-02-10T09:12:00Z</dcterms:created>
  <dcterms:modified xsi:type="dcterms:W3CDTF">2025-06-26T09:03:00Z</dcterms:modified>
</cp:coreProperties>
</file>