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C261" w14:textId="77777777" w:rsidR="006B4E5B" w:rsidRPr="00CA63DF" w:rsidRDefault="00000000" w:rsidP="00CA63DF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CA63DF">
        <w:rPr>
          <w:rFonts w:ascii="Times New Roman" w:hAnsi="Times New Roman" w:cs="Times New Roman"/>
          <w:sz w:val="32"/>
          <w:szCs w:val="32"/>
        </w:rPr>
        <w:t>Информация о численности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6B4E5B" w:rsidRPr="00CA63DF" w14:paraId="6E2D5230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3FC759" w14:textId="44583FD5" w:rsidR="006B4E5B" w:rsidRPr="00CA63DF" w:rsidRDefault="00000000">
            <w:pPr>
              <w:pStyle w:val="a5"/>
              <w:spacing w:line="252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F7F71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Общая численность 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F14A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Число обучающихся</w:t>
            </w:r>
          </w:p>
        </w:tc>
      </w:tr>
      <w:tr w:rsidR="006B4E5B" w:rsidRPr="00CA63DF" w14:paraId="58CA632A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6DF04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685BB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951247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EB023D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C1ACD5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05CF1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6B4E5B" w:rsidRPr="00CA63DF" w14:paraId="478155A6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4B2563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62CB8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E5BF2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2A293A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7C9FDD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0DBCA0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A09B5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235ED0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F9275B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A712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в том числе иностранных граждан</w:t>
            </w:r>
          </w:p>
        </w:tc>
      </w:tr>
      <w:tr w:rsidR="006B4E5B" w:rsidRPr="00CA63DF" w14:paraId="005AD002" w14:textId="77777777" w:rsidTr="00CA63DF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BFA1BD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Начального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CA0BC" w14:textId="714A79BC" w:rsidR="006B4E5B" w:rsidRPr="00CA63DF" w:rsidRDefault="00CA63DF" w:rsidP="00CA63D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eastAsia="Arial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F144F" w14:textId="081A84BF" w:rsidR="006B4E5B" w:rsidRPr="00CA63DF" w:rsidRDefault="00CA63DF" w:rsidP="00CA63DF">
            <w:pPr>
              <w:pStyle w:val="a5"/>
              <w:ind w:firstLine="560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eastAsia="Arial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ABD2B" w14:textId="77777777" w:rsidR="006B4E5B" w:rsidRPr="00CA63DF" w:rsidRDefault="00000000" w:rsidP="00CA63DF">
            <w:pPr>
              <w:pStyle w:val="a5"/>
              <w:ind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7E362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AD907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4C4C0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CCB92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A875D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7E721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E5B" w:rsidRPr="00CA63DF" w14:paraId="03D508A8" w14:textId="77777777" w:rsidTr="00CA63DF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EA894F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Основного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27876" w14:textId="4E05B8DB" w:rsidR="006B4E5B" w:rsidRPr="00CA63DF" w:rsidRDefault="00CA63DF" w:rsidP="00CA63D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eastAsia="Arial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F42A26" w14:textId="5D6A5641" w:rsidR="006B4E5B" w:rsidRPr="00CA63DF" w:rsidRDefault="00CA63DF" w:rsidP="00CA63D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eastAsia="Arial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1C121" w14:textId="77777777" w:rsidR="006B4E5B" w:rsidRPr="00CA63DF" w:rsidRDefault="00000000" w:rsidP="00CA63DF">
            <w:pPr>
              <w:pStyle w:val="a5"/>
              <w:ind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AFA36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DC0B0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5D5F6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E16C7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CDD62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5D3A4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E5B" w:rsidRPr="00CA63DF" w14:paraId="6D07E901" w14:textId="77777777" w:rsidTr="00CA63DF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9D2D9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Среднего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AA30D" w14:textId="61820566" w:rsidR="006B4E5B" w:rsidRPr="00CA63DF" w:rsidRDefault="00CA63DF" w:rsidP="00CA63D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eastAsia="Arial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AE09DB" w14:textId="65439DD1" w:rsidR="006B4E5B" w:rsidRPr="00CA63DF" w:rsidRDefault="00CA63DF" w:rsidP="00CA63D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eastAsia="Arial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BCF21F" w14:textId="77777777" w:rsidR="006B4E5B" w:rsidRPr="00CA63DF" w:rsidRDefault="00000000" w:rsidP="00CA63DF">
            <w:pPr>
              <w:pStyle w:val="a5"/>
              <w:ind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167C1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61E73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AD242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0F575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56E49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4A5C2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E5B" w:rsidRPr="00CA63DF" w14:paraId="6043E980" w14:textId="77777777" w:rsidTr="00CA63DF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2A9EC" w14:textId="77777777" w:rsidR="006B4E5B" w:rsidRPr="00CA63DF" w:rsidRDefault="000000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hAnsi="Times New Roman" w:cs="Times New Roman"/>
                <w:sz w:val="22"/>
                <w:szCs w:val="22"/>
              </w:rPr>
              <w:t>Дополнитель</w:t>
            </w:r>
            <w:r w:rsidRPr="00CA63DF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DA591" w14:textId="77777777" w:rsidR="006B4E5B" w:rsidRPr="00CA63DF" w:rsidRDefault="00000000" w:rsidP="00CA63DF">
            <w:pPr>
              <w:pStyle w:val="a5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eastAsia="Arial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5758E" w14:textId="77777777" w:rsidR="006B4E5B" w:rsidRPr="00CA63DF" w:rsidRDefault="00000000" w:rsidP="00CA63D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eastAsia="Arial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BA62C" w14:textId="77777777" w:rsidR="006B4E5B" w:rsidRPr="00CA63DF" w:rsidRDefault="00000000" w:rsidP="00CA63DF">
            <w:pPr>
              <w:pStyle w:val="a5"/>
              <w:ind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CA63DF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22BACE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653BFD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B39DE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A7D523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A8713D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FC9C" w14:textId="77777777" w:rsidR="006B4E5B" w:rsidRPr="00CA63DF" w:rsidRDefault="006B4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861C505" w14:textId="77777777" w:rsidR="00027916" w:rsidRPr="00CA63DF" w:rsidRDefault="00027916">
      <w:pPr>
        <w:rPr>
          <w:rFonts w:ascii="Times New Roman" w:hAnsi="Times New Roman" w:cs="Times New Roman"/>
          <w:sz w:val="22"/>
          <w:szCs w:val="22"/>
        </w:rPr>
      </w:pPr>
    </w:p>
    <w:sectPr w:rsidR="00027916" w:rsidRPr="00CA63DF" w:rsidSect="00CA63DF">
      <w:pgSz w:w="16840" w:h="11909" w:orient="landscape"/>
      <w:pgMar w:top="993" w:right="851" w:bottom="977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1541" w14:textId="77777777" w:rsidR="00027916" w:rsidRDefault="00027916">
      <w:r>
        <w:separator/>
      </w:r>
    </w:p>
  </w:endnote>
  <w:endnote w:type="continuationSeparator" w:id="0">
    <w:p w14:paraId="26CF15D5" w14:textId="77777777" w:rsidR="00027916" w:rsidRDefault="0002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574E" w14:textId="77777777" w:rsidR="00027916" w:rsidRDefault="00027916"/>
  </w:footnote>
  <w:footnote w:type="continuationSeparator" w:id="0">
    <w:p w14:paraId="0899837F" w14:textId="77777777" w:rsidR="00027916" w:rsidRDefault="000279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5B"/>
    <w:rsid w:val="00027916"/>
    <w:rsid w:val="006B4E5B"/>
    <w:rsid w:val="00C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0656"/>
  <w15:docId w15:val="{098A7388-8623-4C32-9B25-9E30AD31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420"/>
    </w:pPr>
    <w:rPr>
      <w:rFonts w:ascii="Verdana" w:eastAsia="Verdana" w:hAnsi="Verdana" w:cs="Verdana"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Анна Веденьева</cp:lastModifiedBy>
  <cp:revision>2</cp:revision>
  <dcterms:created xsi:type="dcterms:W3CDTF">2023-08-01T11:41:00Z</dcterms:created>
  <dcterms:modified xsi:type="dcterms:W3CDTF">2023-08-01T11:44:00Z</dcterms:modified>
</cp:coreProperties>
</file>