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F72E" w14:textId="77777777" w:rsidR="00FC4E9B" w:rsidRPr="006167A7" w:rsidRDefault="00FC4E9B" w:rsidP="00FC4E9B">
      <w:pPr>
        <w:keepNext/>
        <w:keepLines/>
        <w:contextualSpacing/>
        <w:jc w:val="center"/>
      </w:pPr>
      <w:r w:rsidRPr="006167A7">
        <w:t>УПРАВЛЕНИЕ ОБРАЗОВАНИЯ АДМИНИСТРАЦИИ ГОРОДА ГОРЛОВКА</w:t>
      </w:r>
    </w:p>
    <w:p w14:paraId="4E306937" w14:textId="77777777" w:rsidR="00FC4E9B" w:rsidRPr="006167A7" w:rsidRDefault="00FC4E9B" w:rsidP="00FC4E9B">
      <w:pPr>
        <w:keepNext/>
        <w:keepLines/>
        <w:contextualSpacing/>
        <w:jc w:val="center"/>
      </w:pPr>
      <w:r w:rsidRPr="006167A7">
        <w:t xml:space="preserve">МУНИЦИПАЛЬНОЕ БЮДЖЕТНОЕ ОБЩЕОБРАЗОВАТЕЛЬНОЕ УЧРЕЖДЕНИЕ </w:t>
      </w:r>
    </w:p>
    <w:p w14:paraId="32414417" w14:textId="77777777" w:rsidR="00FC4E9B" w:rsidRPr="006167A7" w:rsidRDefault="00FC4E9B" w:rsidP="00FC4E9B">
      <w:pPr>
        <w:keepNext/>
        <w:keepLines/>
        <w:contextualSpacing/>
        <w:jc w:val="center"/>
      </w:pPr>
      <w:r w:rsidRPr="006167A7">
        <w:t>ГОРОДА ГОРЛОВКИ «ШКОЛА № 16»</w:t>
      </w:r>
    </w:p>
    <w:p w14:paraId="0CDDE96B" w14:textId="77777777" w:rsidR="00FC4E9B" w:rsidRPr="006167A7" w:rsidRDefault="00FC4E9B" w:rsidP="00FC4E9B">
      <w:pPr>
        <w:keepNext/>
        <w:keepLines/>
        <w:contextualSpacing/>
        <w:jc w:val="center"/>
        <w:rPr>
          <w:b/>
        </w:rPr>
      </w:pPr>
      <w:r w:rsidRPr="006167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10EF0" wp14:editId="63E6D558">
                <wp:simplePos x="0" y="0"/>
                <wp:positionH relativeFrom="column">
                  <wp:posOffset>-99695</wp:posOffset>
                </wp:positionH>
                <wp:positionV relativeFrom="paragraph">
                  <wp:posOffset>41275</wp:posOffset>
                </wp:positionV>
                <wp:extent cx="6742430" cy="0"/>
                <wp:effectExtent l="5080" t="12700" r="571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2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1E2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7.85pt;margin-top:3.25pt;width:530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"/>
            </w:pict>
          </mc:Fallback>
        </mc:AlternateContent>
      </w:r>
    </w:p>
    <w:p w14:paraId="38507727" w14:textId="77777777" w:rsidR="00FC4E9B" w:rsidRPr="006167A7" w:rsidRDefault="00FC4E9B" w:rsidP="00FC4E9B">
      <w:pPr>
        <w:contextualSpacing/>
      </w:pPr>
    </w:p>
    <w:p w14:paraId="01F7DF60" w14:textId="722DF096" w:rsidR="00FC4E9B" w:rsidRPr="006167A7" w:rsidRDefault="00FC4E9B" w:rsidP="00FC4E9B">
      <w:pPr>
        <w:tabs>
          <w:tab w:val="left" w:pos="3810"/>
          <w:tab w:val="left" w:pos="7500"/>
        </w:tabs>
        <w:contextualSpacing/>
      </w:pPr>
      <w:r w:rsidRPr="006167A7">
        <w:t>26.05.2023 г.</w:t>
      </w:r>
      <w:r w:rsidRPr="006167A7">
        <w:tab/>
        <w:t>ПРИКАЗ</w:t>
      </w:r>
      <w:r w:rsidRPr="006167A7">
        <w:tab/>
        <w:t>№4</w:t>
      </w:r>
      <w:r>
        <w:t>7</w:t>
      </w:r>
    </w:p>
    <w:p w14:paraId="16609983" w14:textId="77777777" w:rsidR="00FC4E9B" w:rsidRDefault="00FC4E9B" w:rsidP="009B1580">
      <w:pPr>
        <w:jc w:val="center"/>
        <w:rPr>
          <w:color w:val="000000"/>
        </w:rPr>
      </w:pPr>
    </w:p>
    <w:p w14:paraId="15F3CB1A" w14:textId="5F0A8020" w:rsidR="009B1580" w:rsidRPr="00750AAE" w:rsidRDefault="00FC4E9B" w:rsidP="009B1580">
      <w:pPr>
        <w:jc w:val="center"/>
        <w:rPr>
          <w:color w:val="000000"/>
        </w:rPr>
      </w:pPr>
      <w:r>
        <w:rPr>
          <w:color w:val="000000"/>
        </w:rPr>
        <w:t xml:space="preserve">Об итогах </w:t>
      </w:r>
      <w:r w:rsidR="009B1580" w:rsidRPr="00750AAE">
        <w:rPr>
          <w:color w:val="000000"/>
        </w:rPr>
        <w:t>воспитательной работы</w:t>
      </w:r>
    </w:p>
    <w:p w14:paraId="44C36BA1" w14:textId="4A43C6EA" w:rsidR="009B1580" w:rsidRPr="00750AAE" w:rsidRDefault="009B1580" w:rsidP="009B1580">
      <w:pPr>
        <w:ind w:firstLine="709"/>
        <w:jc w:val="center"/>
        <w:rPr>
          <w:color w:val="000000"/>
        </w:rPr>
      </w:pPr>
      <w:r w:rsidRPr="00750AAE">
        <w:rPr>
          <w:color w:val="000000"/>
        </w:rPr>
        <w:t xml:space="preserve">Муниципального бюджетного общеобразовательного учреждения </w:t>
      </w:r>
      <w:r w:rsidRPr="00750AAE">
        <w:rPr>
          <w:color w:val="000000"/>
        </w:rPr>
        <w:br/>
        <w:t>города Горловки «Школа №16»</w:t>
      </w:r>
      <w:r w:rsidRPr="00750AAE">
        <w:rPr>
          <w:color w:val="000000"/>
        </w:rPr>
        <w:br/>
        <w:t>за 202</w:t>
      </w:r>
      <w:r w:rsidRPr="00750AAE">
        <w:rPr>
          <w:color w:val="000000"/>
        </w:rPr>
        <w:t>2</w:t>
      </w:r>
      <w:r w:rsidRPr="00750AAE">
        <w:rPr>
          <w:color w:val="000000"/>
        </w:rPr>
        <w:t>-202</w:t>
      </w:r>
      <w:r w:rsidRPr="00750AAE">
        <w:rPr>
          <w:color w:val="000000"/>
        </w:rPr>
        <w:t>3</w:t>
      </w:r>
      <w:r w:rsidRPr="00750AAE">
        <w:rPr>
          <w:color w:val="000000"/>
        </w:rPr>
        <w:t xml:space="preserve"> учебный год</w:t>
      </w:r>
    </w:p>
    <w:p w14:paraId="65E3F279" w14:textId="77777777" w:rsidR="009B1580" w:rsidRPr="00750AAE" w:rsidRDefault="009B1580">
      <w:pPr>
        <w:rPr>
          <w:color w:val="000000"/>
        </w:rPr>
      </w:pPr>
    </w:p>
    <w:p w14:paraId="75AB4865" w14:textId="4DE2D45F" w:rsidR="00D12A5D" w:rsidRPr="00750AAE" w:rsidRDefault="009B1580">
      <w:pPr>
        <w:rPr>
          <w:bCs/>
          <w:color w:val="000000"/>
        </w:rPr>
      </w:pPr>
      <w:r w:rsidRPr="00750AAE">
        <w:rPr>
          <w:color w:val="000000"/>
        </w:rPr>
        <w:t xml:space="preserve">Муниципальное бюджетное общеобразовательное учреждение города Горловки «Школа №16» в 2021-2022 учебном году работала над </w:t>
      </w:r>
      <w:r w:rsidRPr="00750AAE">
        <w:rPr>
          <w:b/>
          <w:color w:val="000000"/>
        </w:rPr>
        <w:t>проблемой</w:t>
      </w:r>
      <w:r w:rsidRPr="00750AAE">
        <w:rPr>
          <w:b/>
          <w:color w:val="000000"/>
        </w:rPr>
        <w:t xml:space="preserve"> </w:t>
      </w:r>
      <w:r w:rsidRPr="00750AAE">
        <w:rPr>
          <w:bCs/>
          <w:color w:val="000000"/>
        </w:rPr>
        <w:t>«Метапредметность – необходимое условие организации учебно-воспитательного процесса с учетом фактора социализации в условиях внедрения ГОС в образовательных учреждениях».</w:t>
      </w:r>
    </w:p>
    <w:p w14:paraId="4105D50F" w14:textId="77777777" w:rsidR="009B1580" w:rsidRPr="00750AAE" w:rsidRDefault="009B1580">
      <w:pPr>
        <w:rPr>
          <w:bCs/>
          <w:color w:val="000000"/>
        </w:rPr>
      </w:pPr>
    </w:p>
    <w:p w14:paraId="7521EEEA" w14:textId="4DA77F1D" w:rsidR="009B1580" w:rsidRPr="00750AAE" w:rsidRDefault="009B1580">
      <w:r w:rsidRPr="00750AAE">
        <w:rPr>
          <w:b/>
          <w:bCs/>
        </w:rPr>
        <w:t>Воспитательная работа</w:t>
      </w:r>
      <w:r w:rsidRPr="00750AAE">
        <w:t xml:space="preserve"> в школе организовывалась в соответствии с календарными планами воспитательной работы на 2022/23 учебный год на основе рабочих программ воспитания, включенных в ООП НОО, ООО и СОО.</w:t>
      </w:r>
    </w:p>
    <w:p w14:paraId="51052A03" w14:textId="77777777" w:rsidR="009B1580" w:rsidRPr="00750AAE" w:rsidRDefault="009B1580"/>
    <w:p w14:paraId="143E5020" w14:textId="38FEB50C" w:rsidR="009B1580" w:rsidRPr="00750AAE" w:rsidRDefault="009B1580" w:rsidP="009B1580">
      <w:r w:rsidRPr="00750AAE">
        <w:rPr>
          <w:b/>
          <w:bCs/>
        </w:rPr>
        <w:t>Целью</w:t>
      </w:r>
      <w:r w:rsidRPr="00750AAE">
        <w:t xml:space="preserve"> воспитательной работы МБОУ</w:t>
      </w:r>
      <w:r w:rsidRPr="00750AAE">
        <w:t xml:space="preserve"> Г. ГОРЛОВКИ</w:t>
      </w:r>
      <w:r w:rsidRPr="00750AAE">
        <w:t xml:space="preserve"> «</w:t>
      </w:r>
      <w:r w:rsidRPr="00750AAE">
        <w:t>ШКОЛА</w:t>
      </w:r>
      <w:r w:rsidRPr="00750AAE">
        <w:t xml:space="preserve"> № 1</w:t>
      </w:r>
      <w:r w:rsidRPr="00750AAE">
        <w:t>6</w:t>
      </w:r>
      <w:r w:rsidRPr="00750AAE">
        <w:t>» является создание в школе условий для личностного развития школьников, которое проявляется:</w:t>
      </w:r>
    </w:p>
    <w:p w14:paraId="35948E5A" w14:textId="77777777" w:rsidR="009B1580" w:rsidRPr="00750AAE" w:rsidRDefault="009B1580" w:rsidP="009B1580">
      <w:r w:rsidRPr="00750AAE">
        <w:t>•</w:t>
      </w:r>
      <w:r w:rsidRPr="00750AAE">
        <w:tab/>
        <w:t>в усвоении ими основных норм поведения в обществе и традиций общества, в котором они живут;</w:t>
      </w:r>
    </w:p>
    <w:p w14:paraId="1F25EB6A" w14:textId="77777777" w:rsidR="009B1580" w:rsidRPr="00750AAE" w:rsidRDefault="009B1580" w:rsidP="009B1580">
      <w:r w:rsidRPr="00750AAE">
        <w:t>•</w:t>
      </w:r>
      <w:r w:rsidRPr="00750AAE">
        <w:tab/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14:paraId="0CC4F762" w14:textId="77777777" w:rsidR="009B1580" w:rsidRPr="00750AAE" w:rsidRDefault="009B1580" w:rsidP="009B1580">
      <w:r w:rsidRPr="00750AAE">
        <w:t>•</w:t>
      </w:r>
      <w:r w:rsidRPr="00750AAE">
        <w:tab/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 w14:paraId="724065DA" w14:textId="77777777" w:rsidR="009B1580" w:rsidRPr="00750AAE" w:rsidRDefault="009B1580" w:rsidP="009B1580"/>
    <w:p w14:paraId="7B533514" w14:textId="1E746481" w:rsidR="009B1580" w:rsidRPr="00750AAE" w:rsidRDefault="009B1580" w:rsidP="009B1580">
      <w:r w:rsidRPr="00750AAE">
        <w:t xml:space="preserve">Педагогический коллектив реализует цель воспитательной работы школы через решение следующих </w:t>
      </w:r>
      <w:r w:rsidRPr="00750AAE">
        <w:rPr>
          <w:b/>
          <w:bCs/>
        </w:rPr>
        <w:t>задач</w:t>
      </w:r>
      <w:r w:rsidRPr="00750AAE">
        <w:t>:</w:t>
      </w:r>
    </w:p>
    <w:p w14:paraId="42282F3C" w14:textId="77777777" w:rsidR="009B1580" w:rsidRPr="00750AAE" w:rsidRDefault="009B1580" w:rsidP="009B1580">
      <w:r w:rsidRPr="00750AAE">
        <w:t>•</w:t>
      </w:r>
      <w:r w:rsidRPr="00750AAE"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1AA8EB17" w14:textId="77777777" w:rsidR="009B1580" w:rsidRPr="00750AAE" w:rsidRDefault="009B1580" w:rsidP="009B1580">
      <w:r w:rsidRPr="00750AAE">
        <w:t>•</w:t>
      </w:r>
      <w:r w:rsidRPr="00750AAE"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5D4F801C" w14:textId="77777777" w:rsidR="009B1580" w:rsidRPr="00750AAE" w:rsidRDefault="009B1580" w:rsidP="009B1580">
      <w:r w:rsidRPr="00750AAE">
        <w:t>•</w:t>
      </w:r>
      <w:r w:rsidRPr="00750AAE">
        <w:tab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4DF29933" w14:textId="77777777" w:rsidR="009B1580" w:rsidRPr="00750AAE" w:rsidRDefault="009B1580" w:rsidP="009B1580">
      <w:r w:rsidRPr="00750AAE">
        <w:t>•</w:t>
      </w:r>
      <w:r w:rsidRPr="00750AAE">
        <w:tab/>
        <w:t>использовать в воспитании детей возможности школьного урока, поддерживать использование на уроках интерактивных форм занятий с обучающимися;</w:t>
      </w:r>
    </w:p>
    <w:p w14:paraId="6EEC09FF" w14:textId="77777777" w:rsidR="009B1580" w:rsidRPr="00750AAE" w:rsidRDefault="009B1580" w:rsidP="009B1580">
      <w:r w:rsidRPr="00750AAE">
        <w:t>•</w:t>
      </w:r>
      <w:r w:rsidRPr="00750AAE">
        <w:tab/>
        <w:t>инициировать и поддерживать ученическое самоуправление – как на уровне школы, так и на уровне классных сообществ;</w:t>
      </w:r>
    </w:p>
    <w:p w14:paraId="70487EFC" w14:textId="77777777" w:rsidR="009B1580" w:rsidRPr="00750AAE" w:rsidRDefault="009B1580" w:rsidP="009B1580">
      <w:r w:rsidRPr="00750AAE">
        <w:t>•</w:t>
      </w:r>
      <w:r w:rsidRPr="00750AAE">
        <w:tab/>
        <w:t>поддерживать деятельность функционирующих на базе школы детских общественных объединений и организаций;</w:t>
      </w:r>
    </w:p>
    <w:p w14:paraId="283C736C" w14:textId="77777777" w:rsidR="009B1580" w:rsidRPr="00750AAE" w:rsidRDefault="009B1580" w:rsidP="009B1580">
      <w:r w:rsidRPr="00750AAE">
        <w:t>•</w:t>
      </w:r>
      <w:r w:rsidRPr="00750AAE">
        <w:tab/>
        <w:t>организовывать для школьников экскурсии, экспедиции, походы и реализовывать их воспитательный потенциал;</w:t>
      </w:r>
    </w:p>
    <w:p w14:paraId="3224C309" w14:textId="77777777" w:rsidR="009B1580" w:rsidRPr="00750AAE" w:rsidRDefault="009B1580" w:rsidP="009B1580">
      <w:r w:rsidRPr="00750AAE">
        <w:t>•</w:t>
      </w:r>
      <w:r w:rsidRPr="00750AAE">
        <w:tab/>
        <w:t>организовывать профориентационную работу со школьниками;</w:t>
      </w:r>
    </w:p>
    <w:p w14:paraId="475B1114" w14:textId="77777777" w:rsidR="009B1580" w:rsidRPr="00750AAE" w:rsidRDefault="009B1580" w:rsidP="009B1580">
      <w:r w:rsidRPr="00750AAE">
        <w:lastRenderedPageBreak/>
        <w:t>•</w:t>
      </w:r>
      <w:r w:rsidRPr="00750AAE">
        <w:tab/>
        <w:t>организовывать работу школьных медиа, реализовывать их воспитательный потенциал;</w:t>
      </w:r>
    </w:p>
    <w:p w14:paraId="0BAAF9D2" w14:textId="77777777" w:rsidR="009B1580" w:rsidRPr="00750AAE" w:rsidRDefault="009B1580" w:rsidP="009B1580">
      <w:r w:rsidRPr="00750AAE">
        <w:t>•</w:t>
      </w:r>
      <w:r w:rsidRPr="00750AAE">
        <w:tab/>
        <w:t>развивать предметно-эстетическую среду школы и реализовывать ее воспитательные возможности;</w:t>
      </w:r>
    </w:p>
    <w:p w14:paraId="2E933B88" w14:textId="393EA0B1" w:rsidR="009B1580" w:rsidRPr="00750AAE" w:rsidRDefault="009B1580" w:rsidP="009B1580">
      <w:r w:rsidRPr="00750AAE">
        <w:t>•</w:t>
      </w:r>
      <w:r w:rsidRPr="00750AAE">
        <w:tab/>
        <w:t>организовывать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13CFA238" w14:textId="77777777" w:rsidR="009B1580" w:rsidRPr="009B1580" w:rsidRDefault="009B1580" w:rsidP="009B1580">
      <w:pPr>
        <w:spacing w:before="100" w:beforeAutospacing="1" w:after="100" w:afterAutospacing="1"/>
        <w:rPr>
          <w:color w:val="000000"/>
          <w:lang w:eastAsia="en-US"/>
        </w:rPr>
      </w:pPr>
      <w:r w:rsidRPr="009B1580">
        <w:rPr>
          <w:b/>
          <w:bCs/>
          <w:color w:val="000000"/>
          <w:lang w:eastAsia="en-US"/>
        </w:rPr>
        <w:t>Кадровый состав воспитательной службы школы</w:t>
      </w:r>
    </w:p>
    <w:p w14:paraId="1F8F0933" w14:textId="77777777" w:rsidR="009B1580" w:rsidRPr="009B1580" w:rsidRDefault="009B1580" w:rsidP="009B1580">
      <w:pPr>
        <w:spacing w:before="100" w:beforeAutospacing="1" w:after="100" w:afterAutospacing="1"/>
        <w:rPr>
          <w:color w:val="000000"/>
          <w:lang w:eastAsia="en-US"/>
        </w:rPr>
      </w:pPr>
      <w:r w:rsidRPr="009B1580">
        <w:rPr>
          <w:b/>
          <w:bCs/>
          <w:color w:val="000000"/>
          <w:lang w:eastAsia="en-US"/>
        </w:rPr>
        <w:t>Руководящий состав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3"/>
        <w:gridCol w:w="1956"/>
        <w:gridCol w:w="990"/>
        <w:gridCol w:w="2220"/>
        <w:gridCol w:w="1910"/>
      </w:tblGrid>
      <w:tr w:rsidR="009B1580" w:rsidRPr="00750AAE" w14:paraId="60A775F1" w14:textId="77777777" w:rsidTr="007A157A">
        <w:trPr>
          <w:trHeight w:val="2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0AE9C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9B1580">
              <w:rPr>
                <w:b/>
                <w:bCs/>
                <w:color w:val="000000"/>
                <w:lang w:eastAsia="en-US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782A6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9B1580">
              <w:rPr>
                <w:b/>
                <w:bCs/>
                <w:color w:val="000000"/>
                <w:lang w:eastAsia="en-US"/>
              </w:rPr>
              <w:t>Ф. И. О.</w:t>
            </w:r>
          </w:p>
          <w:p w14:paraId="4DFBC3F7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5973A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9B1580">
              <w:rPr>
                <w:b/>
                <w:bCs/>
                <w:color w:val="000000"/>
                <w:lang w:eastAsia="en-US"/>
              </w:rPr>
              <w:t>Образование</w:t>
            </w:r>
          </w:p>
        </w:tc>
      </w:tr>
      <w:tr w:rsidR="009B1580" w:rsidRPr="00750AAE" w14:paraId="0A869343" w14:textId="77777777" w:rsidTr="007A157A">
        <w:trPr>
          <w:trHeight w:val="2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491B8" w14:textId="77777777" w:rsidR="009B1580" w:rsidRPr="009B1580" w:rsidRDefault="009B1580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6FA4A" w14:textId="77777777" w:rsidR="009B1580" w:rsidRPr="009B1580" w:rsidRDefault="009B1580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72F0F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9B1580">
              <w:rPr>
                <w:b/>
                <w:bCs/>
                <w:color w:val="000000"/>
                <w:lang w:eastAsia="en-US"/>
              </w:rPr>
              <w:t>высшее</w:t>
            </w:r>
          </w:p>
          <w:p w14:paraId="68C53008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09E16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9B1580">
              <w:rPr>
                <w:b/>
                <w:bCs/>
                <w:color w:val="000000"/>
                <w:lang w:eastAsia="en-US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DA383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9B1580">
              <w:rPr>
                <w:b/>
                <w:bCs/>
                <w:color w:val="000000"/>
                <w:lang w:eastAsia="en-US"/>
              </w:rPr>
              <w:t>среднее специальное</w:t>
            </w:r>
          </w:p>
        </w:tc>
      </w:tr>
      <w:tr w:rsidR="009B1580" w:rsidRPr="00750AAE" w14:paraId="532333A3" w14:textId="77777777" w:rsidTr="007A157A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C2D6E" w14:textId="077040BF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B1580">
              <w:rPr>
                <w:color w:val="000000"/>
                <w:lang w:eastAsia="en-US"/>
              </w:rPr>
              <w:t xml:space="preserve">Заместитель директора по </w:t>
            </w:r>
            <w:r w:rsidR="00FC4E9B">
              <w:rPr>
                <w:color w:val="000000"/>
                <w:lang w:eastAsia="en-US"/>
              </w:rPr>
              <w:t>У</w:t>
            </w:r>
            <w:r w:rsidRPr="009B1580">
              <w:rPr>
                <w:color w:val="000000"/>
                <w:lang w:eastAsia="en-US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7C8BA" w14:textId="7E450B07" w:rsidR="009B1580" w:rsidRPr="009B1580" w:rsidRDefault="009B1580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Веденьева Анна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F33C4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9B1580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194E1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9B1580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98229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</w:p>
        </w:tc>
      </w:tr>
    </w:tbl>
    <w:p w14:paraId="0880DEC4" w14:textId="77777777" w:rsidR="009B1580" w:rsidRPr="009B1580" w:rsidRDefault="009B1580" w:rsidP="009B1580">
      <w:pPr>
        <w:spacing w:before="100" w:beforeAutospacing="1" w:after="100" w:afterAutospacing="1"/>
        <w:rPr>
          <w:color w:val="000000"/>
          <w:lang w:eastAsia="en-US"/>
        </w:rPr>
      </w:pPr>
      <w:r w:rsidRPr="009B1580">
        <w:rPr>
          <w:b/>
          <w:bCs/>
          <w:color w:val="000000"/>
          <w:lang w:eastAsia="en-US"/>
        </w:rPr>
        <w:t>Педагогический состав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9"/>
        <w:gridCol w:w="2527"/>
        <w:gridCol w:w="1495"/>
        <w:gridCol w:w="1154"/>
        <w:gridCol w:w="1021"/>
        <w:gridCol w:w="1013"/>
      </w:tblGrid>
      <w:tr w:rsidR="009B1580" w:rsidRPr="009B1580" w14:paraId="00854842" w14:textId="77777777" w:rsidTr="007A157A">
        <w:trPr>
          <w:trHeight w:val="1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EC3EB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9B1580">
              <w:rPr>
                <w:b/>
                <w:bCs/>
                <w:color w:val="000000"/>
                <w:lang w:eastAsia="en-US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EE97C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B1580">
              <w:rPr>
                <w:b/>
                <w:bCs/>
                <w:color w:val="000000"/>
                <w:lang w:eastAsia="en-US"/>
              </w:rPr>
              <w:t>Ф. И. 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00F16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B1580">
              <w:rPr>
                <w:b/>
                <w:bCs/>
                <w:color w:val="000000"/>
                <w:lang w:eastAsia="en-US"/>
              </w:rPr>
              <w:t>Без категории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FC56A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9B1580">
              <w:rPr>
                <w:b/>
                <w:bCs/>
                <w:color w:val="000000"/>
                <w:lang w:eastAsia="en-US"/>
              </w:rPr>
              <w:t>Квалификационная категория</w:t>
            </w:r>
          </w:p>
        </w:tc>
      </w:tr>
      <w:tr w:rsidR="00750AAE" w:rsidRPr="00750AAE" w14:paraId="3CDF08FA" w14:textId="77777777" w:rsidTr="007A157A">
        <w:trPr>
          <w:trHeight w:val="1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1A9CD" w14:textId="77777777" w:rsidR="009B1580" w:rsidRPr="009B1580" w:rsidRDefault="009B1580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BDC30" w14:textId="77777777" w:rsidR="009B1580" w:rsidRPr="009B1580" w:rsidRDefault="009B1580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B040E" w14:textId="77777777" w:rsidR="009B1580" w:rsidRPr="009B1580" w:rsidRDefault="009B1580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74A61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9B1580">
              <w:rPr>
                <w:b/>
                <w:bCs/>
                <w:color w:val="000000"/>
                <w:lang w:eastAsia="en-US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D350B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9B1580">
              <w:rPr>
                <w:b/>
                <w:bCs/>
                <w:color w:val="000000"/>
                <w:lang w:eastAsia="en-US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8BD9C" w14:textId="77777777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9B1580">
              <w:rPr>
                <w:b/>
                <w:bCs/>
                <w:color w:val="000000"/>
                <w:lang w:eastAsia="en-US"/>
              </w:rPr>
              <w:t>вторая</w:t>
            </w:r>
          </w:p>
        </w:tc>
      </w:tr>
      <w:tr w:rsidR="00750AAE" w:rsidRPr="00750AAE" w14:paraId="72A3A1BA" w14:textId="77777777" w:rsidTr="007A15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829AC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B1580">
              <w:rPr>
                <w:color w:val="000000"/>
                <w:lang w:eastAsia="en-US"/>
              </w:rPr>
              <w:t>Педагоги-организаторы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396EE" w14:textId="246DA7D4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Агеева Наталья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2146F" w14:textId="44D4999D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6B658" w14:textId="2A990889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E4DDF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E403F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</w:tr>
      <w:tr w:rsidR="00750AAE" w:rsidRPr="00750AAE" w14:paraId="291EB7AE" w14:textId="77777777" w:rsidTr="007A1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04BB1" w14:textId="77777777" w:rsidR="009B1580" w:rsidRPr="009B1580" w:rsidRDefault="009B1580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48729" w14:textId="29F2FAF1" w:rsidR="009B1580" w:rsidRPr="009B1580" w:rsidRDefault="00750AAE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Сендецкая Елена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22323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AB748" w14:textId="6991AB0B" w:rsidR="009B1580" w:rsidRPr="009B1580" w:rsidRDefault="00750AAE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5F62A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154CB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</w:tr>
      <w:tr w:rsidR="00750AAE" w:rsidRPr="00750AAE" w14:paraId="79EE0E6E" w14:textId="77777777" w:rsidTr="007A1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95E71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B1580">
              <w:rPr>
                <w:color w:val="000000"/>
                <w:lang w:eastAsia="en-US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8E500" w14:textId="0B793AE2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Кравченко Татьяна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60392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B1580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3D852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EAB49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E0621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</w:tr>
      <w:tr w:rsidR="00750AAE" w:rsidRPr="00750AAE" w14:paraId="6FF03984" w14:textId="77777777" w:rsidTr="007A1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CF9C2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9B1580">
              <w:rPr>
                <w:color w:val="000000"/>
                <w:lang w:eastAsia="en-US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6583F" w14:textId="325EB9A3" w:rsidR="009B1580" w:rsidRPr="009B1580" w:rsidRDefault="00750AAE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Андреева Валерия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461BF" w14:textId="7ECDBCA6" w:rsidR="009B1580" w:rsidRPr="009B1580" w:rsidRDefault="00750AAE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6B5C7" w14:textId="77046619" w:rsidR="009B1580" w:rsidRPr="009B1580" w:rsidRDefault="009B1580" w:rsidP="009B1580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86185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1F712" w14:textId="77777777" w:rsidR="009B1580" w:rsidRPr="009B1580" w:rsidRDefault="009B1580" w:rsidP="009B158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</w:tr>
      <w:tr w:rsidR="00750AAE" w:rsidRPr="00750AAE" w14:paraId="78E01ADC" w14:textId="77777777" w:rsidTr="007A15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B5DD5" w14:textId="77777777" w:rsidR="009B1580" w:rsidRPr="009B1580" w:rsidRDefault="009B1580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B1580">
              <w:rPr>
                <w:color w:val="000000"/>
                <w:lang w:eastAsia="en-US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BAF57" w14:textId="5BFD7660" w:rsidR="009B1580" w:rsidRPr="009B1580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Макушенко Елена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252EE" w14:textId="77777777" w:rsidR="009B1580" w:rsidRPr="009B1580" w:rsidRDefault="009B1580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44264" w14:textId="5AAF5DF2" w:rsidR="009B1580" w:rsidRPr="009B1580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3A635" w14:textId="2AACDC5D" w:rsidR="009B1580" w:rsidRPr="009B1580" w:rsidRDefault="009B1580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C1BB7" w14:textId="77777777" w:rsidR="009B1580" w:rsidRPr="009B1580" w:rsidRDefault="009B1580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750AAE" w:rsidRPr="00750AAE" w14:paraId="686E3771" w14:textId="77777777" w:rsidTr="007A1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372E4" w14:textId="77777777" w:rsidR="009B1580" w:rsidRPr="009B1580" w:rsidRDefault="009B1580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B702B" w14:textId="7DCF683D" w:rsidR="009B1580" w:rsidRPr="009B1580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Коваленко Виктория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AE535" w14:textId="77777777" w:rsidR="009B1580" w:rsidRPr="009B1580" w:rsidRDefault="009B1580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7F5F2" w14:textId="1D0B6F09" w:rsidR="009B1580" w:rsidRPr="009B1580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34100" w14:textId="2DA49D4C" w:rsidR="009B1580" w:rsidRPr="009B1580" w:rsidRDefault="009B1580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148B0" w14:textId="77777777" w:rsidR="009B1580" w:rsidRPr="009B1580" w:rsidRDefault="009B1580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750AAE" w:rsidRPr="00750AAE" w14:paraId="3B665F6B" w14:textId="77777777" w:rsidTr="007A1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4A0D4" w14:textId="77777777" w:rsidR="00750AAE" w:rsidRPr="00750AAE" w:rsidRDefault="00750AAE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AC321" w14:textId="07904783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Ветошкина Наталья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C81DD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EA998" w14:textId="5F6E143E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CE970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43086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750AAE" w:rsidRPr="00750AAE" w14:paraId="7D3B9167" w14:textId="77777777" w:rsidTr="007A1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9ABA8" w14:textId="77777777" w:rsidR="00750AAE" w:rsidRPr="00750AAE" w:rsidRDefault="00750AAE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B1F81" w14:textId="4A830DB4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Шапошник Лилия Григорьевна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458AE" w14:textId="4C6F2869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AC341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18FB9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37064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750AAE" w:rsidRPr="00750AAE" w14:paraId="4933F3C2" w14:textId="77777777" w:rsidTr="007A1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62A0A" w14:textId="77777777" w:rsidR="00750AAE" w:rsidRPr="00750AAE" w:rsidRDefault="00750AAE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7AD4F" w14:textId="3CEC595E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Перков Николай 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063DA" w14:textId="22CA7820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365DB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75D38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0254E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750AAE" w:rsidRPr="00750AAE" w14:paraId="5B5676D4" w14:textId="77777777" w:rsidTr="007A1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60774" w14:textId="77777777" w:rsidR="00750AAE" w:rsidRPr="00750AAE" w:rsidRDefault="00750AAE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8C1CF" w14:textId="0F818D4D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Вавило Виктория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005C8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A8C7E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C9883" w14:textId="4318A04D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3B227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750AAE" w:rsidRPr="00750AAE" w14:paraId="19462467" w14:textId="77777777" w:rsidTr="007A1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539C4" w14:textId="77777777" w:rsidR="00750AAE" w:rsidRPr="00750AAE" w:rsidRDefault="00750AAE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5C9A0" w14:textId="240C9829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Рафеенко Инна Витальевна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4EC85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28BA5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43746" w14:textId="7247AF2F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9357F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750AAE" w:rsidRPr="00750AAE" w14:paraId="7C8C0FA2" w14:textId="77777777" w:rsidTr="007A1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B63D5" w14:textId="77777777" w:rsidR="00750AAE" w:rsidRPr="00750AAE" w:rsidRDefault="00750AAE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1AD3B" w14:textId="3F7B181A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Квочина Дарья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F9BE2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BF2B5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B0023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13E9E" w14:textId="3004F651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50AAE" w:rsidRPr="00750AAE" w14:paraId="050529A9" w14:textId="77777777" w:rsidTr="007A1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D9FB9" w14:textId="77777777" w:rsidR="00750AAE" w:rsidRPr="00750AAE" w:rsidRDefault="00750AAE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52B7C" w14:textId="1D2B4482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Мышанская Лилия Леонидовна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2257E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51D67" w14:textId="32BDA23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5CEF5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18557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750AAE" w:rsidRPr="00750AAE" w14:paraId="2F6EBD10" w14:textId="77777777" w:rsidTr="007A1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1CB12" w14:textId="77777777" w:rsidR="00750AAE" w:rsidRPr="00750AAE" w:rsidRDefault="00750AAE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84191" w14:textId="6EB8BC0F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Седова Наталья Валентиновна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80ADB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5295B" w14:textId="3C3AB1A4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071EF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FAA8D" w14:textId="77777777" w:rsidR="00750AAE" w:rsidRPr="00750AAE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750AAE" w:rsidRPr="00750AAE" w14:paraId="1414D60D" w14:textId="77777777" w:rsidTr="007A15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1CA08" w14:textId="77777777" w:rsidR="009B1580" w:rsidRPr="009B1580" w:rsidRDefault="009B1580" w:rsidP="009B1580">
            <w:pPr>
              <w:spacing w:before="100" w:beforeAutospacing="1" w:after="100" w:afterAutospacing="1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088E5" w14:textId="1149186C" w:rsidR="009B1580" w:rsidRPr="009B1580" w:rsidRDefault="00750AAE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sz w:val="22"/>
                <w:szCs w:val="22"/>
                <w:lang w:eastAsia="en-US"/>
              </w:rPr>
              <w:t>Степанова Ольга Олеговна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099ED" w14:textId="620F4AF3" w:rsidR="009B1580" w:rsidRPr="009B1580" w:rsidRDefault="009B1580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DDFAD" w14:textId="27CF9837" w:rsidR="009B1580" w:rsidRPr="009B1580" w:rsidRDefault="009B1580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AF418" w14:textId="524E7AF3" w:rsidR="009B1580" w:rsidRPr="009B1580" w:rsidRDefault="009B1580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32D7C" w14:textId="2D974FDF" w:rsidR="009B1580" w:rsidRPr="009B1580" w:rsidRDefault="00D94095" w:rsidP="009B1580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623B4710" w14:textId="77777777" w:rsidR="00750AAE" w:rsidRPr="00750AAE" w:rsidRDefault="00750AAE" w:rsidP="00750AAE">
      <w:pPr>
        <w:spacing w:before="100" w:beforeAutospacing="1" w:after="100" w:afterAutospacing="1"/>
        <w:rPr>
          <w:color w:val="000000"/>
          <w:lang w:eastAsia="en-US"/>
        </w:rPr>
      </w:pPr>
      <w:r w:rsidRPr="00750AAE">
        <w:rPr>
          <w:b/>
          <w:bCs/>
          <w:color w:val="000000"/>
          <w:lang w:eastAsia="en-US"/>
        </w:rPr>
        <w:t>Повышение квалификации сотрудников, занятых воспитательной работой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4"/>
        <w:gridCol w:w="1670"/>
        <w:gridCol w:w="2868"/>
        <w:gridCol w:w="840"/>
        <w:gridCol w:w="2697"/>
      </w:tblGrid>
      <w:tr w:rsidR="00750AAE" w:rsidRPr="00750AAE" w14:paraId="548FA108" w14:textId="77777777" w:rsidTr="006737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210B9" w14:textId="19893ABB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b/>
                <w:bCs/>
                <w:color w:val="000000"/>
                <w:lang w:eastAsia="en-US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84FDE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b/>
                <w:bCs/>
                <w:color w:val="000000"/>
                <w:lang w:eastAsia="en-US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CB624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b/>
                <w:bCs/>
                <w:color w:val="000000"/>
                <w:lang w:eastAsia="en-US"/>
              </w:rPr>
              <w:t>Название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4494A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b/>
                <w:bCs/>
                <w:color w:val="000000"/>
                <w:lang w:eastAsia="en-US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C56EE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b/>
                <w:bCs/>
                <w:color w:val="000000"/>
                <w:lang w:eastAsia="en-US"/>
              </w:rPr>
              <w:t>Учреждение, где проводилось обучение</w:t>
            </w:r>
          </w:p>
        </w:tc>
      </w:tr>
      <w:tr w:rsidR="00750AAE" w:rsidRPr="00750AAE" w14:paraId="11BF4D30" w14:textId="77777777" w:rsidTr="006737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18F11" w14:textId="51A319AF" w:rsidR="00750AAE" w:rsidRPr="00750AAE" w:rsidRDefault="00750AAE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Веденьева А. 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A4CE1" w14:textId="014B7F11" w:rsidR="00750AAE" w:rsidRPr="00750AAE" w:rsidRDefault="00750AAE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41513" w14:textId="44344B88" w:rsidR="00750AAE" w:rsidRPr="00750AAE" w:rsidRDefault="00673781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673781">
              <w:rPr>
                <w:color w:val="000000"/>
                <w:lang w:eastAsia="en-US"/>
              </w:rPr>
              <w:t>«Разговоры о важном»: система работы классного руководителя (куратора) (ДФО,СЗФО, СКФО, ЮФО, Херсонская обл., Запорожская обл.) 2022г.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962BB" w14:textId="6A082E3E" w:rsidR="00750AAE" w:rsidRPr="00750AAE" w:rsidRDefault="00673781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D57D5" w14:textId="67CA27E4" w:rsidR="00750AAE" w:rsidRPr="00750AAE" w:rsidRDefault="00673781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673781">
              <w:rPr>
                <w:color w:val="000000"/>
                <w:lang w:eastAsia="en-US"/>
              </w:rPr>
              <w:t>Цифровая экосистема дополнительного профессионального образования</w:t>
            </w:r>
          </w:p>
        </w:tc>
      </w:tr>
      <w:tr w:rsidR="00673781" w:rsidRPr="00750AAE" w14:paraId="1A14DE47" w14:textId="77777777" w:rsidTr="006737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8127B" w14:textId="457B70AF" w:rsidR="00673781" w:rsidRDefault="00673781" w:rsidP="0067378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Седова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9C0B1" w14:textId="3B16CECD" w:rsidR="00673781" w:rsidRDefault="00673781" w:rsidP="0067378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20F21" w14:textId="28869B45" w:rsidR="00673781" w:rsidRPr="00673781" w:rsidRDefault="00673781" w:rsidP="0067378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673781">
              <w:rPr>
                <w:color w:val="000000"/>
                <w:lang w:eastAsia="en-US"/>
              </w:rPr>
              <w:t>«Разговоры о важном»: система работы классного руководителя (куратора) (ДФО,СЗФО, СКФО, ЮФО, Херсонская обл., Запорожская обл.) 2022г.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B541B" w14:textId="4EFF6EAC" w:rsidR="00673781" w:rsidRDefault="00673781" w:rsidP="0067378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677F5" w14:textId="384596B3" w:rsidR="00673781" w:rsidRPr="00673781" w:rsidRDefault="00673781" w:rsidP="0067378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673781">
              <w:rPr>
                <w:color w:val="000000"/>
                <w:lang w:eastAsia="en-US"/>
              </w:rPr>
              <w:t>Цифровая экосистема дополнительного профессионального образования</w:t>
            </w:r>
          </w:p>
        </w:tc>
      </w:tr>
    </w:tbl>
    <w:p w14:paraId="7300F6DD" w14:textId="77777777" w:rsidR="00750AAE" w:rsidRPr="00750AAE" w:rsidRDefault="00750AAE" w:rsidP="00750AAE">
      <w:pPr>
        <w:spacing w:before="100" w:beforeAutospacing="1" w:after="100" w:afterAutospacing="1"/>
        <w:rPr>
          <w:color w:val="000000"/>
          <w:lang w:eastAsia="en-US"/>
        </w:rPr>
      </w:pPr>
      <w:r w:rsidRPr="00750AAE">
        <w:rPr>
          <w:b/>
          <w:bCs/>
          <w:color w:val="000000"/>
          <w:lang w:eastAsia="en-US"/>
        </w:rPr>
        <w:t>Совещания с классными руководителями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7"/>
        <w:gridCol w:w="5411"/>
        <w:gridCol w:w="2411"/>
      </w:tblGrid>
      <w:tr w:rsidR="00750AAE" w:rsidRPr="00750AAE" w14:paraId="0D113082" w14:textId="77777777" w:rsidTr="007A157A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B609E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b/>
                <w:bCs/>
                <w:color w:val="000000"/>
                <w:lang w:eastAsia="en-US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64944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b/>
                <w:bCs/>
                <w:color w:val="000000"/>
                <w:lang w:eastAsia="en-US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5948F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b/>
                <w:bCs/>
                <w:color w:val="000000"/>
                <w:lang w:eastAsia="en-US"/>
              </w:rPr>
              <w:t>Количество присутствующих, чел.</w:t>
            </w:r>
          </w:p>
        </w:tc>
      </w:tr>
      <w:tr w:rsidR="00750AAE" w:rsidRPr="00750AAE" w14:paraId="2865BFB3" w14:textId="77777777" w:rsidTr="007A157A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E96C2" w14:textId="77777777" w:rsidR="00750AAE" w:rsidRPr="00750AAE" w:rsidRDefault="00750AAE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14.11.2022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A7EC4" w14:textId="77777777" w:rsidR="00750AAE" w:rsidRPr="00750AAE" w:rsidRDefault="00750AAE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Роль классного руководителя в сохранении здоровья школьников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E33CA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11</w:t>
            </w:r>
          </w:p>
        </w:tc>
      </w:tr>
      <w:tr w:rsidR="00750AAE" w:rsidRPr="00750AAE" w14:paraId="0A6FFBB2" w14:textId="77777777" w:rsidTr="007A157A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7FE68" w14:textId="77777777" w:rsidR="00750AAE" w:rsidRPr="00750AAE" w:rsidRDefault="00750AAE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12.02.2023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7C774" w14:textId="77777777" w:rsidR="00750AAE" w:rsidRPr="00750AAE" w:rsidRDefault="00750AAE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Формирование работы с классом. Личностно ориентированный классный час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B87A8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11</w:t>
            </w:r>
          </w:p>
        </w:tc>
      </w:tr>
      <w:tr w:rsidR="00750AAE" w:rsidRPr="00750AAE" w14:paraId="1D03C5CB" w14:textId="77777777" w:rsidTr="007A157A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0E838" w14:textId="77777777" w:rsidR="00750AAE" w:rsidRPr="00750AAE" w:rsidRDefault="00750AAE" w:rsidP="00750AA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26.04.2023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9A92C" w14:textId="77777777" w:rsidR="00750AAE" w:rsidRPr="00750AAE" w:rsidRDefault="00750AAE" w:rsidP="00750AA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Использование государственных символов как ценностных ориентиров в воспитании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BEE5B" w14:textId="77777777" w:rsidR="00750AAE" w:rsidRPr="00750AAE" w:rsidRDefault="00750AAE" w:rsidP="00673781">
            <w:pPr>
              <w:spacing w:before="100" w:beforeAutospacing="1" w:after="100" w:afterAutospacing="1"/>
              <w:jc w:val="center"/>
              <w:rPr>
                <w:sz w:val="22"/>
                <w:szCs w:val="22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11</w:t>
            </w:r>
          </w:p>
        </w:tc>
      </w:tr>
      <w:tr w:rsidR="00750AAE" w:rsidRPr="00750AAE" w14:paraId="30CDB27D" w14:textId="77777777" w:rsidTr="007A157A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7C115" w14:textId="77777777" w:rsidR="00750AAE" w:rsidRPr="00750AAE" w:rsidRDefault="00750AAE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31.05.2023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70F47" w14:textId="77777777" w:rsidR="00750AAE" w:rsidRPr="00750AAE" w:rsidRDefault="00750AAE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Анализ работы классных руководителей в 2022/23 учебном году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21007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11</w:t>
            </w:r>
          </w:p>
        </w:tc>
      </w:tr>
      <w:tr w:rsidR="00750AAE" w:rsidRPr="00750AAE" w14:paraId="113BE385" w14:textId="77777777" w:rsidTr="007A157A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525FF" w14:textId="77777777" w:rsidR="00750AAE" w:rsidRPr="00750AAE" w:rsidRDefault="00750AAE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03.06.2023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F9782" w14:textId="77777777" w:rsidR="00750AAE" w:rsidRPr="00750AAE" w:rsidRDefault="00750AAE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 xml:space="preserve">Разработка календарных планов воспитательной работы с классом в соответствии с рабочей программой воспитания и с учетом календарного </w:t>
            </w:r>
            <w:r w:rsidRPr="00750AAE">
              <w:rPr>
                <w:color w:val="000000"/>
                <w:lang w:eastAsia="en-US"/>
              </w:rPr>
              <w:lastRenderedPageBreak/>
              <w:t>плана воспитательной работы школы на 2023/24 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410F8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lastRenderedPageBreak/>
              <w:t>11</w:t>
            </w:r>
          </w:p>
        </w:tc>
      </w:tr>
    </w:tbl>
    <w:p w14:paraId="41942E99" w14:textId="77777777" w:rsidR="00750AAE" w:rsidRPr="00750AAE" w:rsidRDefault="00750AAE" w:rsidP="00750AAE">
      <w:pPr>
        <w:spacing w:before="100" w:beforeAutospacing="1" w:after="100" w:afterAutospacing="1"/>
        <w:rPr>
          <w:color w:val="000000"/>
          <w:lang w:eastAsia="en-US"/>
        </w:rPr>
      </w:pPr>
      <w:r w:rsidRPr="00750AAE">
        <w:rPr>
          <w:b/>
          <w:bCs/>
          <w:color w:val="000000"/>
          <w:lang w:eastAsia="en-US"/>
        </w:rPr>
        <w:t>Педагогические советы по воспитательной работе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7"/>
        <w:gridCol w:w="5202"/>
        <w:gridCol w:w="2570"/>
      </w:tblGrid>
      <w:tr w:rsidR="00D94095" w:rsidRPr="00750AAE" w14:paraId="4FEB09E1" w14:textId="77777777" w:rsidTr="007A157A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C6FC8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b/>
                <w:bCs/>
                <w:color w:val="000000"/>
                <w:lang w:eastAsia="en-US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94171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b/>
                <w:bCs/>
                <w:color w:val="000000"/>
                <w:lang w:eastAsia="en-US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07A93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b/>
                <w:bCs/>
                <w:color w:val="000000"/>
                <w:lang w:eastAsia="en-US"/>
              </w:rPr>
              <w:t>Количество присутствующих, чел.</w:t>
            </w:r>
          </w:p>
        </w:tc>
      </w:tr>
      <w:tr w:rsidR="00D94095" w:rsidRPr="00750AAE" w14:paraId="0CE6B2A2" w14:textId="77777777" w:rsidTr="007A157A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6EA96" w14:textId="77777777" w:rsidR="00750AAE" w:rsidRPr="00750AAE" w:rsidRDefault="00750AAE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28.08.2022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23AE8" w14:textId="77777777" w:rsidR="00750AAE" w:rsidRPr="00750AAE" w:rsidRDefault="00750AAE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50AAE">
              <w:rPr>
                <w:color w:val="000000"/>
                <w:lang w:eastAsia="en-US"/>
              </w:rPr>
              <w:t>Анализ работы в 2021/22 учебном году и основные задачи на 2022/23 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ABBE3" w14:textId="43E5C154" w:rsidR="00750AAE" w:rsidRPr="00750AAE" w:rsidRDefault="00D94095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</w:tr>
      <w:tr w:rsidR="00D94095" w:rsidRPr="00750AAE" w14:paraId="6E70CE03" w14:textId="77777777" w:rsidTr="007A157A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FA90D" w14:textId="3257A4C7" w:rsidR="00750AAE" w:rsidRPr="00750AAE" w:rsidRDefault="00D94095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5140A" w14:textId="379BD495" w:rsidR="00750AAE" w:rsidRPr="00750AAE" w:rsidRDefault="00D94095" w:rsidP="00750AAE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педагогического коллектива по формированию гражданственности, патриотизма, национального самосознания и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EA5F1" w14:textId="269A9C16" w:rsidR="00750AAE" w:rsidRPr="00750AAE" w:rsidRDefault="00D94095" w:rsidP="00750AAE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</w:tr>
    </w:tbl>
    <w:p w14:paraId="46C794D0" w14:textId="77777777" w:rsidR="00750AAE" w:rsidRPr="00750AAE" w:rsidRDefault="00750AAE" w:rsidP="00750AAE">
      <w:pPr>
        <w:spacing w:before="100" w:beforeAutospacing="1" w:after="100" w:afterAutospacing="1"/>
        <w:rPr>
          <w:color w:val="000000"/>
          <w:lang w:eastAsia="en-US"/>
        </w:rPr>
      </w:pPr>
      <w:r w:rsidRPr="00750AAE">
        <w:rPr>
          <w:b/>
          <w:bCs/>
          <w:color w:val="000000"/>
          <w:lang w:eastAsia="en-US"/>
        </w:rPr>
        <w:t>Выводы:</w:t>
      </w:r>
    </w:p>
    <w:p w14:paraId="71A4C295" w14:textId="77777777" w:rsidR="00750AAE" w:rsidRPr="00750AAE" w:rsidRDefault="00750AAE" w:rsidP="00750AA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750AAE">
        <w:rPr>
          <w:color w:val="000000"/>
          <w:lang w:eastAsia="en-US"/>
        </w:rPr>
        <w:t>Штат воспитательной службы сформирован в необходимом объеме, имеются все необходимые специалисты. Около 30 процентов кадрового состава воспитательной службы школы не имеют квалификационной категории.</w:t>
      </w:r>
    </w:p>
    <w:p w14:paraId="58C9B1DB" w14:textId="48BCE068" w:rsidR="00750AAE" w:rsidRPr="00750AAE" w:rsidRDefault="00750AAE" w:rsidP="00750AA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750AAE">
        <w:rPr>
          <w:color w:val="000000"/>
          <w:lang w:eastAsia="en-US"/>
        </w:rPr>
        <w:t>План работы ШМО классных руководителей реализован на 100 процентов. Необходимо внести в план работы ШМО классных руководителей мероприятия по организации воспитательной работы в 202</w:t>
      </w:r>
      <w:r w:rsidR="00D94095">
        <w:rPr>
          <w:color w:val="000000"/>
          <w:lang w:eastAsia="en-US"/>
        </w:rPr>
        <w:t>2</w:t>
      </w:r>
      <w:r w:rsidRPr="00750AAE">
        <w:rPr>
          <w:color w:val="000000"/>
          <w:lang w:eastAsia="en-US"/>
        </w:rPr>
        <w:t>/2</w:t>
      </w:r>
      <w:r w:rsidR="00D94095">
        <w:rPr>
          <w:color w:val="000000"/>
          <w:lang w:eastAsia="en-US"/>
        </w:rPr>
        <w:t>3</w:t>
      </w:r>
      <w:r w:rsidRPr="00750AAE">
        <w:rPr>
          <w:color w:val="000000"/>
          <w:lang w:eastAsia="en-US"/>
        </w:rPr>
        <w:t xml:space="preserve"> учебном году в соответствии с рабочей программой воспитания по ФГОС-2021.</w:t>
      </w:r>
    </w:p>
    <w:p w14:paraId="4CB915C5" w14:textId="77777777" w:rsidR="00750AAE" w:rsidRPr="00750AAE" w:rsidRDefault="00750AAE" w:rsidP="00750AAE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color w:val="000000"/>
          <w:lang w:eastAsia="en-US"/>
        </w:rPr>
      </w:pPr>
      <w:r w:rsidRPr="00750AAE">
        <w:rPr>
          <w:color w:val="000000"/>
          <w:lang w:eastAsia="en-US"/>
        </w:rPr>
        <w:t>В 2022/23 году проведены все запланированные педагогические советы по воспитательной работе.</w:t>
      </w:r>
    </w:p>
    <w:p w14:paraId="73850007" w14:textId="77777777" w:rsidR="00750AAE" w:rsidRPr="00750AAE" w:rsidRDefault="00750AAE" w:rsidP="00750AAE">
      <w:pPr>
        <w:spacing w:before="100" w:beforeAutospacing="1" w:after="100" w:afterAutospacing="1"/>
        <w:rPr>
          <w:color w:val="000000"/>
          <w:lang w:eastAsia="en-US"/>
        </w:rPr>
      </w:pPr>
      <w:r w:rsidRPr="00750AAE">
        <w:rPr>
          <w:b/>
          <w:bCs/>
          <w:color w:val="000000"/>
          <w:lang w:eastAsia="en-US"/>
        </w:rPr>
        <w:t>Рекомендации:</w:t>
      </w:r>
    </w:p>
    <w:p w14:paraId="505F0819" w14:textId="77777777" w:rsidR="00750AAE" w:rsidRPr="00750AAE" w:rsidRDefault="00750AAE" w:rsidP="00750AAE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750AAE">
        <w:rPr>
          <w:color w:val="000000"/>
          <w:lang w:eastAsia="en-US"/>
        </w:rPr>
        <w:t>Составить перспективный план повышения квалификации педагогов воспитательной службы школы.</w:t>
      </w:r>
    </w:p>
    <w:p w14:paraId="68C69526" w14:textId="77777777" w:rsidR="00750AAE" w:rsidRPr="00750AAE" w:rsidRDefault="00750AAE" w:rsidP="00750AAE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  <w:lang w:eastAsia="en-US"/>
        </w:rPr>
      </w:pPr>
      <w:r w:rsidRPr="00750AAE">
        <w:rPr>
          <w:color w:val="000000"/>
          <w:lang w:eastAsia="en-US"/>
        </w:rPr>
        <w:t>Организовать методическую поддержку педагогам при аттестации в 2023/24 учебном году.</w:t>
      </w:r>
    </w:p>
    <w:p w14:paraId="2554CC7D" w14:textId="77777777" w:rsidR="00750AAE" w:rsidRPr="00750AAE" w:rsidRDefault="00750AAE" w:rsidP="00750AAE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  <w:lang w:eastAsia="en-US"/>
        </w:rPr>
      </w:pPr>
      <w:r w:rsidRPr="00750AAE">
        <w:rPr>
          <w:color w:val="000000"/>
          <w:lang w:eastAsia="en-US"/>
        </w:rPr>
        <w:t>Организовать методическую поддержку классным руководителям по составлению планов воспитательной работы с классами в соответствии с требованиями рабочей программы воспитания и с учетом календарных планов воспитательной работы школы.</w:t>
      </w:r>
    </w:p>
    <w:p w14:paraId="5F37486D" w14:textId="77777777" w:rsidR="001B45E3" w:rsidRPr="001B45E3" w:rsidRDefault="001B45E3" w:rsidP="001B45E3">
      <w:pPr>
        <w:rPr>
          <w:b/>
          <w:bCs/>
        </w:rPr>
      </w:pPr>
      <w:r w:rsidRPr="001B45E3">
        <w:rPr>
          <w:b/>
          <w:bCs/>
        </w:rPr>
        <w:t>Качество совместной деятельности классных руководителей и их классов (реализация модуля «Классное руководство»)</w:t>
      </w:r>
    </w:p>
    <w:p w14:paraId="4153B4ED" w14:textId="77777777" w:rsidR="001B45E3" w:rsidRDefault="001B45E3" w:rsidP="001B45E3"/>
    <w:p w14:paraId="66E27269" w14:textId="7D304F00" w:rsidR="001B45E3" w:rsidRDefault="001B45E3" w:rsidP="001B45E3">
      <w:r>
        <w:t>На начало 2022/23 учебного года в школе сформировано 22 общеобразовательных класса.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14:paraId="0BFEE7EF" w14:textId="77777777" w:rsidR="001B45E3" w:rsidRDefault="001B45E3" w:rsidP="001B45E3"/>
    <w:p w14:paraId="184C06CE" w14:textId="4350C0BD" w:rsidR="001B45E3" w:rsidRDefault="001B45E3" w:rsidP="001B45E3">
      <w: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14:paraId="37ADCC73" w14:textId="77777777" w:rsidR="001B45E3" w:rsidRDefault="001B45E3" w:rsidP="001B45E3">
      <w:r>
        <w:t>•</w:t>
      </w:r>
      <w:r>
        <w:tab/>
        <w:t>внеурочные занятия;</w:t>
      </w:r>
    </w:p>
    <w:p w14:paraId="218939C9" w14:textId="77777777" w:rsidR="001B45E3" w:rsidRDefault="001B45E3" w:rsidP="001B45E3">
      <w:r>
        <w:t>•</w:t>
      </w:r>
      <w:r>
        <w:tab/>
        <w:t>тематические классные часы;</w:t>
      </w:r>
    </w:p>
    <w:p w14:paraId="287A9DFA" w14:textId="77777777" w:rsidR="001B45E3" w:rsidRDefault="001B45E3" w:rsidP="001B45E3">
      <w:r>
        <w:lastRenderedPageBreak/>
        <w:t>•</w:t>
      </w:r>
      <w:r>
        <w:tab/>
        <w:t>участие в творческих конкурсах: конкурсы рисунков, фотоконкурсы, конкурс чтецов (дистанционно);</w:t>
      </w:r>
    </w:p>
    <w:p w14:paraId="030B3E04" w14:textId="77777777" w:rsidR="001B45E3" w:rsidRDefault="001B45E3" w:rsidP="001B45E3">
      <w:r>
        <w:t>•</w:t>
      </w:r>
      <w:r>
        <w:tab/>
        <w:t>коллективные творческие дела;</w:t>
      </w:r>
    </w:p>
    <w:p w14:paraId="6156C9C9" w14:textId="77777777" w:rsidR="001B45E3" w:rsidRDefault="001B45E3" w:rsidP="001B45E3">
      <w:r>
        <w:t>•</w:t>
      </w:r>
      <w:r>
        <w:tab/>
        <w:t>участие в интеллектуальных конкурсах, олимпиадах (дистанционно);</w:t>
      </w:r>
    </w:p>
    <w:p w14:paraId="598815E9" w14:textId="77777777" w:rsidR="001B45E3" w:rsidRDefault="001B45E3" w:rsidP="001B45E3">
      <w:r>
        <w:t>•</w:t>
      </w:r>
      <w:r>
        <w:tab/>
        <w:t>индивидуальные беседы с обучающимися;</w:t>
      </w:r>
    </w:p>
    <w:p w14:paraId="04E789D0" w14:textId="77777777" w:rsidR="001B45E3" w:rsidRDefault="001B45E3" w:rsidP="001B45E3">
      <w:r>
        <w:t>•</w:t>
      </w:r>
      <w:r>
        <w:tab/>
        <w:t>индивидуальные беседы с родителями;</w:t>
      </w:r>
    </w:p>
    <w:p w14:paraId="55A77E8D" w14:textId="4FFCDC82" w:rsidR="009B1580" w:rsidRDefault="001B45E3" w:rsidP="001B45E3">
      <w:r>
        <w:t>•</w:t>
      </w:r>
      <w:r>
        <w:tab/>
        <w:t>родительские собрания (дистанционно)</w:t>
      </w:r>
      <w:r w:rsidR="00187B45">
        <w:t>.</w:t>
      </w:r>
    </w:p>
    <w:p w14:paraId="788F8563" w14:textId="77777777" w:rsidR="00187B45" w:rsidRDefault="00187B45" w:rsidP="001B45E3"/>
    <w:p w14:paraId="6C592B05" w14:textId="186D5493" w:rsidR="00187B45" w:rsidRDefault="00187B45" w:rsidP="001B45E3">
      <w:r>
        <w:t>К</w:t>
      </w:r>
      <w:r w:rsidRPr="00187B45">
        <w:t xml:space="preserve">ачество совместной деятельности классных руководителей и их классов за учебный год оценивается как </w:t>
      </w:r>
      <w:r>
        <w:t>удовлетворительное</w:t>
      </w:r>
      <w:r w:rsidRPr="00187B45">
        <w:t>.</w:t>
      </w:r>
    </w:p>
    <w:p w14:paraId="47EF54DC" w14:textId="77777777" w:rsidR="00187B45" w:rsidRPr="00187B45" w:rsidRDefault="00187B45" w:rsidP="00187B45">
      <w:pPr>
        <w:spacing w:before="100" w:beforeAutospacing="1" w:after="100" w:afterAutospacing="1"/>
        <w:rPr>
          <w:color w:val="000000"/>
          <w:lang w:eastAsia="en-US"/>
        </w:rPr>
      </w:pPr>
      <w:r w:rsidRPr="00187B45">
        <w:rPr>
          <w:b/>
          <w:bCs/>
          <w:color w:val="000000"/>
          <w:lang w:eastAsia="en-US"/>
        </w:rPr>
        <w:t>Участие обучающихся 1–4-х классов в общешкольных воспитательных 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"/>
        <w:gridCol w:w="4601"/>
        <w:gridCol w:w="3040"/>
        <w:gridCol w:w="286"/>
        <w:gridCol w:w="286"/>
        <w:gridCol w:w="286"/>
        <w:gridCol w:w="286"/>
      </w:tblGrid>
      <w:tr w:rsidR="00187B45" w:rsidRPr="00187B45" w14:paraId="464962BB" w14:textId="77777777" w:rsidTr="007A1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B510C" w14:textId="77777777" w:rsidR="00187B45" w:rsidRPr="00187B45" w:rsidRDefault="00187B45" w:rsidP="00187B45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187B45"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1184B" w14:textId="77777777" w:rsidR="00187B45" w:rsidRPr="00187B45" w:rsidRDefault="00187B45" w:rsidP="00187B45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187B45">
              <w:rPr>
                <w:b/>
                <w:bCs/>
                <w:color w:val="000000"/>
                <w:lang w:eastAsia="en-US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DD468" w14:textId="77777777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b/>
                <w:bCs/>
                <w:color w:val="000000"/>
                <w:lang w:eastAsia="en-US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A677C" w14:textId="66BFB031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0C163" w14:textId="62D746BA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7B56E" w14:textId="77C1423B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7F4DC" w14:textId="4C16CA84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187B45" w:rsidRPr="00187B45" w14:paraId="4756FA37" w14:textId="77777777" w:rsidTr="00027D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B2523" w14:textId="77777777" w:rsidR="00187B45" w:rsidRPr="00187B45" w:rsidRDefault="00187B45" w:rsidP="00187B4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C73AE" w14:textId="27A14717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E8405" w14:textId="26802219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Классное руководство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B9B4B" w14:textId="0D7E3E44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1603E" w14:textId="6473129B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5F5C0" w14:textId="54F6DDD2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1AEAD" w14:textId="5267F2C9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</w:tr>
      <w:tr w:rsidR="00187B45" w:rsidRPr="00187B45" w14:paraId="6981D0FF" w14:textId="77777777" w:rsidTr="00027D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6496B" w14:textId="10513AC8" w:rsidR="00187B45" w:rsidRPr="00187B45" w:rsidRDefault="00187B45" w:rsidP="00187B4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B847B" w14:textId="77777777" w:rsidR="00187B45" w:rsidRPr="00187B45" w:rsidRDefault="00187B45" w:rsidP="00187B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Внеурочные занятия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65134" w14:textId="77777777" w:rsidR="00187B45" w:rsidRPr="00187B45" w:rsidRDefault="00187B45" w:rsidP="00187B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Внеурочная деятельность/Классное руководство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60EA8" w14:textId="652FC33F" w:rsidR="00187B45" w:rsidRPr="00187B45" w:rsidRDefault="00187B4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D29E8" w14:textId="1740F602" w:rsidR="00187B45" w:rsidRPr="00187B45" w:rsidRDefault="00187B4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D9242" w14:textId="6A9018EC" w:rsidR="00187B45" w:rsidRPr="00187B45" w:rsidRDefault="00187B4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0B3E2" w14:textId="586B3468" w:rsidR="00187B45" w:rsidRPr="00187B45" w:rsidRDefault="00187B4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</w:tr>
      <w:tr w:rsidR="00187B45" w:rsidRPr="00187B45" w14:paraId="0B331C44" w14:textId="77777777" w:rsidTr="00027D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1EF2A" w14:textId="77777777" w:rsidR="00187B45" w:rsidRPr="00187B45" w:rsidRDefault="00187B45" w:rsidP="00187B4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0FCBF" w14:textId="30AC8643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165 лет со дня рождения русского ученого, писателя К.Э. Циолковского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CE0BD" w14:textId="5A4967F4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672BA" w14:textId="7462222C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C08AA" w14:textId="322A6732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512FC" w14:textId="35190707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6345A" w14:textId="23C651D3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</w:tr>
      <w:tr w:rsidR="00187B45" w:rsidRPr="00187B45" w14:paraId="35A2772B" w14:textId="77777777" w:rsidTr="00027D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9B667" w14:textId="1748C58D" w:rsidR="00187B45" w:rsidRPr="00187B45" w:rsidRDefault="00187B45" w:rsidP="00187B4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77664" w14:textId="77777777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Акция «Внимание, дети!» в рамках Недели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5C69A" w14:textId="77777777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Основные школьные 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0C78D" w14:textId="0B33D543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4629C" w14:textId="7E728A94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7D436" w14:textId="610CA611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4F7C8" w14:textId="004FAA58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</w:tr>
      <w:tr w:rsidR="00187B45" w:rsidRPr="00187B45" w14:paraId="06AC69B2" w14:textId="77777777" w:rsidTr="00027D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27959" w14:textId="5DCF8338" w:rsidR="00187B45" w:rsidRPr="00187B45" w:rsidRDefault="00187B45" w:rsidP="00187B4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6252C" w14:textId="77777777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Классный час «Мое здоровье. Как уберечься от коронавируса»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CDAA9" w14:textId="77777777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Классное руководство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D386B" w14:textId="4C0B99A2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A5577" w14:textId="7CB7176D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D5B9E" w14:textId="209B5D35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0AEBE" w14:textId="2D2F5BA7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</w:tr>
      <w:tr w:rsidR="00187B45" w:rsidRPr="00187B45" w14:paraId="1F539E4F" w14:textId="77777777" w:rsidTr="00027D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F75BC" w14:textId="7CE9E2BE" w:rsidR="00187B45" w:rsidRPr="00187B45" w:rsidRDefault="00187B45" w:rsidP="00187B4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48124" w14:textId="77777777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Конкурс рисунков «Бабушкам и дедушкам» ко Дню пожилого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B25BC" w14:textId="77777777" w:rsidR="00187B45" w:rsidRPr="00187B45" w:rsidRDefault="00187B45" w:rsidP="00187B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Основные школьные 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36719" w14:textId="683A4489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72710" w14:textId="113E8E03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269C1" w14:textId="35A7CDF2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FDBE5" w14:textId="6BF2EA42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</w:tr>
      <w:tr w:rsidR="00187B45" w:rsidRPr="00187B45" w14:paraId="019F53C3" w14:textId="77777777" w:rsidTr="00027D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077EA" w14:textId="77777777" w:rsidR="00187B45" w:rsidRPr="00187B45" w:rsidRDefault="00187B45" w:rsidP="00187B4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50B52" w14:textId="5723B7DB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Семейные мастер-классы «Мамины руки не знают скуки» на уроках технологии ко Дню матери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03549" w14:textId="2AAD12A0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Основные школьные 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90BF6" w14:textId="1E643C93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C990F" w14:textId="27DAC230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8B33B" w14:textId="01949E67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0D604" w14:textId="6111DE0C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</w:tr>
      <w:tr w:rsidR="00187B45" w:rsidRPr="00187B45" w14:paraId="352D6243" w14:textId="77777777" w:rsidTr="00027D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D066D" w14:textId="33AC8657" w:rsidR="00187B45" w:rsidRPr="00187B45" w:rsidRDefault="00187B45" w:rsidP="00187B4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C799C" w14:textId="77777777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Всероссийский онлайн-урок «Экология и здоровьесбережение»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232BB" w14:textId="77777777" w:rsidR="00187B45" w:rsidRPr="00187B45" w:rsidRDefault="00187B45" w:rsidP="00187B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120B3" w14:textId="40C8C781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05B07" w14:textId="7199AD85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0F9E0" w14:textId="794B108D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EFA84" w14:textId="2950ABA9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</w:tr>
      <w:tr w:rsidR="00187B45" w:rsidRPr="00187B45" w14:paraId="5FF2F90B" w14:textId="77777777" w:rsidTr="00027D0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07F8D" w14:textId="7CAA800F" w:rsidR="00187B45" w:rsidRPr="00187B45" w:rsidRDefault="00187B45" w:rsidP="00187B4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A1EA9" w14:textId="77777777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Всероссийский урок безопасности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71C73" w14:textId="77777777" w:rsidR="00187B45" w:rsidRPr="00187B45" w:rsidRDefault="00187B45" w:rsidP="00187B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B4690" w14:textId="719A7115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ED389" w14:textId="2FA2B1A4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604B6" w14:textId="1E3CD384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FA112" w14:textId="3614ED06" w:rsidR="00187B45" w:rsidRPr="00187B45" w:rsidRDefault="00187B45" w:rsidP="00430DD5">
            <w:pPr>
              <w:contextualSpacing/>
              <w:jc w:val="center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</w:tr>
      <w:tr w:rsidR="00430DD5" w:rsidRPr="00187B45" w14:paraId="0B923BD4" w14:textId="77777777" w:rsidTr="00187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A6166" w14:textId="33FFB217" w:rsidR="00187B45" w:rsidRPr="00187B45" w:rsidRDefault="00187B45" w:rsidP="00187B4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76B48" w14:textId="2D45E8B2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200 лет со дня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B9235" w14:textId="69D2883D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FB62F0"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4C835" w14:textId="4CF12EEF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161A3" w14:textId="0F85B0D4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B6F86" w14:textId="1E8B396F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24232" w14:textId="5BD5BD4B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</w:tr>
      <w:tr w:rsidR="00187B45" w:rsidRPr="00187B45" w14:paraId="793979C0" w14:textId="77777777" w:rsidTr="00187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08C62" w14:textId="77777777" w:rsidR="00187B45" w:rsidRPr="00187B45" w:rsidRDefault="00187B45" w:rsidP="00187B4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68DD4" w14:textId="266C1BE1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BCC2A" w14:textId="4CC173A3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FB62F0"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45269" w14:textId="5BA26DD9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A3008" w14:textId="16DD7D19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16AFC" w14:textId="5E271FEE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23BB6" w14:textId="31CBD657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</w:tr>
      <w:tr w:rsidR="00187B45" w:rsidRPr="00187B45" w14:paraId="3463CDC5" w14:textId="77777777" w:rsidTr="002626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2E7AC" w14:textId="77777777" w:rsidR="00187B45" w:rsidRPr="00187B45" w:rsidRDefault="00187B45" w:rsidP="00187B4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E9357" w14:textId="2E56F3DF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058D9">
              <w:rPr>
                <w:color w:val="000000"/>
              </w:rPr>
              <w:t xml:space="preserve">День государственного флага </w:t>
            </w:r>
            <w:r>
              <w:rPr>
                <w:color w:val="000000"/>
              </w:rPr>
              <w:t>Донецкой Народной Республики</w:t>
            </w:r>
            <w:r w:rsidRPr="007058D9">
              <w:rPr>
                <w:color w:val="000000"/>
              </w:rPr>
              <w:t xml:space="preserve">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752FD" w14:textId="347E0823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FB62F0"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77A57" w14:textId="015D14AC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D51EB" w14:textId="4A14F7E1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C7704" w14:textId="1E00C7AD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EBBB4" w14:textId="73EA9740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</w:tr>
      <w:tr w:rsidR="00187B45" w:rsidRPr="00187B45" w14:paraId="052F64DD" w14:textId="77777777" w:rsidTr="002626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73026" w14:textId="77777777" w:rsidR="00187B45" w:rsidRPr="00187B45" w:rsidRDefault="00187B45" w:rsidP="00187B45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EFA39" w14:textId="58D6852E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058D9">
              <w:rPr>
                <w:color w:val="000000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21D13" w14:textId="620AEAF9" w:rsidR="00187B45" w:rsidRPr="00187B45" w:rsidRDefault="00187B45" w:rsidP="00187B4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FB62F0"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21681" w14:textId="6AEEC11B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619F9" w14:textId="21765DBD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F3E66" w14:textId="1EF90600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999D6" w14:textId="09B975AE" w:rsidR="00187B45" w:rsidRPr="00187B45" w:rsidRDefault="00187B45" w:rsidP="00430DD5">
            <w:pPr>
              <w:contextualSpacing/>
              <w:rPr>
                <w:color w:val="000000"/>
                <w:lang w:eastAsia="en-US"/>
              </w:rPr>
            </w:pPr>
            <w:r w:rsidRPr="00187B45">
              <w:rPr>
                <w:color w:val="000000"/>
                <w:lang w:eastAsia="en-US"/>
              </w:rPr>
              <w:t>+</w:t>
            </w:r>
          </w:p>
        </w:tc>
      </w:tr>
    </w:tbl>
    <w:p w14:paraId="51786AA9" w14:textId="77777777" w:rsidR="00430DD5" w:rsidRPr="00430DD5" w:rsidRDefault="00430DD5" w:rsidP="00430DD5">
      <w:pPr>
        <w:spacing w:before="100" w:beforeAutospacing="1" w:after="100" w:afterAutospacing="1"/>
        <w:rPr>
          <w:color w:val="000000"/>
          <w:lang w:eastAsia="en-US"/>
        </w:rPr>
      </w:pPr>
      <w:r w:rsidRPr="00430DD5">
        <w:rPr>
          <w:b/>
          <w:bCs/>
          <w:color w:val="000000"/>
          <w:lang w:eastAsia="en-US"/>
        </w:rPr>
        <w:t>Участие обучающихся 5–9-х классов в общешкольных воспитательных 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"/>
        <w:gridCol w:w="4377"/>
        <w:gridCol w:w="2985"/>
        <w:gridCol w:w="286"/>
        <w:gridCol w:w="286"/>
        <w:gridCol w:w="286"/>
        <w:gridCol w:w="286"/>
        <w:gridCol w:w="286"/>
      </w:tblGrid>
      <w:tr w:rsidR="00430DD5" w:rsidRPr="00430DD5" w14:paraId="707C1227" w14:textId="77777777" w:rsidTr="007A1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0BDEC" w14:textId="77777777" w:rsidR="00430DD5" w:rsidRPr="00430DD5" w:rsidRDefault="00430DD5" w:rsidP="00430DD5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430DD5"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2C920" w14:textId="77777777" w:rsidR="00430DD5" w:rsidRPr="00430DD5" w:rsidRDefault="00430DD5" w:rsidP="00430DD5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430DD5">
              <w:rPr>
                <w:b/>
                <w:bCs/>
                <w:color w:val="000000"/>
                <w:lang w:eastAsia="en-US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A818E" w14:textId="77777777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b/>
                <w:bCs/>
                <w:color w:val="000000"/>
                <w:lang w:eastAsia="en-US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8EF85" w14:textId="0D50FBED" w:rsidR="00430DD5" w:rsidRPr="00430DD5" w:rsidRDefault="00430DD5" w:rsidP="00430DD5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96702" w14:textId="76DD7B67" w:rsidR="00430DD5" w:rsidRPr="00430DD5" w:rsidRDefault="00430DD5" w:rsidP="00430DD5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17937" w14:textId="29D40320" w:rsidR="00430DD5" w:rsidRPr="00430DD5" w:rsidRDefault="00430DD5" w:rsidP="00430DD5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40361" w14:textId="45889AE5" w:rsidR="00430DD5" w:rsidRPr="00430DD5" w:rsidRDefault="00430DD5" w:rsidP="00430DD5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F8989" w14:textId="4446BD16" w:rsidR="00430DD5" w:rsidRPr="00430DD5" w:rsidRDefault="00430DD5" w:rsidP="00430DD5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430DD5" w:rsidRPr="00430DD5" w14:paraId="3DD1ABEA" w14:textId="77777777" w:rsidTr="00D90F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C10C2" w14:textId="68D0DAAB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BC501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Внеурочные занятия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1B219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Внеурочная деятельность/Классное руководство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A30CA" w14:textId="23C1A5FF" w:rsidR="00430DD5" w:rsidRPr="00430DD5" w:rsidRDefault="00430DD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E88B5" w14:textId="49A1B173" w:rsidR="00430DD5" w:rsidRPr="00430DD5" w:rsidRDefault="00430DD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F3AA2" w14:textId="0B0D1A87" w:rsidR="00430DD5" w:rsidRPr="00430DD5" w:rsidRDefault="00430DD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91923" w14:textId="0DAAF2C8" w:rsidR="00430DD5" w:rsidRPr="00430DD5" w:rsidRDefault="00430DD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DFA21" w14:textId="6601D6C5" w:rsidR="00430DD5" w:rsidRPr="00430DD5" w:rsidRDefault="00430DD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5865DA85" w14:textId="77777777" w:rsidTr="00D90F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7740E" w14:textId="77777777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BE984" w14:textId="656C9D8B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A10B4">
              <w:rPr>
                <w:color w:val="000000"/>
              </w:rPr>
              <w:t>210 лет со дня Бородинского сражения (информационная минутка на уроках истории)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A6224" w14:textId="1FB34DB9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056100"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3DC36" w14:textId="5709FF4D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3FB5B" w14:textId="5B21610B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E8F93" w14:textId="10BF7175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6D91C" w14:textId="7230A557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3F7CA" w14:textId="6F992319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6C379914" w14:textId="77777777" w:rsidTr="00D90F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34C31" w14:textId="77777777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EE52A" w14:textId="12E4BBFC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A10B4">
              <w:rPr>
                <w:color w:val="000000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A75A4" w14:textId="3CB97E7C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056100"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FF84F" w14:textId="35941ABE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5BF8D" w14:textId="2A94BBCA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23753" w14:textId="1B7059C2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14059" w14:textId="4F43EDC5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E5DF7" w14:textId="60E4669F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35331DAE" w14:textId="77777777" w:rsidTr="00D90F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DA4F9" w14:textId="77777777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EA8B8" w14:textId="77A3E2B0" w:rsidR="00430DD5" w:rsidRPr="00DA10B4" w:rsidRDefault="00430DD5" w:rsidP="00430DD5">
            <w:pPr>
              <w:spacing w:before="100" w:beforeAutospacing="1" w:after="100" w:afterAutospacing="1"/>
              <w:rPr>
                <w:color w:val="000000"/>
              </w:rPr>
            </w:pPr>
            <w:r w:rsidRPr="00430DD5">
              <w:rPr>
                <w:color w:val="000000"/>
              </w:rPr>
              <w:t>165 лет со дня рождения 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B6087" w14:textId="6380C0D6" w:rsidR="00430DD5" w:rsidRPr="00056100" w:rsidRDefault="00430DD5" w:rsidP="00430DD5">
            <w:pPr>
              <w:spacing w:before="100" w:beforeAutospacing="1" w:after="100" w:afterAutospacing="1"/>
            </w:pPr>
            <w:r w:rsidRPr="00430DD5"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2F208" w14:textId="0DD2C8D6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C18AF" w14:textId="26F4F13A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BF479" w14:textId="40301DEA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EAC63" w14:textId="7C057F72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8110E" w14:textId="3541DB5F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3280A8B3" w14:textId="77777777" w:rsidTr="00D90F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D0773" w14:textId="2F61BE9E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39FA5" w14:textId="77777777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40C1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0EE5A" w14:textId="521F3399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4D30D" w14:textId="5CD1B8F1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18A31" w14:textId="23693119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F45ED" w14:textId="1B77C041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39AA7" w14:textId="4C76EC6E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2AEAB9E5" w14:textId="77777777" w:rsidTr="00D90F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49F11" w14:textId="53DA8DD6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6FFF4" w14:textId="77777777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Единые классные часы, посвященные дню окончания Второй мировой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616FE" w14:textId="77777777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Классное руководство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D08ED" w14:textId="580888AE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C7991" w14:textId="3D98466F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060C0" w14:textId="69A08207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CA4FB" w14:textId="044F682A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B48F6" w14:textId="381E21E1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079961B3" w14:textId="77777777" w:rsidTr="00D90F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A4655" w14:textId="02802DCD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8F0EF" w14:textId="77777777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Акция «Внимание, дети!» в рамках Недели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FFAA9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Основные школьные 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FE65C" w14:textId="23789A04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51D67" w14:textId="548E4009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5EB48" w14:textId="7193247D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01473" w14:textId="5D23291F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48AB0" w14:textId="510BBBC6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64A84BF1" w14:textId="77777777" w:rsidTr="00D90F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5C8C0" w14:textId="0A69C9E6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3347B" w14:textId="77777777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Классный час «Мое здоровье. Как уберечься от коронавируса»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13E81" w14:textId="77777777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Классное руководство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7C351" w14:textId="34C39EB3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CB5D8" w14:textId="368A6A83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8FAE2" w14:textId="52A8ACE3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D7AA8" w14:textId="39BDE1BC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F6667" w14:textId="4A2F7E82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4980DB01" w14:textId="77777777" w:rsidTr="00D90F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6442E" w14:textId="1773276B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25433" w14:textId="77777777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Всероссийский экологический диктант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53145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010F0" w14:textId="14CD3DCF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69E1C" w14:textId="61DEADD6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C4043" w14:textId="355827A6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A04A1" w14:textId="71D6C0FE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6C719" w14:textId="16097257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4F09D897" w14:textId="77777777" w:rsidTr="00D90F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10A34" w14:textId="37BBFA72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16EE5" w14:textId="77777777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Акция «Мы уважаем старшее поколение» ко Дню пожилого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8005D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Основные школьные 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2B9F8" w14:textId="58499BB4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50BD4" w14:textId="79D92C46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3885B" w14:textId="223664AD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2B159" w14:textId="3A245B36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57EAE" w14:textId="19DB4480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372FCF21" w14:textId="77777777" w:rsidTr="00D90F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EAED0" w14:textId="4183B60D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53900" w14:textId="77777777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Всероссийский онлайн-урок «Экология и здоровьесбережение»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8B43A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6FF65" w14:textId="1AE737D0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095DE" w14:textId="453DC1F6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226C4" w14:textId="55417C20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5DAC2" w14:textId="702BFAD2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9BE22" w14:textId="20381391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5A02880D" w14:textId="77777777" w:rsidTr="00D90F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ABDA7" w14:textId="77777777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A5BCD" w14:textId="0AC9D98A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0A0C9" w14:textId="05B16AD1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52CA3" w14:textId="3354DDDC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E5F74" w14:textId="6D46C119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0B0BE" w14:textId="4C43AED7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94D6D" w14:textId="62423848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C37B8" w14:textId="22535C92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55CC8530" w14:textId="77777777" w:rsidTr="00D90F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84DA2" w14:textId="74EBEF94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7180B" w14:textId="77777777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Всероссийский урок безопасности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22FD1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14C41" w14:textId="1FEA3927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71F99" w14:textId="7183D171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3FD15" w14:textId="58284422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0F9ED" w14:textId="4A0B8C5F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A0B9E" w14:textId="3F7426AC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35247633" w14:textId="77777777" w:rsidTr="00D90F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D0856" w14:textId="77777777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59379" w14:textId="76ECBC59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766B1" w14:textId="6FA4BD1D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B770F" w14:textId="779F4822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33D5C" w14:textId="6906C4CC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5D421" w14:textId="1BCAB3D4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7CA6E" w14:textId="3814FECA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DD300" w14:textId="65FC616F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5643B6DC" w14:textId="77777777" w:rsidTr="00D90F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B6E24" w14:textId="1A52FF52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D52AB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Церемония открытия первичного отделения РДДМ «Движение первых»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919B3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Детские общественные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BCEFC" w14:textId="5C347CA4" w:rsidR="00430DD5" w:rsidRPr="00430DD5" w:rsidRDefault="00430DD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03CB0" w14:textId="2240C0E0" w:rsidR="00430DD5" w:rsidRPr="00430DD5" w:rsidRDefault="00430DD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50D0B" w14:textId="1E417E73" w:rsidR="00430DD5" w:rsidRPr="00430DD5" w:rsidRDefault="00430DD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2560E" w14:textId="6A01F163" w:rsidR="00430DD5" w:rsidRPr="00430DD5" w:rsidRDefault="00430DD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87C42" w14:textId="1E184DDA" w:rsidR="00430DD5" w:rsidRPr="00430DD5" w:rsidRDefault="00430DD5" w:rsidP="00430DD5">
            <w:pPr>
              <w:contextualSpacing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79D3E5BC" w14:textId="77777777" w:rsidTr="00D90F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1BBFD" w14:textId="77777777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58737" w14:textId="6436BB65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12C8F" w14:textId="1F57B0CB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75338" w14:textId="649E7AD7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0936A" w14:textId="29341530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41DF3" w14:textId="519CC776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DE851" w14:textId="67964904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63AA1" w14:textId="256F5859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236A4C0A" w14:textId="77777777" w:rsidTr="00D90F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54D73" w14:textId="77777777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9204C" w14:textId="22FE7303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200 лет со дня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8F68D" w14:textId="514BA0C6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74B21" w14:textId="2EDB6D16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9E489" w14:textId="4E1D94AC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15AC5" w14:textId="069CD0DD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43332" w14:textId="0B7C076E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CFA48" w14:textId="3B9D11FE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0124B611" w14:textId="77777777" w:rsidTr="00D90F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7351B" w14:textId="77777777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D13D8" w14:textId="19DB7ADF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A10B4">
              <w:rPr>
                <w:color w:val="000000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F006F" w14:textId="7A85B04B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0A0A7" w14:textId="32F4BCCF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00A19" w14:textId="5FDD7A33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03C58" w14:textId="49055D57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7DEF3" w14:textId="3035CCCC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0E817" w14:textId="13C817F1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44E77896" w14:textId="77777777" w:rsidTr="00D90F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70EC1" w14:textId="77777777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DC1E0" w14:textId="14058732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A10B4">
              <w:rPr>
                <w:color w:val="000000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39E51" w14:textId="75C932C4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D7FE4" w14:textId="71FC268A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0080C" w14:textId="4EA5F00F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1935F" w14:textId="6DDAAF24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F6347" w14:textId="1AFE6CAD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06460" w14:textId="7E4B23C8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3915932C" w14:textId="77777777" w:rsidTr="00D90F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016EE" w14:textId="77777777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C62AE" w14:textId="1E5FAA20" w:rsidR="00430DD5" w:rsidRPr="00DA10B4" w:rsidRDefault="00430DD5" w:rsidP="00430DD5">
            <w:pPr>
              <w:spacing w:before="100" w:beforeAutospacing="1" w:after="100" w:afterAutospacing="1"/>
              <w:rPr>
                <w:color w:val="000000"/>
              </w:rPr>
            </w:pPr>
            <w:r w:rsidRPr="00DA10B4">
              <w:rPr>
                <w:color w:val="000000"/>
              </w:rPr>
              <w:t xml:space="preserve">День государственного флага </w:t>
            </w:r>
            <w:r>
              <w:rPr>
                <w:color w:val="000000"/>
              </w:rPr>
              <w:t>Донецкой Народной Республики</w:t>
            </w:r>
            <w:r w:rsidRPr="00DA10B4">
              <w:rPr>
                <w:color w:val="000000"/>
              </w:rPr>
              <w:t xml:space="preserve">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28C39" w14:textId="15568B94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2678" w14:textId="715F7810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2B98A" w14:textId="4EF7611D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4A4D7" w14:textId="797DDE6D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4D7C6" w14:textId="2D9BF606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69096" w14:textId="23A8A871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430DD5" w:rsidRPr="00430DD5" w14:paraId="34F1C85C" w14:textId="77777777" w:rsidTr="00D90F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0AABD" w14:textId="77777777" w:rsidR="00430DD5" w:rsidRPr="00430DD5" w:rsidRDefault="00430DD5" w:rsidP="00430DD5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2D998" w14:textId="570E412D" w:rsidR="00430DD5" w:rsidRPr="00DA10B4" w:rsidRDefault="00430DD5" w:rsidP="00430DD5">
            <w:pPr>
              <w:spacing w:before="100" w:beforeAutospacing="1" w:after="100" w:afterAutospacing="1"/>
              <w:rPr>
                <w:color w:val="000000"/>
              </w:rPr>
            </w:pPr>
            <w:r w:rsidRPr="00DA10B4">
              <w:rPr>
                <w:color w:val="000000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27A41" w14:textId="34355AD9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8E7E1" w14:textId="768DE86F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47B88" w14:textId="0355846F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3CD40" w14:textId="6CCB0098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5D69B" w14:textId="533A2177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6E7A7" w14:textId="1852C966" w:rsidR="00430DD5" w:rsidRPr="00430DD5" w:rsidRDefault="00430DD5" w:rsidP="00430DD5">
            <w:pPr>
              <w:contextualSpacing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</w:tbl>
    <w:p w14:paraId="0C7A8BB4" w14:textId="77777777" w:rsidR="00430DD5" w:rsidRPr="00430DD5" w:rsidRDefault="00430DD5" w:rsidP="00430DD5">
      <w:pPr>
        <w:spacing w:before="100" w:beforeAutospacing="1" w:after="100" w:afterAutospacing="1"/>
        <w:rPr>
          <w:color w:val="000000"/>
          <w:lang w:eastAsia="en-US"/>
        </w:rPr>
      </w:pPr>
      <w:r w:rsidRPr="00430DD5">
        <w:rPr>
          <w:b/>
          <w:bCs/>
          <w:color w:val="000000"/>
          <w:lang w:eastAsia="en-US"/>
        </w:rPr>
        <w:t>Участие обучающихся 10–11-х классов в общешкольных воспитательных мероприятиях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"/>
        <w:gridCol w:w="4893"/>
        <w:gridCol w:w="3104"/>
        <w:gridCol w:w="390"/>
        <w:gridCol w:w="390"/>
      </w:tblGrid>
      <w:tr w:rsidR="00430DD5" w:rsidRPr="00430DD5" w14:paraId="1DB68091" w14:textId="77777777" w:rsidTr="007A1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E2798" w14:textId="77777777" w:rsidR="00430DD5" w:rsidRPr="00430DD5" w:rsidRDefault="00430DD5" w:rsidP="00430DD5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430DD5"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1DCB1" w14:textId="77777777" w:rsidR="00430DD5" w:rsidRPr="00430DD5" w:rsidRDefault="00430DD5" w:rsidP="00430DD5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 w:rsidRPr="00430DD5">
              <w:rPr>
                <w:b/>
                <w:bCs/>
                <w:color w:val="000000"/>
                <w:lang w:eastAsia="en-US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C5069" w14:textId="77777777" w:rsidR="00430DD5" w:rsidRPr="00430DD5" w:rsidRDefault="00430DD5" w:rsidP="00430DD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b/>
                <w:bCs/>
                <w:color w:val="000000"/>
                <w:lang w:eastAsia="en-US"/>
              </w:rPr>
              <w:t>Модуль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5AB60" w14:textId="7F70DAF3" w:rsidR="00430DD5" w:rsidRPr="00430DD5" w:rsidRDefault="00430DD5" w:rsidP="00430DD5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C7CE9" w14:textId="5A78541E" w:rsidR="00430DD5" w:rsidRPr="00430DD5" w:rsidRDefault="00430DD5" w:rsidP="00430DD5">
            <w:pPr>
              <w:spacing w:before="100" w:beforeAutospacing="1" w:after="100" w:after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</w:tr>
      <w:tr w:rsidR="00430DD5" w:rsidRPr="00430DD5" w14:paraId="54F4D161" w14:textId="77777777" w:rsidTr="007A15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601AD" w14:textId="294174AE" w:rsidR="00430DD5" w:rsidRPr="00FC4E9B" w:rsidRDefault="00430DD5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B3021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Внеурочные занятия «Разговоры о важном»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22186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Внеурочная деятельность/Классное руководство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D1314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1DAC7" w14:textId="77777777" w:rsidR="00430DD5" w:rsidRPr="00430DD5" w:rsidRDefault="00430DD5" w:rsidP="00430DD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453DB8CC" w14:textId="77777777" w:rsidTr="006563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163EF" w14:textId="5B5C24B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39EAA" w14:textId="03D1A500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A10B4">
              <w:rPr>
                <w:color w:val="000000"/>
              </w:rPr>
              <w:t>210 лет со дня Бородинского сражения (информационная минутка на уроках истории)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ACD99" w14:textId="1CB3B2CA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056100"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E71B9" w14:textId="34DEB54B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DABE2" w14:textId="5EDDC3C7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01A8ED87" w14:textId="77777777" w:rsidTr="006563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73B54" w14:textId="2D12A8E0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C01D3" w14:textId="7CAC98B5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A10B4">
              <w:rPr>
                <w:color w:val="000000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EBC51" w14:textId="046B5BC8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056100"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B3FE7" w14:textId="25ACBD3B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F378A" w14:textId="6EE45566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13C3FD9C" w14:textId="77777777" w:rsidTr="006563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D0678" w14:textId="59B04549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E0CCD" w14:textId="48AD2982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</w:rPr>
              <w:t xml:space="preserve">165 лет со дня рождения русского ученого, писателя К.Э. Циолковского </w:t>
            </w:r>
            <w:r w:rsidRPr="00430DD5">
              <w:rPr>
                <w:color w:val="000000"/>
              </w:rPr>
              <w:lastRenderedPageBreak/>
              <w:t>(информационная минутка на уроках физики, астрономии)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DE64B" w14:textId="361E3904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lastRenderedPageBreak/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8B293" w14:textId="407E31A9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77763" w14:textId="4443E6C1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4CE3D926" w14:textId="77777777" w:rsidTr="006563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50324" w14:textId="3CA6817B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66221" w14:textId="7BF84317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F74F7" w14:textId="7E32C668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6ED91" w14:textId="7CF28A20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4923E" w14:textId="7FA9E1AF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2C351708" w14:textId="77777777" w:rsidTr="006563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E6643" w14:textId="1006F868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601EA" w14:textId="334404B7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Единые классные часы, посвященные дню окончания Второй мировой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44539" w14:textId="5375A9FC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Классное руководство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08608" w14:textId="640709A7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2B114" w14:textId="7D0A3517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39FC0ADF" w14:textId="77777777" w:rsidTr="00FC4E9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164E7" w14:textId="59CD6534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8A0FA" w14:textId="0BA3A301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Акция «Внимание, дети!» в рамках Недели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A92A1" w14:textId="1FB1035B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Основные школьные 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7E29C" w14:textId="64DA710E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D5663" w14:textId="2B300C5D" w:rsidR="00D64704" w:rsidRPr="00430DD5" w:rsidRDefault="00D64704" w:rsidP="00D64704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1137D5B2" w14:textId="77777777" w:rsidTr="00FC4E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9EEF2" w14:textId="0035DF5C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07CE6" w14:textId="6D57234D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Классный час «Мое здоровье. Как уберечься от коронавируса»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46C3B" w14:textId="42F220CE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Классное руководство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8E3C1" w14:textId="5DE164F6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65887" w14:textId="2AEB2150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091AA42E" w14:textId="77777777" w:rsidTr="00FC4E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EAF9C" w14:textId="7777777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3F838" w14:textId="1969BBC7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Всероссийский экологический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6629F" w14:textId="0855803D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24548" w14:textId="53254773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894A1" w14:textId="5832F5D2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02ADB205" w14:textId="77777777" w:rsidTr="00656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805BB" w14:textId="7777777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08649" w14:textId="360D5A79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Акция «Мы уважаем старшее поколение» ко Дню пожилого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C96EE" w14:textId="39549DFD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Основные школьные дела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6FE68" w14:textId="7E3DB811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A9C5E" w14:textId="20CB571E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1944F2AE" w14:textId="77777777" w:rsidTr="00656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8801" w14:textId="7777777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65399" w14:textId="33D9E5F4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Всероссийский онлайн-урок «Экология и здоровьесбережение»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1E821" w14:textId="49578321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301C5" w14:textId="3D4E5963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7BCDC" w14:textId="01C800FD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1F075D58" w14:textId="77777777" w:rsidTr="00656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0E9EE" w14:textId="7777777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B01E4" w14:textId="70DA8B1A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444AB" w14:textId="0B175033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B40D7" w14:textId="186C605D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36786" w14:textId="10B98D3B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14F77103" w14:textId="77777777" w:rsidTr="00656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38FE0" w14:textId="7777777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333E1" w14:textId="396BC1D0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Всероссийский урок безопасности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A1EBA" w14:textId="75F716EF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96CE7" w14:textId="2337CEE1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3E7FC" w14:textId="2F08518D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6B6BC18D" w14:textId="77777777" w:rsidTr="00656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7CAC7" w14:textId="7777777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AEA9D" w14:textId="6D2D5075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77D53" w14:textId="7E748838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FAF65" w14:textId="579AC5F4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89228" w14:textId="67A8F3FC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2A9FE376" w14:textId="77777777" w:rsidTr="00656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A662E" w14:textId="7777777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EB660" w14:textId="57A4FC49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Церемония открытия первичного отделения РДДМ «Движение первых»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7352C" w14:textId="6F6F7261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Детские общественные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FD0F3" w14:textId="2183E8BA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FA669" w14:textId="5C83FA37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20FC8E07" w14:textId="77777777" w:rsidTr="00656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18E90" w14:textId="7777777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73766" w14:textId="4E22F73B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54575" w14:textId="2E7377D0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667A7" w14:textId="1EC83730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35CD0" w14:textId="01F9F100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6F99B0B5" w14:textId="77777777" w:rsidTr="00656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D2E20" w14:textId="7777777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F7949" w14:textId="6C9F4831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200 лет со дня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CC26E" w14:textId="35A16CAD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BD8CA" w14:textId="0CD2F068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8AD9F" w14:textId="135D8B2B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54EC35C4" w14:textId="77777777" w:rsidTr="00656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DE88B" w14:textId="7777777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EF823" w14:textId="06B0ABBE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DA10B4">
              <w:rPr>
                <w:color w:val="000000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20FCF" w14:textId="42B95790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561C6" w14:textId="5B610A59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4C026" w14:textId="34D6ECC6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04E21679" w14:textId="77777777" w:rsidTr="00656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337A3" w14:textId="7777777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A3791" w14:textId="344625BF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DA10B4">
              <w:rPr>
                <w:color w:val="000000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276DD" w14:textId="0222E49C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6D72D" w14:textId="0FA8EE72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9997D" w14:textId="5ED0409D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3F4FB757" w14:textId="77777777" w:rsidTr="00656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B8964" w14:textId="7777777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2C08F" w14:textId="764BB687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DA10B4">
              <w:rPr>
                <w:color w:val="000000"/>
              </w:rPr>
              <w:t xml:space="preserve">День государственного флага </w:t>
            </w:r>
            <w:r>
              <w:rPr>
                <w:color w:val="000000"/>
              </w:rPr>
              <w:t>Донецкой Народной Республики</w:t>
            </w:r>
            <w:r w:rsidRPr="00DA10B4">
              <w:rPr>
                <w:color w:val="000000"/>
              </w:rPr>
              <w:t xml:space="preserve">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1F1E9" w14:textId="51A63DAC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A47D2" w14:textId="7198C739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20468" w14:textId="0D1FCA73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  <w:tr w:rsidR="00D64704" w:rsidRPr="00430DD5" w14:paraId="2463DAF7" w14:textId="77777777" w:rsidTr="006563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62757" w14:textId="77777777" w:rsidR="00D64704" w:rsidRPr="00FC4E9B" w:rsidRDefault="00D64704" w:rsidP="00FC4E9B">
            <w:pPr>
              <w:pStyle w:val="a3"/>
              <w:numPr>
                <w:ilvl w:val="0"/>
                <w:numId w:val="14"/>
              </w:numPr>
              <w:ind w:left="0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FFEDD" w14:textId="17A65142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DA10B4">
              <w:rPr>
                <w:color w:val="000000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117FC" w14:textId="6287FC49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2051F" w14:textId="15E655E9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B69B9" w14:textId="407A99DF" w:rsidR="00D64704" w:rsidRPr="00430DD5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430DD5">
              <w:rPr>
                <w:color w:val="000000"/>
                <w:lang w:eastAsia="en-US"/>
              </w:rPr>
              <w:t>+</w:t>
            </w:r>
          </w:p>
        </w:tc>
      </w:tr>
    </w:tbl>
    <w:p w14:paraId="432C1944" w14:textId="77777777" w:rsidR="00D64704" w:rsidRDefault="00D64704" w:rsidP="001B45E3">
      <w:r>
        <w:t xml:space="preserve"> </w:t>
      </w:r>
    </w:p>
    <w:p w14:paraId="5695D3B2" w14:textId="6B6CACBF" w:rsidR="00D64704" w:rsidRDefault="00D64704" w:rsidP="001B45E3">
      <w:r w:rsidRPr="00D64704">
        <w:lastRenderedPageBreak/>
        <w:t>Доля обучающихся 1–11-х классов, принявших участие в событиях, мероприятиях, конкурсах, олимпиадах, фестивалях, проектах, соревнованиях различных уровней составила 87 процентов (высокий уровень вовлеченности). Но результаты анкетирования обучающихся, их родителей и педагогов показали, что в основном дети участвуют в мероприятиях под давлением педагогов, уровень добровольности низкий. Возможно, это связано с тем, что педагоги не вовлекают обучающихся в планирование общешкольных дел, не прислушиваются к их мнению, не проводят совместный анализ проведенных общешкольных мероприятий.</w:t>
      </w:r>
    </w:p>
    <w:p w14:paraId="4F568189" w14:textId="77777777" w:rsidR="00D64704" w:rsidRDefault="00D64704" w:rsidP="001B45E3"/>
    <w:p w14:paraId="5CAC192D" w14:textId="77777777" w:rsidR="00D64704" w:rsidRDefault="00D64704" w:rsidP="00D64704">
      <w:pPr>
        <w:rPr>
          <w:b/>
          <w:bCs/>
          <w:color w:val="000000"/>
        </w:rPr>
      </w:pPr>
      <w:r>
        <w:rPr>
          <w:b/>
          <w:bCs/>
          <w:color w:val="000000"/>
        </w:rPr>
        <w:t>Участие в интеллектуальных конкурсах и олимпиадах различных уровней</w:t>
      </w:r>
    </w:p>
    <w:p w14:paraId="5F4FF105" w14:textId="77777777" w:rsidR="00D64704" w:rsidRDefault="00D64704" w:rsidP="00D64704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5"/>
        <w:gridCol w:w="1934"/>
        <w:gridCol w:w="1708"/>
        <w:gridCol w:w="1422"/>
      </w:tblGrid>
      <w:tr w:rsidR="00D64704" w:rsidRPr="00D64704" w14:paraId="761DC150" w14:textId="77777777" w:rsidTr="007A1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30225" w14:textId="77777777" w:rsidR="00D64704" w:rsidRPr="00D64704" w:rsidRDefault="00D64704" w:rsidP="00D6470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4704">
              <w:rPr>
                <w:b/>
                <w:bCs/>
                <w:color w:val="000000"/>
                <w:sz w:val="22"/>
                <w:szCs w:val="22"/>
                <w:lang w:eastAsia="en-US"/>
              </w:rPr>
              <w:t>Название конкурса/олимпиады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61CCF" w14:textId="77777777" w:rsidR="00D64704" w:rsidRPr="00D64704" w:rsidRDefault="00D64704" w:rsidP="00D6470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4704">
              <w:rPr>
                <w:b/>
                <w:bCs/>
                <w:color w:val="000000"/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C0319" w14:textId="77777777" w:rsidR="00D64704" w:rsidRPr="00D64704" w:rsidRDefault="00D64704" w:rsidP="00D6470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4704">
              <w:rPr>
                <w:b/>
                <w:bCs/>
                <w:color w:val="000000"/>
                <w:sz w:val="22"/>
                <w:szCs w:val="22"/>
                <w:lang w:eastAsia="en-US"/>
              </w:rPr>
              <w:t>Количество участников по ступеням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F9E03" w14:textId="77777777" w:rsidR="00D64704" w:rsidRPr="00D64704" w:rsidRDefault="00D64704" w:rsidP="00D6470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4704">
              <w:rPr>
                <w:b/>
                <w:bCs/>
                <w:color w:val="000000"/>
                <w:sz w:val="22"/>
                <w:szCs w:val="22"/>
                <w:lang w:eastAsia="en-US"/>
              </w:rPr>
              <w:t>Победители и призеры</w:t>
            </w:r>
          </w:p>
        </w:tc>
      </w:tr>
      <w:tr w:rsidR="00D64704" w:rsidRPr="00D64704" w14:paraId="56EB22D7" w14:textId="77777777" w:rsidTr="007A15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E0D60" w14:textId="0C189F10" w:rsidR="00D64704" w:rsidRPr="00D64704" w:rsidRDefault="00D64704" w:rsidP="00D6470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4704">
              <w:rPr>
                <w:color w:val="000000"/>
                <w:sz w:val="22"/>
                <w:szCs w:val="22"/>
                <w:lang w:eastAsia="en-US"/>
              </w:rPr>
              <w:t>Я юный гений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40AB1" w14:textId="68E58C84" w:rsidR="00D64704" w:rsidRPr="00D64704" w:rsidRDefault="00D64704" w:rsidP="00D6470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4704">
              <w:rPr>
                <w:color w:val="000000"/>
                <w:sz w:val="22"/>
                <w:szCs w:val="22"/>
                <w:lang w:eastAsia="en-US"/>
              </w:rPr>
              <w:t>международный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B1B04" w14:textId="24B09888" w:rsidR="00D64704" w:rsidRPr="00D64704" w:rsidRDefault="005A6528" w:rsidP="00D64704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 уч-ся – 1-4 и 6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845D1" w14:textId="24125D25" w:rsidR="00D64704" w:rsidRPr="00D64704" w:rsidRDefault="005A6528" w:rsidP="00D64704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1-3 степени</w:t>
            </w:r>
          </w:p>
        </w:tc>
      </w:tr>
      <w:tr w:rsidR="00D64704" w:rsidRPr="00D64704" w14:paraId="4CC4B8D4" w14:textId="77777777" w:rsidTr="007A15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469A0" w14:textId="3C1FE687" w:rsidR="00D64704" w:rsidRPr="00D64704" w:rsidRDefault="00D64704" w:rsidP="00D6470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4704">
              <w:rPr>
                <w:color w:val="000000"/>
                <w:sz w:val="22"/>
                <w:szCs w:val="22"/>
                <w:lang w:eastAsia="en-US"/>
              </w:rPr>
              <w:t>Мамонтёнок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4D898" w14:textId="43D0F534" w:rsidR="00D64704" w:rsidRPr="00D64704" w:rsidRDefault="00D64704" w:rsidP="00D6470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4704">
              <w:rPr>
                <w:color w:val="000000"/>
                <w:sz w:val="22"/>
                <w:szCs w:val="22"/>
                <w:lang w:eastAsia="en-US"/>
              </w:rPr>
              <w:t>международный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62546" w14:textId="38C974F6" w:rsidR="00D64704" w:rsidRPr="00D64704" w:rsidRDefault="005A6528" w:rsidP="00D64704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5A6528">
              <w:rPr>
                <w:color w:val="000000"/>
                <w:sz w:val="22"/>
                <w:szCs w:val="22"/>
                <w:lang w:eastAsia="en-US"/>
              </w:rPr>
              <w:t xml:space="preserve"> уч-ся –</w:t>
            </w:r>
            <w:r>
              <w:rPr>
                <w:color w:val="000000"/>
                <w:sz w:val="22"/>
                <w:szCs w:val="22"/>
                <w:lang w:eastAsia="en-US"/>
              </w:rPr>
              <w:t>1 и 3</w:t>
            </w:r>
            <w:r w:rsidRPr="005A6528">
              <w:rPr>
                <w:color w:val="000000"/>
                <w:sz w:val="22"/>
                <w:szCs w:val="22"/>
                <w:lang w:eastAsia="en-US"/>
              </w:rPr>
              <w:t xml:space="preserve"> класс</w:t>
            </w:r>
            <w:r>
              <w:rPr>
                <w:color w:val="000000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0B10B" w14:textId="06B84C7B" w:rsidR="00D64704" w:rsidRPr="00D64704" w:rsidRDefault="005A6528" w:rsidP="00D64704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1-3 степени</w:t>
            </w:r>
          </w:p>
        </w:tc>
      </w:tr>
      <w:tr w:rsidR="00D64704" w:rsidRPr="00D64704" w14:paraId="02C6F71C" w14:textId="77777777" w:rsidTr="007A1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381F2" w14:textId="6AA8B04F" w:rsidR="00D64704" w:rsidRPr="00D64704" w:rsidRDefault="00D64704" w:rsidP="00D6470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4704">
              <w:rPr>
                <w:color w:val="000000"/>
                <w:sz w:val="22"/>
                <w:szCs w:val="22"/>
                <w:lang w:eastAsia="en-US"/>
              </w:rPr>
              <w:t>Лисенок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CEE17" w14:textId="4000A15D" w:rsidR="00D64704" w:rsidRPr="00D64704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D64704">
              <w:rPr>
                <w:sz w:val="22"/>
                <w:szCs w:val="22"/>
                <w:lang w:eastAsia="en-US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6C5A5" w14:textId="761E259B" w:rsidR="00D64704" w:rsidRPr="00D64704" w:rsidRDefault="005A6528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5A6528">
              <w:rPr>
                <w:sz w:val="22"/>
                <w:szCs w:val="22"/>
                <w:lang w:eastAsia="en-US"/>
              </w:rPr>
              <w:t>1 уч-ся –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5A6528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903E4" w14:textId="5FEBA009" w:rsidR="00D64704" w:rsidRPr="00D64704" w:rsidRDefault="005A6528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степень</w:t>
            </w:r>
          </w:p>
        </w:tc>
      </w:tr>
      <w:tr w:rsidR="00D64704" w:rsidRPr="00D64704" w14:paraId="67613639" w14:textId="77777777" w:rsidTr="007A1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A80B1" w14:textId="652DECE1" w:rsidR="00D64704" w:rsidRPr="00D64704" w:rsidRDefault="00D64704" w:rsidP="00D6470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4704">
              <w:rPr>
                <w:color w:val="000000"/>
                <w:sz w:val="22"/>
                <w:szCs w:val="22"/>
                <w:lang w:eastAsia="en-US"/>
              </w:rPr>
              <w:t>Учи Ру Безопасные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7F425" w14:textId="582EF64C" w:rsidR="00D64704" w:rsidRPr="00D64704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D64704">
              <w:rPr>
                <w:sz w:val="22"/>
                <w:szCs w:val="22"/>
                <w:lang w:eastAsia="en-US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E145F" w14:textId="257E3CF9" w:rsidR="00D64704" w:rsidRPr="00D64704" w:rsidRDefault="005A6528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5A6528">
              <w:rPr>
                <w:sz w:val="22"/>
                <w:szCs w:val="22"/>
                <w:lang w:eastAsia="en-US"/>
              </w:rPr>
              <w:t xml:space="preserve"> уч-ся –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5A6528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04DB0" w14:textId="77777777" w:rsidR="00D64704" w:rsidRPr="00D64704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D64704" w:rsidRPr="00D64704" w14:paraId="6AA12B94" w14:textId="77777777" w:rsidTr="007A1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D8D8C" w14:textId="786F7C91" w:rsidR="00D64704" w:rsidRPr="00D64704" w:rsidRDefault="00D64704" w:rsidP="00D6470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4704">
              <w:rPr>
                <w:color w:val="000000"/>
                <w:sz w:val="22"/>
                <w:szCs w:val="22"/>
                <w:lang w:eastAsia="en-US"/>
              </w:rPr>
              <w:t>Золотой ключик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C1AD0" w14:textId="0F109FCE" w:rsidR="00D64704" w:rsidRPr="00D64704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D6710" w14:textId="2A219603" w:rsidR="00D64704" w:rsidRPr="00D64704" w:rsidRDefault="005A6528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5A6528">
              <w:rPr>
                <w:sz w:val="22"/>
                <w:szCs w:val="22"/>
                <w:lang w:eastAsia="en-US"/>
              </w:rPr>
              <w:t>1 уч-ся –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5A6528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7D848" w14:textId="77777777" w:rsidR="00D64704" w:rsidRPr="00D64704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D64704" w:rsidRPr="00D64704" w14:paraId="105BE6FC" w14:textId="77777777" w:rsidTr="007A1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CADE3" w14:textId="324C7735" w:rsidR="00D64704" w:rsidRPr="00D64704" w:rsidRDefault="00A4167E" w:rsidP="00D6470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167E">
              <w:rPr>
                <w:color w:val="000000"/>
                <w:sz w:val="22"/>
                <w:szCs w:val="22"/>
                <w:lang w:eastAsia="en-US"/>
              </w:rPr>
              <w:t>Викторина "На страже своего здоровья"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7AE04" w14:textId="39474126" w:rsidR="00D64704" w:rsidRPr="00D64704" w:rsidRDefault="00A4167E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4167E">
              <w:rPr>
                <w:sz w:val="22"/>
                <w:szCs w:val="22"/>
                <w:lang w:eastAsia="en-US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B8D0C" w14:textId="5257A586" w:rsidR="00D64704" w:rsidRPr="00D64704" w:rsidRDefault="005A6528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5A6528">
              <w:rPr>
                <w:sz w:val="22"/>
                <w:szCs w:val="22"/>
                <w:lang w:eastAsia="en-US"/>
              </w:rPr>
              <w:t>1 уч-ся –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5A6528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EC4AC" w14:textId="77777777" w:rsidR="00D64704" w:rsidRPr="00D64704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D64704" w:rsidRPr="00D64704" w14:paraId="1404BAE6" w14:textId="77777777" w:rsidTr="007A15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13074" w14:textId="3015CEFE" w:rsidR="00D64704" w:rsidRPr="00D64704" w:rsidRDefault="00A4167E" w:rsidP="00D64704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167E">
              <w:rPr>
                <w:color w:val="000000"/>
                <w:sz w:val="22"/>
                <w:szCs w:val="22"/>
                <w:lang w:eastAsia="en-US"/>
              </w:rPr>
              <w:t>Образовательная астрономическая игра "Звездные странники"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CBC03" w14:textId="1DD674E3" w:rsidR="00D64704" w:rsidRPr="00D64704" w:rsidRDefault="00A4167E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4167E">
              <w:rPr>
                <w:sz w:val="22"/>
                <w:szCs w:val="22"/>
                <w:lang w:eastAsia="en-US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5B22F" w14:textId="5A0D8B0C" w:rsidR="00D64704" w:rsidRPr="00D64704" w:rsidRDefault="005A6528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5A6528">
              <w:rPr>
                <w:sz w:val="22"/>
                <w:szCs w:val="22"/>
                <w:lang w:eastAsia="en-US"/>
              </w:rPr>
              <w:t>1 уч-ся –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5A6528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1688D" w14:textId="77777777" w:rsidR="00D64704" w:rsidRPr="00D64704" w:rsidRDefault="00D64704" w:rsidP="00D64704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A4167E" w:rsidRPr="00D64704" w14:paraId="3714D850" w14:textId="77777777" w:rsidTr="00A94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114A3" w14:textId="3657F05C" w:rsidR="00A4167E" w:rsidRPr="00D64704" w:rsidRDefault="00A4167E" w:rsidP="00A4167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167E">
              <w:rPr>
                <w:color w:val="000000"/>
                <w:sz w:val="22"/>
                <w:szCs w:val="22"/>
                <w:lang w:eastAsia="en-US"/>
              </w:rPr>
              <w:t>Расскажи миру о своей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1813E" w14:textId="274AE2C4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C3786F"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7DAB4" w14:textId="088E4E8F" w:rsidR="00A4167E" w:rsidRPr="00D64704" w:rsidRDefault="005A6528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5A6528">
              <w:rPr>
                <w:sz w:val="22"/>
                <w:szCs w:val="22"/>
                <w:lang w:eastAsia="en-US"/>
              </w:rPr>
              <w:t>1 уч-ся –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5A6528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DE131" w14:textId="77777777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A4167E" w:rsidRPr="00D64704" w14:paraId="7CD64EB1" w14:textId="77777777" w:rsidTr="00A94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38CC1" w14:textId="1247CDA8" w:rsidR="00A4167E" w:rsidRPr="00A4167E" w:rsidRDefault="00A4167E" w:rsidP="00A4167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167E">
              <w:rPr>
                <w:color w:val="000000"/>
                <w:sz w:val="22"/>
                <w:szCs w:val="22"/>
                <w:lang w:eastAsia="en-US"/>
              </w:rPr>
              <w:t>Рисуем с детьми Вечный  огонь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BBBA7" w14:textId="7EEA2DE0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C3786F"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AD31A" w14:textId="1C6C32A1" w:rsidR="00A4167E" w:rsidRPr="00D64704" w:rsidRDefault="005A6528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5A6528">
              <w:rPr>
                <w:sz w:val="22"/>
                <w:szCs w:val="22"/>
                <w:lang w:eastAsia="en-US"/>
              </w:rPr>
              <w:t xml:space="preserve"> уч-ся –</w:t>
            </w:r>
            <w:r>
              <w:rPr>
                <w:sz w:val="22"/>
                <w:szCs w:val="22"/>
                <w:lang w:eastAsia="en-US"/>
              </w:rPr>
              <w:t>1 и 4</w:t>
            </w:r>
            <w:r w:rsidRPr="005A6528">
              <w:rPr>
                <w:sz w:val="22"/>
                <w:szCs w:val="22"/>
                <w:lang w:eastAsia="en-US"/>
              </w:rPr>
              <w:t xml:space="preserve"> класс</w:t>
            </w:r>
            <w:r>
              <w:rPr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179B0" w14:textId="77777777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A4167E" w:rsidRPr="00D64704" w14:paraId="6A5E15AF" w14:textId="77777777" w:rsidTr="00A340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5CF09C1" w14:textId="53CC1738" w:rsidR="00A4167E" w:rsidRPr="00A4167E" w:rsidRDefault="00A4167E" w:rsidP="00A4167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t>Пазл - фестиваль "Будущее начинается сегодня"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623D4" w14:textId="7D9F534E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95961" w14:textId="0947D1BC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1 уч-ся – 5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69E28" w14:textId="7118CC2F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A4167E" w:rsidRPr="00D64704" w14:paraId="7BBF0FD0" w14:textId="77777777" w:rsidTr="00A340F6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DCABC32" w14:textId="57A39489" w:rsidR="00A4167E" w:rsidRPr="00A4167E" w:rsidRDefault="00A4167E" w:rsidP="00A4167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t>Славе- не меркнуть, традициям жить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2CCC4" w14:textId="6BAFA9A4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645C2" w14:textId="343F5DF9" w:rsidR="00A4167E" w:rsidRPr="00D64704" w:rsidRDefault="005A6528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5A6528">
              <w:rPr>
                <w:sz w:val="22"/>
                <w:szCs w:val="22"/>
                <w:lang w:eastAsia="en-US"/>
              </w:rPr>
              <w:t>1 уч-ся –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5A6528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EF30E" w14:textId="77777777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A4167E" w:rsidRPr="00D64704" w14:paraId="78FD9EAD" w14:textId="77777777" w:rsidTr="00A416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5B508C9" w14:textId="17A1A71A" w:rsidR="00A4167E" w:rsidRPr="00A4167E" w:rsidRDefault="00A4167E" w:rsidP="00A4167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t>Конкурс презентаций и компьютерных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EE068" w14:textId="54E3DF1C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4167E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3EA5F" w14:textId="1C40F182" w:rsidR="00A4167E" w:rsidRPr="00D64704" w:rsidRDefault="005A6528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5A6528">
              <w:rPr>
                <w:sz w:val="22"/>
                <w:szCs w:val="22"/>
                <w:lang w:eastAsia="en-US"/>
              </w:rPr>
              <w:t>1 уч-ся –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5A6528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30A43" w14:textId="77777777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A4167E" w:rsidRPr="00D64704" w14:paraId="7FF426CB" w14:textId="77777777" w:rsidTr="00A416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363E48" w14:textId="2F944725" w:rsidR="00A4167E" w:rsidRPr="00A4167E" w:rsidRDefault="00A4167E" w:rsidP="00A4167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t>Акция "Дети России- детям Донбасса"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02A73" w14:textId="43137E07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4167E">
              <w:rPr>
                <w:sz w:val="22"/>
                <w:szCs w:val="22"/>
                <w:lang w:eastAsia="en-US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92C88" w14:textId="6F0B899E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1 уч-ся –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221045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E4470" w14:textId="77777777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A4167E" w:rsidRPr="00D64704" w14:paraId="781CD569" w14:textId="77777777" w:rsidTr="00853F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C8C2C6" w14:textId="0AB0BBF8" w:rsidR="00A4167E" w:rsidRDefault="00A4167E" w:rsidP="00A4167E">
            <w:pPr>
              <w:spacing w:before="100" w:beforeAutospacing="1" w:after="100" w:afterAutospacing="1"/>
              <w:jc w:val="center"/>
            </w:pPr>
            <w:r>
              <w:t>"Нежный весенний букет"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E4E937" w14:textId="665D0386" w:rsidR="00A4167E" w:rsidRPr="00A4167E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3C12B" w14:textId="79BA7AE8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1 уч-ся –7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64E76" w14:textId="16749789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степень</w:t>
            </w:r>
          </w:p>
        </w:tc>
      </w:tr>
      <w:tr w:rsidR="00A4167E" w:rsidRPr="00D64704" w14:paraId="008D6FB6" w14:textId="77777777" w:rsidTr="00A4167E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A2DAB7" w14:textId="7D12849D" w:rsidR="00A4167E" w:rsidRDefault="00A4167E" w:rsidP="00A4167E">
            <w:pPr>
              <w:spacing w:before="100" w:beforeAutospacing="1" w:after="100" w:afterAutospacing="1"/>
              <w:jc w:val="center"/>
            </w:pPr>
            <w:r>
              <w:t>"Архитектурное макетирование и технический дизайн"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FAD7060" w14:textId="709AE4F3" w:rsidR="00A4167E" w:rsidRPr="00A4167E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D012C" w14:textId="1BA36497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1 уч-ся –7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2B6D8" w14:textId="4966FD71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степень</w:t>
            </w:r>
          </w:p>
        </w:tc>
      </w:tr>
      <w:tr w:rsidR="00A4167E" w:rsidRPr="00D64704" w14:paraId="4C5E1CF4" w14:textId="77777777" w:rsidTr="00A416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4B6C5" w14:textId="7CD62928" w:rsidR="00A4167E" w:rsidRDefault="00A4167E" w:rsidP="00A4167E">
            <w:pPr>
              <w:spacing w:before="100" w:beforeAutospacing="1" w:after="100" w:afterAutospacing="1"/>
              <w:jc w:val="center"/>
            </w:pPr>
            <w:r>
              <w:t>IX Республиканский конкурс для старшеклассников «ЗНАНИЕ – СИЛА»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48461" w14:textId="1118780E" w:rsidR="00A4167E" w:rsidRPr="00A4167E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t>республиканский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7246D" w14:textId="2795BB5E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221045">
              <w:rPr>
                <w:sz w:val="22"/>
                <w:szCs w:val="22"/>
                <w:lang w:eastAsia="en-US"/>
              </w:rPr>
              <w:t xml:space="preserve"> уч-ся –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221045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D435D" w14:textId="6AE0E472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и 4 места</w:t>
            </w:r>
          </w:p>
        </w:tc>
      </w:tr>
      <w:tr w:rsidR="00A4167E" w:rsidRPr="00D64704" w14:paraId="2A0F29D4" w14:textId="77777777" w:rsidTr="00A4167E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7C9A2" w14:textId="3EF5EEC0" w:rsidR="00A4167E" w:rsidRDefault="00A4167E" w:rsidP="00A4167E">
            <w:pPr>
              <w:spacing w:before="100" w:beforeAutospacing="1" w:after="100" w:afterAutospacing="1"/>
              <w:jc w:val="center"/>
            </w:pPr>
            <w:r>
              <w:t xml:space="preserve">Конкурсе эссе по психологии «Психология – наука о жизни и животных» </w:t>
            </w:r>
            <w:r>
              <w:br/>
            </w:r>
            <w:r>
              <w:lastRenderedPageBreak/>
              <w:t>ГБОУ ВО «Донбасская аграрная академия»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F05EB" w14:textId="253A09C4" w:rsidR="00A4167E" w:rsidRPr="00A4167E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lastRenderedPageBreak/>
              <w:t>республиканский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2FFD0" w14:textId="3ABBC807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1 уч-ся –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221045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C705B" w14:textId="77777777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A4167E" w:rsidRPr="00D64704" w14:paraId="68618219" w14:textId="77777777" w:rsidTr="00FC4E9B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E154AB0" w14:textId="7BD5021B" w:rsidR="00A4167E" w:rsidRDefault="00A4167E" w:rsidP="00A4167E">
            <w:pPr>
              <w:spacing w:before="100" w:beforeAutospacing="1" w:after="100" w:afterAutospacing="1"/>
              <w:jc w:val="center"/>
            </w:pPr>
            <w:r>
              <w:t>Открытая научно-практическая конференция «Менделеев», на базе Многопрофильного лицея-интерната федерального бюджетного образовательного учреждения высшего образования «Донецкий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3AB8" w14:textId="02DB79AE" w:rsidR="00A4167E" w:rsidRPr="00A4167E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t>республиканский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C9D8E" w14:textId="7311ACF2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221045">
              <w:rPr>
                <w:sz w:val="22"/>
                <w:szCs w:val="22"/>
                <w:lang w:eastAsia="en-US"/>
              </w:rPr>
              <w:t xml:space="preserve"> уч-ся –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221045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51C09" w14:textId="77777777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A4167E" w:rsidRPr="00D64704" w14:paraId="590F9B99" w14:textId="77777777" w:rsidTr="00FC4E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C8190F" w14:textId="35BEB527" w:rsidR="00A4167E" w:rsidRDefault="00A4167E" w:rsidP="00A4167E">
            <w:pPr>
              <w:spacing w:before="100" w:beforeAutospacing="1" w:after="100" w:afterAutospacing="1"/>
              <w:jc w:val="center"/>
            </w:pPr>
            <w:r>
              <w:t>Фестиваль технического творчества МБУДО ЦТТ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762599" w14:textId="601296AD" w:rsidR="00A4167E" w:rsidRPr="00A4167E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4167E"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D2D8E" w14:textId="3BC30F4F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уч-ся – 5-9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98BA8" w14:textId="5532B129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1-3 места</w:t>
            </w:r>
          </w:p>
        </w:tc>
      </w:tr>
      <w:tr w:rsidR="00A4167E" w:rsidRPr="00D64704" w14:paraId="3B1DAB31" w14:textId="77777777" w:rsidTr="00CF4C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4D45BE2" w14:textId="70387002" w:rsidR="00A4167E" w:rsidRDefault="00A4167E" w:rsidP="00A4167E">
            <w:pPr>
              <w:spacing w:before="100" w:beforeAutospacing="1" w:after="100" w:afterAutospacing="1"/>
              <w:jc w:val="center"/>
            </w:pPr>
            <w:r>
              <w:t>МБУДО ЦЛТ</w:t>
            </w:r>
            <w:r>
              <w:br/>
              <w:t>Конкурс декоративно-прикладного творчества «Бережливые на марше»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5CEA9" w14:textId="2C431ED7" w:rsidR="00A4167E" w:rsidRPr="00A4167E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33602"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5EFE7" w14:textId="7903C9C4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221045">
              <w:rPr>
                <w:sz w:val="22"/>
                <w:szCs w:val="22"/>
                <w:lang w:eastAsia="en-US"/>
              </w:rPr>
              <w:t xml:space="preserve"> уч-ся –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221045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147D5" w14:textId="5695C760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1-2 места</w:t>
            </w:r>
          </w:p>
        </w:tc>
      </w:tr>
      <w:tr w:rsidR="00A4167E" w:rsidRPr="00D64704" w14:paraId="5BC40420" w14:textId="77777777" w:rsidTr="00CF4C84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AA621CD" w14:textId="402DEA92" w:rsidR="00A4167E" w:rsidRDefault="00A4167E" w:rsidP="00A4167E">
            <w:pPr>
              <w:spacing w:before="100" w:beforeAutospacing="1" w:after="100" w:afterAutospacing="1"/>
              <w:jc w:val="center"/>
            </w:pPr>
            <w:r>
              <w:t>Выставка - конкурс «Мастерская талантов»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B93BC" w14:textId="57907762" w:rsidR="00A4167E" w:rsidRPr="00A4167E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933602"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F5A1B" w14:textId="37CFD0C7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уч-ся – 5-8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08A3D" w14:textId="4632BAA9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2-3 места</w:t>
            </w:r>
          </w:p>
        </w:tc>
      </w:tr>
      <w:tr w:rsidR="00A4167E" w:rsidRPr="00D64704" w14:paraId="7FD57F7E" w14:textId="77777777" w:rsidTr="00A4167E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A835FA" w14:textId="3C8CC7F8" w:rsidR="00A4167E" w:rsidRDefault="00A4167E" w:rsidP="00A4167E">
            <w:pPr>
              <w:spacing w:before="100" w:beforeAutospacing="1" w:after="100" w:afterAutospacing="1"/>
              <w:jc w:val="center"/>
            </w:pPr>
            <w:proofErr w:type="spellStart"/>
            <w:r>
              <w:t>ГИХиЛ</w:t>
            </w:r>
            <w:proofErr w:type="spellEnd"/>
            <w:r>
              <w:t xml:space="preserve"> Музей-заповедник «Абрамцево»</w:t>
            </w:r>
            <w:r>
              <w:br/>
              <w:t>Международный конкурс рисунка «Сказки Абрамцевского дуба»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B2B8140" w14:textId="39EC07BC" w:rsidR="00A4167E" w:rsidRPr="00A4167E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t xml:space="preserve">международный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A4E63" w14:textId="454BBF4F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1 уч-ся –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221045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E1983" w14:textId="77777777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A4167E" w:rsidRPr="00D64704" w14:paraId="33919A3B" w14:textId="77777777" w:rsidTr="00A4167E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AD05580" w14:textId="7FE04244" w:rsidR="00A4167E" w:rsidRDefault="00A4167E" w:rsidP="00A4167E">
            <w:pPr>
              <w:spacing w:before="100" w:beforeAutospacing="1" w:after="100" w:afterAutospacing="1"/>
              <w:jc w:val="center"/>
            </w:pPr>
            <w:r>
              <w:t xml:space="preserve">Мир педагога </w:t>
            </w:r>
            <w:r>
              <w:br/>
              <w:t xml:space="preserve">Всероссийский конкурс изобразительного, декоративного творчества «Нежный весенний букет 2023»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56D086F" w14:textId="036B2820" w:rsidR="00A4167E" w:rsidRPr="00A4167E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t xml:space="preserve">всероссийский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96AC2" w14:textId="155FA169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221045">
              <w:rPr>
                <w:sz w:val="22"/>
                <w:szCs w:val="22"/>
                <w:lang w:eastAsia="en-US"/>
              </w:rPr>
              <w:t xml:space="preserve"> уч-ся –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221045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1658C" w14:textId="5451B4EE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степень</w:t>
            </w:r>
          </w:p>
        </w:tc>
      </w:tr>
      <w:tr w:rsidR="00A4167E" w:rsidRPr="00D64704" w14:paraId="26691F7C" w14:textId="77777777" w:rsidTr="00A4167E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E92599" w14:textId="595B2E5A" w:rsidR="00A4167E" w:rsidRDefault="00A4167E" w:rsidP="00A4167E">
            <w:pPr>
              <w:spacing w:before="100" w:beforeAutospacing="1" w:after="100" w:afterAutospacing="1"/>
              <w:jc w:val="center"/>
            </w:pPr>
            <w:r>
              <w:t xml:space="preserve">ГБУДО «Донецкий Республиканский Дворец детского и юношеского творчества» </w:t>
            </w:r>
            <w:r>
              <w:br/>
              <w:t>Республиканская выставка-конкурс изобразительного искусства «Моя Республика»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545E1C" w14:textId="2C636875" w:rsidR="00A4167E" w:rsidRPr="00A4167E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t>республиканский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B3802" w14:textId="14F40E73" w:rsidR="00A4167E" w:rsidRPr="00D64704" w:rsidRDefault="00221045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 xml:space="preserve">2 уч-ся – </w:t>
            </w:r>
            <w:r>
              <w:rPr>
                <w:sz w:val="22"/>
                <w:szCs w:val="22"/>
                <w:lang w:eastAsia="en-US"/>
              </w:rPr>
              <w:t>6-7</w:t>
            </w:r>
            <w:r w:rsidRPr="00221045">
              <w:rPr>
                <w:sz w:val="22"/>
                <w:szCs w:val="22"/>
                <w:lang w:eastAsia="en-US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0646B" w14:textId="77777777" w:rsidR="00A4167E" w:rsidRPr="00D64704" w:rsidRDefault="00A4167E" w:rsidP="00A4167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221045" w:rsidRPr="00D64704" w14:paraId="63825F2E" w14:textId="77777777" w:rsidTr="00A4167E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410246C" w14:textId="1A0E1215" w:rsidR="00221045" w:rsidRDefault="00221045" w:rsidP="00221045">
            <w:pPr>
              <w:spacing w:before="100" w:beforeAutospacing="1" w:after="100" w:afterAutospacing="1"/>
              <w:jc w:val="center"/>
            </w:pPr>
            <w:r>
              <w:t>V Республиканский конкурс «Читаем литературу в оригинале и переводе» к 211-летию со дня рождения Ч. Диккенса (ГОУ ВПО «Горловский институт иностранных языков»)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A51F776" w14:textId="0B6FB8D3" w:rsidR="00221045" w:rsidRPr="00A4167E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4167E">
              <w:rPr>
                <w:sz w:val="22"/>
                <w:szCs w:val="22"/>
                <w:lang w:eastAsia="en-US"/>
              </w:rPr>
              <w:t>республиканский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F347F" w14:textId="02FD4A22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221045">
              <w:rPr>
                <w:sz w:val="22"/>
                <w:szCs w:val="22"/>
                <w:lang w:eastAsia="en-US"/>
              </w:rPr>
              <w:t xml:space="preserve"> уч-ся – </w:t>
            </w:r>
            <w:r>
              <w:rPr>
                <w:sz w:val="22"/>
                <w:szCs w:val="22"/>
                <w:lang w:eastAsia="en-US"/>
              </w:rPr>
              <w:t>10-11</w:t>
            </w:r>
            <w:r w:rsidRPr="00221045">
              <w:rPr>
                <w:sz w:val="22"/>
                <w:szCs w:val="22"/>
                <w:lang w:eastAsia="en-US"/>
              </w:rPr>
              <w:t xml:space="preserve"> класс</w:t>
            </w:r>
            <w:r>
              <w:rPr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DC2AD" w14:textId="77777777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221045" w:rsidRPr="00D64704" w14:paraId="75DA5409" w14:textId="77777777" w:rsidTr="00A4167E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F2DF410" w14:textId="28D86BDF" w:rsidR="00221045" w:rsidRDefault="00221045" w:rsidP="00221045">
            <w:pPr>
              <w:spacing w:before="100" w:beforeAutospacing="1" w:after="100" w:afterAutospacing="1"/>
              <w:jc w:val="center"/>
            </w:pPr>
            <w:r>
              <w:t>VIII Международный страноведческий конкурс по иностранному языку «Пилигрим-2023»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0F8E2FB" w14:textId="7F073832" w:rsidR="00221045" w:rsidRPr="00A4167E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4167E">
              <w:rPr>
                <w:sz w:val="22"/>
                <w:szCs w:val="22"/>
                <w:lang w:eastAsia="en-US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87081" w14:textId="2F3D5F17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221045">
              <w:rPr>
                <w:sz w:val="22"/>
                <w:szCs w:val="22"/>
                <w:lang w:eastAsia="en-US"/>
              </w:rPr>
              <w:t xml:space="preserve"> уч-ся – </w:t>
            </w:r>
            <w:r>
              <w:rPr>
                <w:sz w:val="22"/>
                <w:szCs w:val="22"/>
                <w:lang w:eastAsia="en-US"/>
              </w:rPr>
              <w:t>10-11</w:t>
            </w:r>
            <w:r w:rsidRPr="00221045">
              <w:rPr>
                <w:sz w:val="22"/>
                <w:szCs w:val="22"/>
                <w:lang w:eastAsia="en-US"/>
              </w:rPr>
              <w:t xml:space="preserve"> класс</w:t>
            </w:r>
            <w:r>
              <w:rPr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0DCFB" w14:textId="77777777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221045" w:rsidRPr="00D64704" w14:paraId="71AF9057" w14:textId="77777777" w:rsidTr="00A4167E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88D324" w14:textId="11AF255A" w:rsidR="00221045" w:rsidRDefault="00221045" w:rsidP="00221045">
            <w:pPr>
              <w:spacing w:before="100" w:beforeAutospacing="1" w:after="100" w:afterAutospacing="1"/>
              <w:jc w:val="center"/>
            </w:pPr>
            <w:r>
              <w:t>Конкурс всероссийских сочинений "Без срока давности"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518D9C8" w14:textId="4937552C" w:rsidR="00221045" w:rsidRPr="00A4167E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78EFE" w14:textId="29E8233F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 xml:space="preserve">1 уч-ся – 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221045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58F19" w14:textId="77777777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221045" w:rsidRPr="00D64704" w14:paraId="2CE1F90E" w14:textId="77777777" w:rsidTr="00A416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DAA605" w14:textId="093F82EB" w:rsidR="00221045" w:rsidRDefault="00221045" w:rsidP="00221045">
            <w:pPr>
              <w:spacing w:before="100" w:beforeAutospacing="1" w:after="100" w:afterAutospacing="1"/>
              <w:jc w:val="center"/>
            </w:pPr>
            <w:r>
              <w:t>Республиканский конкурс чтецов поэзии А.С.Пушкина "Пройдя веков завистливую даль"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42001F6" w14:textId="15F8B188" w:rsidR="00221045" w:rsidRPr="00A4167E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t>республиканский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7DC4F" w14:textId="48FA51FC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221045">
              <w:rPr>
                <w:sz w:val="22"/>
                <w:szCs w:val="22"/>
                <w:lang w:eastAsia="en-US"/>
              </w:rPr>
              <w:t xml:space="preserve"> уч-ся – </w:t>
            </w:r>
            <w:r>
              <w:rPr>
                <w:sz w:val="22"/>
                <w:szCs w:val="22"/>
                <w:lang w:eastAsia="en-US"/>
              </w:rPr>
              <w:t>9-11</w:t>
            </w:r>
            <w:r w:rsidRPr="00221045">
              <w:rPr>
                <w:sz w:val="22"/>
                <w:szCs w:val="22"/>
                <w:lang w:eastAsia="en-US"/>
              </w:rPr>
              <w:t xml:space="preserve"> класс</w:t>
            </w:r>
            <w:r>
              <w:rPr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BA766" w14:textId="77777777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221045" w:rsidRPr="00D64704" w14:paraId="33D91859" w14:textId="77777777" w:rsidTr="00A416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214FDB" w14:textId="440D4556" w:rsidR="00221045" w:rsidRDefault="00221045" w:rsidP="00221045">
            <w:pPr>
              <w:spacing w:before="100" w:beforeAutospacing="1" w:after="100" w:afterAutospacing="1"/>
              <w:jc w:val="center"/>
            </w:pPr>
            <w:r>
              <w:lastRenderedPageBreak/>
              <w:t>Муниципальный заочный конкурс сочинений ко Дню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14E82" w14:textId="1F789DF4" w:rsidR="00221045" w:rsidRDefault="00221045" w:rsidP="00221045">
            <w:pPr>
              <w:spacing w:before="100" w:beforeAutospacing="1" w:after="100" w:afterAutospacing="1"/>
            </w:pPr>
            <w:r w:rsidRPr="006E6FD5"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DDC25" w14:textId="5740BEBF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уч-ся – 6,7 и 10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3484B" w14:textId="092F8D1E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1, 3 место</w:t>
            </w:r>
          </w:p>
        </w:tc>
      </w:tr>
      <w:tr w:rsidR="00221045" w:rsidRPr="00D64704" w14:paraId="2F93B0BE" w14:textId="77777777" w:rsidTr="00A416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EB19DC3" w14:textId="47D90511" w:rsidR="00221045" w:rsidRDefault="00221045" w:rsidP="00221045">
            <w:pPr>
              <w:spacing w:before="100" w:beforeAutospacing="1" w:after="100" w:afterAutospacing="1"/>
              <w:jc w:val="center"/>
            </w:pPr>
            <w:r>
              <w:t>Городской конкурс презентаций "Славе не меркнуть, Традициям - жить"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DFCCF" w14:textId="71506684" w:rsidR="00221045" w:rsidRDefault="00221045" w:rsidP="00221045">
            <w:pPr>
              <w:spacing w:before="100" w:beforeAutospacing="1" w:after="100" w:afterAutospacing="1"/>
            </w:pPr>
            <w:r w:rsidRPr="006E6FD5"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874AC" w14:textId="11D29E3F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 xml:space="preserve">1 уч-ся –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221045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08FA7" w14:textId="77777777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221045" w:rsidRPr="00D64704" w14:paraId="3805D9EE" w14:textId="77777777" w:rsidTr="004E0D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FB7DEA9" w14:textId="2C3A6A67" w:rsidR="00221045" w:rsidRDefault="00221045" w:rsidP="00221045">
            <w:pPr>
              <w:spacing w:before="100" w:beforeAutospacing="1" w:after="100" w:afterAutospacing="1"/>
              <w:jc w:val="center"/>
            </w:pPr>
            <w:r>
              <w:t>Игра путешествие "Я живу в России"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5B509" w14:textId="7714FB5F" w:rsidR="00221045" w:rsidRPr="006E6FD5" w:rsidRDefault="00221045" w:rsidP="00221045">
            <w:pPr>
              <w:spacing w:before="100" w:beforeAutospacing="1" w:after="100" w:afterAutospacing="1"/>
            </w:pPr>
            <w:r w:rsidRPr="00A4167E"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F0A96" w14:textId="7C9D6432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1 уч-ся – 5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6011E" w14:textId="7514AFBD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</w:tr>
      <w:tr w:rsidR="00221045" w:rsidRPr="00D64704" w14:paraId="545FF273" w14:textId="77777777" w:rsidTr="00A4167E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7EB272E" w14:textId="5810B11B" w:rsidR="00221045" w:rsidRDefault="00221045" w:rsidP="00221045">
            <w:pPr>
              <w:spacing w:before="100" w:beforeAutospacing="1" w:after="100" w:afterAutospacing="1"/>
              <w:jc w:val="center"/>
            </w:pPr>
            <w:r>
              <w:t>Республиканский конкурс "Моя аграрная Республика"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34ACBA8" w14:textId="0B797324" w:rsidR="00221045" w:rsidRPr="006E6FD5" w:rsidRDefault="00221045" w:rsidP="00221045">
            <w:pPr>
              <w:spacing w:before="100" w:beforeAutospacing="1" w:after="100" w:afterAutospacing="1"/>
            </w:pPr>
            <w:r>
              <w:t>республиканский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3AB7F" w14:textId="6326694E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1 уч-ся – 5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6FB36" w14:textId="77777777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221045" w:rsidRPr="00D64704" w14:paraId="4CF508E4" w14:textId="77777777" w:rsidTr="00A416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043BE7" w14:textId="136741C9" w:rsidR="00221045" w:rsidRDefault="00221045" w:rsidP="00221045">
            <w:pPr>
              <w:spacing w:before="100" w:beforeAutospacing="1" w:after="100" w:afterAutospacing="1"/>
              <w:jc w:val="center"/>
            </w:pPr>
            <w:r>
              <w:t>Муниципальный этап Народного общереспубликанского конкурса "Моя Республика"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B02B4" w14:textId="4D42E925" w:rsidR="00221045" w:rsidRPr="006E6FD5" w:rsidRDefault="00221045" w:rsidP="00221045">
            <w:pPr>
              <w:spacing w:before="100" w:beforeAutospacing="1" w:after="100" w:afterAutospacing="1"/>
            </w:pPr>
            <w:r w:rsidRPr="006E6FD5"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3A1E9" w14:textId="436DEBD0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 xml:space="preserve">1 уч-ся – 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221045">
              <w:rPr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73E7C" w14:textId="77777777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221045" w:rsidRPr="00D64704" w14:paraId="4240C791" w14:textId="77777777" w:rsidTr="00A416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061AD5" w14:textId="516A7ECD" w:rsidR="00221045" w:rsidRDefault="00221045" w:rsidP="00221045">
            <w:pPr>
              <w:spacing w:before="100" w:beforeAutospacing="1" w:after="100" w:afterAutospacing="1"/>
              <w:jc w:val="center"/>
            </w:pPr>
            <w:r w:rsidRPr="00A4167E">
              <w:t>Шахматный интернет-конкурс "Цугцванг". "</w:t>
            </w:r>
            <w:proofErr w:type="spellStart"/>
            <w:r w:rsidRPr="00A4167E">
              <w:t>МетаШкола</w:t>
            </w:r>
            <w:proofErr w:type="spellEnd"/>
            <w:r w:rsidRPr="00A4167E"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02E4E" w14:textId="47050D42" w:rsidR="00221045" w:rsidRPr="006E6FD5" w:rsidRDefault="00221045" w:rsidP="00221045">
            <w:pPr>
              <w:spacing w:before="100" w:beforeAutospacing="1" w:after="100" w:afterAutospacing="1"/>
            </w:pPr>
            <w:r w:rsidRPr="00A4167E"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D2068" w14:textId="29622DB0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1 уч-ся – 7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106DA" w14:textId="77777777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</w:p>
        </w:tc>
      </w:tr>
      <w:tr w:rsidR="00221045" w:rsidRPr="00D64704" w14:paraId="65FC830A" w14:textId="77777777" w:rsidTr="00FF0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7EE760" w14:textId="7AEF85BC" w:rsidR="00221045" w:rsidRDefault="00221045" w:rsidP="00221045">
            <w:pPr>
              <w:spacing w:before="100" w:beforeAutospacing="1" w:after="100" w:afterAutospacing="1"/>
              <w:jc w:val="center"/>
            </w:pPr>
            <w:r>
              <w:t>Всероссийский конкурс "Бескрайний космос"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F1941" w14:textId="6A7D858D" w:rsidR="00221045" w:rsidRPr="006E6FD5" w:rsidRDefault="00221045" w:rsidP="00221045">
            <w:pPr>
              <w:spacing w:before="100" w:beforeAutospacing="1" w:after="100" w:afterAutospacing="1"/>
            </w:pPr>
            <w:r w:rsidRPr="00A4167E"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8A21C" w14:textId="623DE2DA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1 уч-ся – 7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001A8" w14:textId="1B70C0D5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1 место</w:t>
            </w:r>
          </w:p>
        </w:tc>
      </w:tr>
      <w:tr w:rsidR="00221045" w:rsidRPr="00D64704" w14:paraId="38E828FB" w14:textId="77777777" w:rsidTr="00FF0156"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77D57AE" w14:textId="51EA8631" w:rsidR="00221045" w:rsidRDefault="00221045" w:rsidP="00221045">
            <w:pPr>
              <w:spacing w:before="100" w:beforeAutospacing="1" w:after="100" w:afterAutospacing="1"/>
              <w:jc w:val="center"/>
            </w:pPr>
            <w:r>
              <w:t>Районный конкурс-выставка детских рисунков "Этот удивительный мир - космос"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97B2A" w14:textId="5E50AE40" w:rsidR="00221045" w:rsidRPr="006E6FD5" w:rsidRDefault="00221045" w:rsidP="00221045">
            <w:pPr>
              <w:spacing w:before="100" w:beforeAutospacing="1" w:after="100" w:afterAutospacing="1"/>
            </w:pPr>
            <w: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6C2A3" w14:textId="53FB389F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уч-ся – 7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5D2E2" w14:textId="7A9676AF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221045" w:rsidRPr="00D64704" w14:paraId="19A29E1C" w14:textId="77777777" w:rsidTr="00A416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B68DD1" w14:textId="5C6806C4" w:rsidR="00221045" w:rsidRDefault="00221045" w:rsidP="00221045">
            <w:pPr>
              <w:spacing w:before="100" w:beforeAutospacing="1" w:after="100" w:afterAutospacing="1"/>
              <w:jc w:val="center"/>
            </w:pPr>
            <w:r w:rsidRPr="00A4167E">
              <w:t>Всероссийский конкурс "Цветочная фантазия"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B6D7F" w14:textId="33ED4027" w:rsidR="00221045" w:rsidRPr="006E6FD5" w:rsidRDefault="00221045" w:rsidP="00221045">
            <w:pPr>
              <w:spacing w:before="100" w:beforeAutospacing="1" w:after="100" w:afterAutospacing="1"/>
            </w:pPr>
            <w:r w:rsidRPr="00A4167E"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465C6" w14:textId="17B41001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уч-ся – 7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11F17" w14:textId="1E2BFD87" w:rsidR="00221045" w:rsidRPr="00D64704" w:rsidRDefault="00221045" w:rsidP="00221045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21045">
              <w:rPr>
                <w:sz w:val="22"/>
                <w:szCs w:val="22"/>
                <w:lang w:eastAsia="en-US"/>
              </w:rPr>
              <w:t>1 место</w:t>
            </w:r>
          </w:p>
        </w:tc>
      </w:tr>
    </w:tbl>
    <w:p w14:paraId="537C2534" w14:textId="77777777" w:rsidR="00D64704" w:rsidRDefault="00D64704" w:rsidP="001B45E3"/>
    <w:p w14:paraId="1A570F0D" w14:textId="027B282A" w:rsidR="005A6528" w:rsidRDefault="005A6528" w:rsidP="001B45E3">
      <w:pPr>
        <w:rPr>
          <w:color w:val="000000"/>
          <w:lang w:eastAsia="en-US"/>
        </w:rPr>
      </w:pPr>
      <w:r w:rsidRPr="005A6528">
        <w:rPr>
          <w:b/>
          <w:bCs/>
          <w:color w:val="000000"/>
          <w:lang w:eastAsia="en-US"/>
        </w:rPr>
        <w:t>Качество организуемой в школе внеурочной деятельности (реализация модуля «Внеурочная</w:t>
      </w:r>
      <w:r w:rsidRPr="005A6528">
        <w:rPr>
          <w:b/>
          <w:bCs/>
          <w:color w:val="000000"/>
          <w:lang w:val="en-US" w:eastAsia="en-US"/>
        </w:rPr>
        <w:t> </w:t>
      </w:r>
      <w:r w:rsidRPr="005A6528">
        <w:rPr>
          <w:b/>
          <w:bCs/>
          <w:color w:val="000000"/>
          <w:lang w:eastAsia="en-US"/>
        </w:rPr>
        <w:t>деятельность»)</w:t>
      </w:r>
    </w:p>
    <w:p w14:paraId="03B25AA7" w14:textId="77777777" w:rsidR="005A6528" w:rsidRDefault="005A6528" w:rsidP="001B45E3">
      <w:pPr>
        <w:rPr>
          <w:color w:val="000000"/>
          <w:lang w:eastAsia="en-US"/>
        </w:rPr>
      </w:pPr>
    </w:p>
    <w:p w14:paraId="77281E43" w14:textId="77777777" w:rsidR="005A6528" w:rsidRPr="005A6528" w:rsidRDefault="005A6528" w:rsidP="005A6528">
      <w:pPr>
        <w:contextualSpacing/>
        <w:rPr>
          <w:color w:val="000000"/>
          <w:lang w:eastAsia="en-US"/>
        </w:rPr>
      </w:pPr>
      <w:r w:rsidRPr="005A6528">
        <w:rPr>
          <w:color w:val="000000"/>
          <w:lang w:eastAsia="en-US"/>
        </w:rPr>
        <w:t>Внеурочная деятельность в 2022/23 учебном году осуществлялась по следующим направлениям:</w:t>
      </w:r>
    </w:p>
    <w:p w14:paraId="591DF543" w14:textId="77777777" w:rsidR="005A6528" w:rsidRPr="005A6528" w:rsidRDefault="005A6528" w:rsidP="005A6528">
      <w:pPr>
        <w:numPr>
          <w:ilvl w:val="0"/>
          <w:numId w:val="5"/>
        </w:numPr>
        <w:ind w:left="780" w:right="180"/>
        <w:contextualSpacing/>
        <w:rPr>
          <w:color w:val="000000"/>
          <w:lang w:eastAsia="en-US"/>
        </w:rPr>
      </w:pPr>
      <w:r w:rsidRPr="005A6528">
        <w:rPr>
          <w:color w:val="000000"/>
          <w:lang w:eastAsia="en-US"/>
        </w:rPr>
        <w:t>цикл внеурочных занятий «Разговоры о важном»;</w:t>
      </w:r>
    </w:p>
    <w:p w14:paraId="6D56EE2B" w14:textId="77777777" w:rsidR="005A6528" w:rsidRPr="005A6528" w:rsidRDefault="005A6528" w:rsidP="005A6528">
      <w:pPr>
        <w:numPr>
          <w:ilvl w:val="0"/>
          <w:numId w:val="5"/>
        </w:numPr>
        <w:ind w:left="780" w:right="180"/>
        <w:contextualSpacing/>
        <w:rPr>
          <w:color w:val="000000"/>
          <w:lang w:eastAsia="en-US"/>
        </w:rPr>
      </w:pPr>
      <w:r w:rsidRPr="005A6528">
        <w:rPr>
          <w:color w:val="000000"/>
          <w:lang w:eastAsia="en-US"/>
        </w:rPr>
        <w:t>познавательная деятельность;</w:t>
      </w:r>
    </w:p>
    <w:p w14:paraId="6A951705" w14:textId="77777777" w:rsidR="005A6528" w:rsidRPr="005A6528" w:rsidRDefault="005A6528" w:rsidP="005A6528">
      <w:pPr>
        <w:numPr>
          <w:ilvl w:val="0"/>
          <w:numId w:val="5"/>
        </w:numPr>
        <w:ind w:left="780" w:right="180"/>
        <w:contextualSpacing/>
        <w:rPr>
          <w:color w:val="000000"/>
          <w:lang w:eastAsia="en-US"/>
        </w:rPr>
      </w:pPr>
      <w:r w:rsidRPr="005A6528">
        <w:rPr>
          <w:color w:val="000000"/>
          <w:lang w:eastAsia="en-US"/>
        </w:rPr>
        <w:t>проблемно-ценностное общение;</w:t>
      </w:r>
    </w:p>
    <w:p w14:paraId="5F2CB350" w14:textId="3BC7E8B4" w:rsidR="005A6528" w:rsidRDefault="005A6528" w:rsidP="005A6528">
      <w:pPr>
        <w:numPr>
          <w:ilvl w:val="0"/>
          <w:numId w:val="5"/>
        </w:numPr>
        <w:ind w:left="780" w:right="180"/>
        <w:contextualSpacing/>
        <w:rPr>
          <w:color w:val="000000"/>
          <w:lang w:eastAsia="en-US"/>
        </w:rPr>
      </w:pPr>
      <w:r w:rsidRPr="005A6528">
        <w:rPr>
          <w:color w:val="000000"/>
          <w:lang w:eastAsia="en-US"/>
        </w:rPr>
        <w:t>спортивно-оздоровительная деятельность</w:t>
      </w:r>
      <w:r>
        <w:rPr>
          <w:color w:val="000000"/>
          <w:lang w:eastAsia="en-US"/>
        </w:rPr>
        <w:t>.</w:t>
      </w:r>
    </w:p>
    <w:p w14:paraId="3ED21E14" w14:textId="77777777" w:rsidR="005A6528" w:rsidRPr="005A6528" w:rsidRDefault="005A6528" w:rsidP="005A6528">
      <w:pPr>
        <w:ind w:right="180"/>
        <w:contextualSpacing/>
        <w:rPr>
          <w:color w:val="000000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2120"/>
        <w:gridCol w:w="2957"/>
      </w:tblGrid>
      <w:tr w:rsidR="005A6528" w:rsidRPr="005A6528" w14:paraId="37579400" w14:textId="77777777" w:rsidTr="007A157A">
        <w:trPr>
          <w:jc w:val="center"/>
        </w:trPr>
        <w:tc>
          <w:tcPr>
            <w:tcW w:w="3794" w:type="dxa"/>
          </w:tcPr>
          <w:p w14:paraId="3FF84FF8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Название</w:t>
            </w:r>
          </w:p>
          <w:p w14:paraId="3420AA45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</w:tcPr>
          <w:p w14:paraId="6430F65A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2957" w:type="dxa"/>
          </w:tcPr>
          <w:p w14:paraId="4567BA01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Руководитель</w:t>
            </w:r>
          </w:p>
        </w:tc>
      </w:tr>
      <w:tr w:rsidR="005A6528" w:rsidRPr="005A6528" w14:paraId="45BAC4E6" w14:textId="77777777" w:rsidTr="007A157A">
        <w:trPr>
          <w:trHeight w:val="295"/>
          <w:jc w:val="center"/>
        </w:trPr>
        <w:tc>
          <w:tcPr>
            <w:tcW w:w="3794" w:type="dxa"/>
            <w:vAlign w:val="center"/>
          </w:tcPr>
          <w:p w14:paraId="35D5A376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«Мой мир и Я»</w:t>
            </w:r>
          </w:p>
        </w:tc>
        <w:tc>
          <w:tcPr>
            <w:tcW w:w="2120" w:type="dxa"/>
          </w:tcPr>
          <w:p w14:paraId="5FECA914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57" w:type="dxa"/>
            <w:vMerge w:val="restart"/>
          </w:tcPr>
          <w:p w14:paraId="151F3B7C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  <w:p w14:paraId="6A39C801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Коваленко В.Н.</w:t>
            </w:r>
          </w:p>
        </w:tc>
      </w:tr>
      <w:tr w:rsidR="005A6528" w:rsidRPr="005A6528" w14:paraId="1286C37B" w14:textId="77777777" w:rsidTr="007A157A">
        <w:trPr>
          <w:jc w:val="center"/>
        </w:trPr>
        <w:tc>
          <w:tcPr>
            <w:tcW w:w="3794" w:type="dxa"/>
            <w:vMerge w:val="restart"/>
            <w:vAlign w:val="center"/>
          </w:tcPr>
          <w:p w14:paraId="29209308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 xml:space="preserve">«Занимательная грамматика» </w:t>
            </w:r>
          </w:p>
        </w:tc>
        <w:tc>
          <w:tcPr>
            <w:tcW w:w="2120" w:type="dxa"/>
          </w:tcPr>
          <w:p w14:paraId="61B56DD3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57" w:type="dxa"/>
            <w:vMerge/>
          </w:tcPr>
          <w:p w14:paraId="08432247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7F6A39B1" w14:textId="77777777" w:rsidTr="007A157A">
        <w:trPr>
          <w:jc w:val="center"/>
        </w:trPr>
        <w:tc>
          <w:tcPr>
            <w:tcW w:w="3794" w:type="dxa"/>
            <w:vMerge/>
          </w:tcPr>
          <w:p w14:paraId="5705F65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</w:tcPr>
          <w:p w14:paraId="1AC7307C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2957" w:type="dxa"/>
            <w:vMerge/>
          </w:tcPr>
          <w:p w14:paraId="669BBB38" w14:textId="77777777" w:rsidR="005A6528" w:rsidRPr="005A6528" w:rsidRDefault="005A6528" w:rsidP="005A6528">
            <w:pPr>
              <w:rPr>
                <w:rFonts w:eastAsia="Calibri"/>
                <w:lang w:eastAsia="en-US"/>
              </w:rPr>
            </w:pPr>
          </w:p>
        </w:tc>
      </w:tr>
      <w:tr w:rsidR="005A6528" w:rsidRPr="005A6528" w14:paraId="6FB77453" w14:textId="77777777" w:rsidTr="007A157A">
        <w:trPr>
          <w:jc w:val="center"/>
        </w:trPr>
        <w:tc>
          <w:tcPr>
            <w:tcW w:w="3794" w:type="dxa"/>
            <w:vMerge w:val="restart"/>
          </w:tcPr>
          <w:p w14:paraId="29344026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«Расти и развиваться здоровым»</w:t>
            </w:r>
          </w:p>
        </w:tc>
        <w:tc>
          <w:tcPr>
            <w:tcW w:w="2120" w:type="dxa"/>
          </w:tcPr>
          <w:p w14:paraId="548DCD97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57" w:type="dxa"/>
            <w:vMerge w:val="restart"/>
          </w:tcPr>
          <w:p w14:paraId="5F15074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  <w:p w14:paraId="44C40395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  <w:p w14:paraId="2ECA4319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Саранцев П.А.</w:t>
            </w:r>
          </w:p>
          <w:p w14:paraId="207CD30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73B7CA5D" w14:textId="77777777" w:rsidTr="007A157A">
        <w:trPr>
          <w:jc w:val="center"/>
        </w:trPr>
        <w:tc>
          <w:tcPr>
            <w:tcW w:w="3794" w:type="dxa"/>
            <w:vMerge/>
          </w:tcPr>
          <w:p w14:paraId="6BF67F5F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</w:tcPr>
          <w:p w14:paraId="6A815D04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57" w:type="dxa"/>
            <w:vMerge/>
          </w:tcPr>
          <w:p w14:paraId="7FDA45E1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2CAA38A2" w14:textId="77777777" w:rsidTr="007A157A">
        <w:trPr>
          <w:jc w:val="center"/>
        </w:trPr>
        <w:tc>
          <w:tcPr>
            <w:tcW w:w="3794" w:type="dxa"/>
            <w:vMerge/>
          </w:tcPr>
          <w:p w14:paraId="6CDB34EA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</w:tcPr>
          <w:p w14:paraId="3089DAD6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57" w:type="dxa"/>
            <w:vMerge/>
          </w:tcPr>
          <w:p w14:paraId="339D17E3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2082FBA2" w14:textId="77777777" w:rsidTr="007A157A">
        <w:trPr>
          <w:jc w:val="center"/>
        </w:trPr>
        <w:tc>
          <w:tcPr>
            <w:tcW w:w="3794" w:type="dxa"/>
            <w:vMerge w:val="restart"/>
          </w:tcPr>
          <w:p w14:paraId="194B582D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  <w:p w14:paraId="7A826819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  <w:p w14:paraId="77E0784C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  <w:p w14:paraId="7973E721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  <w:p w14:paraId="6E76D00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2120" w:type="dxa"/>
          </w:tcPr>
          <w:p w14:paraId="5F16894F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57" w:type="dxa"/>
            <w:vMerge/>
          </w:tcPr>
          <w:p w14:paraId="7E9E7888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38BF3280" w14:textId="77777777" w:rsidTr="007A157A">
        <w:trPr>
          <w:jc w:val="center"/>
        </w:trPr>
        <w:tc>
          <w:tcPr>
            <w:tcW w:w="3794" w:type="dxa"/>
            <w:vMerge/>
          </w:tcPr>
          <w:p w14:paraId="5BFC440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</w:tcPr>
          <w:p w14:paraId="77C99F25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57" w:type="dxa"/>
            <w:vMerge/>
          </w:tcPr>
          <w:p w14:paraId="0CEB44E8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3CCDCD4A" w14:textId="77777777" w:rsidTr="007A157A">
        <w:trPr>
          <w:jc w:val="center"/>
        </w:trPr>
        <w:tc>
          <w:tcPr>
            <w:tcW w:w="3794" w:type="dxa"/>
            <w:vMerge/>
          </w:tcPr>
          <w:p w14:paraId="1A013783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</w:tcPr>
          <w:p w14:paraId="3BBB5C5B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57" w:type="dxa"/>
            <w:vMerge/>
          </w:tcPr>
          <w:p w14:paraId="1DD2D8A4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304BC33D" w14:textId="77777777" w:rsidTr="007A157A">
        <w:trPr>
          <w:jc w:val="center"/>
        </w:trPr>
        <w:tc>
          <w:tcPr>
            <w:tcW w:w="3794" w:type="dxa"/>
            <w:vMerge/>
          </w:tcPr>
          <w:p w14:paraId="3E49753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</w:tcPr>
          <w:p w14:paraId="23217C18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57" w:type="dxa"/>
            <w:vMerge/>
          </w:tcPr>
          <w:p w14:paraId="56A26D66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23CD00BF" w14:textId="77777777" w:rsidTr="007A157A">
        <w:trPr>
          <w:jc w:val="center"/>
        </w:trPr>
        <w:tc>
          <w:tcPr>
            <w:tcW w:w="3794" w:type="dxa"/>
            <w:vMerge/>
          </w:tcPr>
          <w:p w14:paraId="658DC53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</w:tcPr>
          <w:p w14:paraId="0AD2ADF7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57" w:type="dxa"/>
            <w:vMerge w:val="restart"/>
          </w:tcPr>
          <w:p w14:paraId="4F6882F1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  <w:p w14:paraId="777449D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  <w:p w14:paraId="4340B0D7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Соловьев А.П.</w:t>
            </w:r>
          </w:p>
        </w:tc>
      </w:tr>
      <w:tr w:rsidR="005A6528" w:rsidRPr="005A6528" w14:paraId="53ADCD5D" w14:textId="77777777" w:rsidTr="007A157A">
        <w:trPr>
          <w:jc w:val="center"/>
        </w:trPr>
        <w:tc>
          <w:tcPr>
            <w:tcW w:w="3794" w:type="dxa"/>
            <w:vMerge/>
          </w:tcPr>
          <w:p w14:paraId="0AA274A9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</w:tcPr>
          <w:p w14:paraId="15621FA2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57" w:type="dxa"/>
            <w:vMerge/>
          </w:tcPr>
          <w:p w14:paraId="70645214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643D210E" w14:textId="77777777" w:rsidTr="007A157A">
        <w:trPr>
          <w:jc w:val="center"/>
        </w:trPr>
        <w:tc>
          <w:tcPr>
            <w:tcW w:w="3794" w:type="dxa"/>
            <w:vMerge/>
          </w:tcPr>
          <w:p w14:paraId="4DAC4B9D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</w:tcPr>
          <w:p w14:paraId="65DDB647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57" w:type="dxa"/>
            <w:vMerge/>
          </w:tcPr>
          <w:p w14:paraId="05A69F62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00FA134F" w14:textId="77777777" w:rsidTr="007A157A">
        <w:trPr>
          <w:jc w:val="center"/>
        </w:trPr>
        <w:tc>
          <w:tcPr>
            <w:tcW w:w="3794" w:type="dxa"/>
            <w:vMerge/>
          </w:tcPr>
          <w:p w14:paraId="182A079B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</w:tcPr>
          <w:p w14:paraId="1F727FE8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57" w:type="dxa"/>
            <w:vMerge/>
          </w:tcPr>
          <w:p w14:paraId="06A19C69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5AFDAEB2" w14:textId="77777777" w:rsidTr="007A157A">
        <w:trPr>
          <w:jc w:val="center"/>
        </w:trPr>
        <w:tc>
          <w:tcPr>
            <w:tcW w:w="3794" w:type="dxa"/>
            <w:vMerge/>
          </w:tcPr>
          <w:p w14:paraId="14C362CB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</w:tcPr>
          <w:p w14:paraId="26B1B5DA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57" w:type="dxa"/>
            <w:vMerge/>
          </w:tcPr>
          <w:p w14:paraId="0A9A42B4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7E17FAF1" w14:textId="77777777" w:rsidTr="007A157A">
        <w:trPr>
          <w:jc w:val="center"/>
        </w:trPr>
        <w:tc>
          <w:tcPr>
            <w:tcW w:w="3794" w:type="dxa"/>
            <w:vMerge w:val="restart"/>
            <w:vAlign w:val="center"/>
          </w:tcPr>
          <w:p w14:paraId="5123C6CE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«Риторика»</w:t>
            </w:r>
          </w:p>
        </w:tc>
        <w:tc>
          <w:tcPr>
            <w:tcW w:w="2120" w:type="dxa"/>
            <w:vAlign w:val="center"/>
          </w:tcPr>
          <w:p w14:paraId="648EB0CA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57" w:type="dxa"/>
            <w:vAlign w:val="center"/>
          </w:tcPr>
          <w:p w14:paraId="51211B0F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Степанова О.О.</w:t>
            </w:r>
          </w:p>
        </w:tc>
      </w:tr>
      <w:tr w:rsidR="005A6528" w:rsidRPr="005A6528" w14:paraId="2F497DC1" w14:textId="77777777" w:rsidTr="007A157A">
        <w:trPr>
          <w:jc w:val="center"/>
        </w:trPr>
        <w:tc>
          <w:tcPr>
            <w:tcW w:w="3794" w:type="dxa"/>
            <w:vMerge/>
            <w:vAlign w:val="center"/>
          </w:tcPr>
          <w:p w14:paraId="7902F059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vAlign w:val="center"/>
          </w:tcPr>
          <w:p w14:paraId="00CB8FD4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57" w:type="dxa"/>
            <w:vAlign w:val="center"/>
          </w:tcPr>
          <w:p w14:paraId="1C59777B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Седова Н.В.</w:t>
            </w:r>
          </w:p>
        </w:tc>
      </w:tr>
      <w:tr w:rsidR="005A6528" w:rsidRPr="005A6528" w14:paraId="4EE4E8D8" w14:textId="77777777" w:rsidTr="007A157A">
        <w:trPr>
          <w:jc w:val="center"/>
        </w:trPr>
        <w:tc>
          <w:tcPr>
            <w:tcW w:w="3794" w:type="dxa"/>
            <w:vMerge/>
            <w:vAlign w:val="center"/>
          </w:tcPr>
          <w:p w14:paraId="316A32D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vAlign w:val="center"/>
          </w:tcPr>
          <w:p w14:paraId="522C21A7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57" w:type="dxa"/>
            <w:vAlign w:val="center"/>
          </w:tcPr>
          <w:p w14:paraId="0213DBD3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Рафеенко И.В.</w:t>
            </w:r>
          </w:p>
        </w:tc>
      </w:tr>
      <w:tr w:rsidR="005A6528" w:rsidRPr="005A6528" w14:paraId="558C0514" w14:textId="77777777" w:rsidTr="007A157A">
        <w:trPr>
          <w:jc w:val="center"/>
        </w:trPr>
        <w:tc>
          <w:tcPr>
            <w:tcW w:w="3794" w:type="dxa"/>
            <w:vMerge/>
            <w:vAlign w:val="center"/>
          </w:tcPr>
          <w:p w14:paraId="3EC59358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vAlign w:val="center"/>
          </w:tcPr>
          <w:p w14:paraId="3CB25E87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57" w:type="dxa"/>
            <w:vAlign w:val="center"/>
          </w:tcPr>
          <w:p w14:paraId="21E1266E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Степанова О.О.</w:t>
            </w:r>
          </w:p>
        </w:tc>
      </w:tr>
      <w:tr w:rsidR="005A6528" w:rsidRPr="005A6528" w14:paraId="54AEF6A5" w14:textId="77777777" w:rsidTr="007A157A">
        <w:trPr>
          <w:jc w:val="center"/>
        </w:trPr>
        <w:tc>
          <w:tcPr>
            <w:tcW w:w="3794" w:type="dxa"/>
            <w:vMerge/>
            <w:vAlign w:val="center"/>
          </w:tcPr>
          <w:p w14:paraId="77ABB62A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vAlign w:val="center"/>
          </w:tcPr>
          <w:p w14:paraId="11786AAA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 xml:space="preserve">9 </w:t>
            </w:r>
          </w:p>
        </w:tc>
        <w:tc>
          <w:tcPr>
            <w:tcW w:w="2957" w:type="dxa"/>
            <w:vAlign w:val="center"/>
          </w:tcPr>
          <w:p w14:paraId="53A0A38B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Седова Н.В.</w:t>
            </w:r>
          </w:p>
        </w:tc>
      </w:tr>
      <w:tr w:rsidR="005A6528" w:rsidRPr="005A6528" w14:paraId="02457A27" w14:textId="77777777" w:rsidTr="007A157A">
        <w:trPr>
          <w:jc w:val="center"/>
        </w:trPr>
        <w:tc>
          <w:tcPr>
            <w:tcW w:w="3794" w:type="dxa"/>
            <w:vMerge w:val="restart"/>
            <w:vAlign w:val="center"/>
          </w:tcPr>
          <w:p w14:paraId="5738E80A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«Литература родного края»</w:t>
            </w:r>
          </w:p>
        </w:tc>
        <w:tc>
          <w:tcPr>
            <w:tcW w:w="2120" w:type="dxa"/>
            <w:vAlign w:val="center"/>
          </w:tcPr>
          <w:p w14:paraId="3D2AA824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57" w:type="dxa"/>
            <w:vAlign w:val="center"/>
          </w:tcPr>
          <w:p w14:paraId="2881451F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Рафеенко И.В.</w:t>
            </w:r>
          </w:p>
        </w:tc>
      </w:tr>
      <w:tr w:rsidR="005A6528" w:rsidRPr="005A6528" w14:paraId="65B5631B" w14:textId="77777777" w:rsidTr="007A157A">
        <w:trPr>
          <w:jc w:val="center"/>
        </w:trPr>
        <w:tc>
          <w:tcPr>
            <w:tcW w:w="3794" w:type="dxa"/>
            <w:vMerge/>
            <w:vAlign w:val="center"/>
          </w:tcPr>
          <w:p w14:paraId="3E6BCD03" w14:textId="77777777" w:rsidR="005A6528" w:rsidRPr="005A6528" w:rsidRDefault="005A6528" w:rsidP="005A6528">
            <w:pPr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vAlign w:val="center"/>
          </w:tcPr>
          <w:p w14:paraId="48A4B153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57" w:type="dxa"/>
            <w:vAlign w:val="center"/>
          </w:tcPr>
          <w:p w14:paraId="7133A7B3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Седова Н.В.</w:t>
            </w:r>
          </w:p>
        </w:tc>
      </w:tr>
      <w:tr w:rsidR="005A6528" w:rsidRPr="005A6528" w14:paraId="4005DE7E" w14:textId="77777777" w:rsidTr="007A157A">
        <w:trPr>
          <w:jc w:val="center"/>
        </w:trPr>
        <w:tc>
          <w:tcPr>
            <w:tcW w:w="3794" w:type="dxa"/>
            <w:vMerge/>
            <w:vAlign w:val="center"/>
          </w:tcPr>
          <w:p w14:paraId="7AA7DDFE" w14:textId="77777777" w:rsidR="005A6528" w:rsidRPr="005A6528" w:rsidRDefault="005A6528" w:rsidP="005A6528">
            <w:pPr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vAlign w:val="center"/>
          </w:tcPr>
          <w:p w14:paraId="14FC5BA7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57" w:type="dxa"/>
            <w:vAlign w:val="center"/>
          </w:tcPr>
          <w:p w14:paraId="3054CB3E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Рафеенко И.В.</w:t>
            </w:r>
          </w:p>
        </w:tc>
      </w:tr>
      <w:tr w:rsidR="005A6528" w:rsidRPr="005A6528" w14:paraId="66E6A9A3" w14:textId="77777777" w:rsidTr="007A157A">
        <w:trPr>
          <w:jc w:val="center"/>
        </w:trPr>
        <w:tc>
          <w:tcPr>
            <w:tcW w:w="3794" w:type="dxa"/>
            <w:vMerge/>
            <w:vAlign w:val="center"/>
          </w:tcPr>
          <w:p w14:paraId="3C3560DD" w14:textId="77777777" w:rsidR="005A6528" w:rsidRPr="005A6528" w:rsidRDefault="005A6528" w:rsidP="005A6528">
            <w:pPr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vAlign w:val="center"/>
          </w:tcPr>
          <w:p w14:paraId="66D1D70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57" w:type="dxa"/>
            <w:vAlign w:val="center"/>
          </w:tcPr>
          <w:p w14:paraId="1B31F73D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Степанова О.О.</w:t>
            </w:r>
          </w:p>
        </w:tc>
      </w:tr>
      <w:tr w:rsidR="005A6528" w:rsidRPr="005A6528" w14:paraId="4853E10E" w14:textId="77777777" w:rsidTr="007A157A">
        <w:trPr>
          <w:jc w:val="center"/>
        </w:trPr>
        <w:tc>
          <w:tcPr>
            <w:tcW w:w="3794" w:type="dxa"/>
            <w:vMerge/>
            <w:vAlign w:val="center"/>
          </w:tcPr>
          <w:p w14:paraId="3A06C12F" w14:textId="77777777" w:rsidR="005A6528" w:rsidRPr="005A6528" w:rsidRDefault="005A6528" w:rsidP="005A6528">
            <w:pPr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vAlign w:val="center"/>
          </w:tcPr>
          <w:p w14:paraId="302E024A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57" w:type="dxa"/>
            <w:vAlign w:val="center"/>
          </w:tcPr>
          <w:p w14:paraId="701A9F08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Седова Н.В.</w:t>
            </w:r>
          </w:p>
        </w:tc>
      </w:tr>
      <w:tr w:rsidR="005A6528" w:rsidRPr="005A6528" w14:paraId="2671B947" w14:textId="77777777" w:rsidTr="007A157A">
        <w:trPr>
          <w:jc w:val="center"/>
        </w:trPr>
        <w:tc>
          <w:tcPr>
            <w:tcW w:w="3794" w:type="dxa"/>
            <w:vAlign w:val="center"/>
          </w:tcPr>
          <w:p w14:paraId="54EDA655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«Математический сундучок»</w:t>
            </w:r>
          </w:p>
        </w:tc>
        <w:tc>
          <w:tcPr>
            <w:tcW w:w="2120" w:type="dxa"/>
            <w:vAlign w:val="center"/>
          </w:tcPr>
          <w:p w14:paraId="3C12F953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57" w:type="dxa"/>
            <w:vAlign w:val="center"/>
          </w:tcPr>
          <w:p w14:paraId="3EF3B4F4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Фесенко С.А.</w:t>
            </w:r>
          </w:p>
        </w:tc>
      </w:tr>
      <w:tr w:rsidR="005A6528" w:rsidRPr="005A6528" w14:paraId="254356F4" w14:textId="77777777" w:rsidTr="007A157A">
        <w:trPr>
          <w:jc w:val="center"/>
        </w:trPr>
        <w:tc>
          <w:tcPr>
            <w:tcW w:w="3794" w:type="dxa"/>
            <w:vAlign w:val="center"/>
          </w:tcPr>
          <w:p w14:paraId="73DD9AF4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«Основы  грамматики английского языка»</w:t>
            </w:r>
          </w:p>
        </w:tc>
        <w:tc>
          <w:tcPr>
            <w:tcW w:w="2120" w:type="dxa"/>
            <w:vAlign w:val="center"/>
          </w:tcPr>
          <w:p w14:paraId="178E6B65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57" w:type="dxa"/>
            <w:vMerge w:val="restart"/>
            <w:vAlign w:val="center"/>
          </w:tcPr>
          <w:p w14:paraId="4DBAB2C5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  <w:p w14:paraId="0E69086F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Квочина Д.С.</w:t>
            </w:r>
          </w:p>
          <w:p w14:paraId="6E754E22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.</w:t>
            </w:r>
          </w:p>
        </w:tc>
      </w:tr>
      <w:tr w:rsidR="005A6528" w:rsidRPr="005A6528" w14:paraId="6EB3B177" w14:textId="77777777" w:rsidTr="007A157A">
        <w:trPr>
          <w:jc w:val="center"/>
        </w:trPr>
        <w:tc>
          <w:tcPr>
            <w:tcW w:w="3794" w:type="dxa"/>
            <w:vAlign w:val="center"/>
          </w:tcPr>
          <w:p w14:paraId="236B97FF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 xml:space="preserve"> «Британия. Это интересно знать»</w:t>
            </w:r>
          </w:p>
        </w:tc>
        <w:tc>
          <w:tcPr>
            <w:tcW w:w="2120" w:type="dxa"/>
            <w:vAlign w:val="center"/>
          </w:tcPr>
          <w:p w14:paraId="71B2E4CE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57" w:type="dxa"/>
            <w:vMerge/>
            <w:vAlign w:val="center"/>
          </w:tcPr>
          <w:p w14:paraId="7700A48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6200CABF" w14:textId="77777777" w:rsidTr="007A157A">
        <w:trPr>
          <w:jc w:val="center"/>
        </w:trPr>
        <w:tc>
          <w:tcPr>
            <w:tcW w:w="3794" w:type="dxa"/>
            <w:vAlign w:val="center"/>
          </w:tcPr>
          <w:p w14:paraId="7EAC22E1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«Химия живых организмов»</w:t>
            </w:r>
          </w:p>
        </w:tc>
        <w:tc>
          <w:tcPr>
            <w:tcW w:w="2120" w:type="dxa"/>
            <w:vAlign w:val="center"/>
          </w:tcPr>
          <w:p w14:paraId="2CC30D4C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57" w:type="dxa"/>
            <w:vMerge w:val="restart"/>
            <w:vAlign w:val="center"/>
          </w:tcPr>
          <w:p w14:paraId="51E1E451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Кравченко Т.Е.</w:t>
            </w:r>
          </w:p>
        </w:tc>
      </w:tr>
      <w:tr w:rsidR="005A6528" w:rsidRPr="005A6528" w14:paraId="6108521C" w14:textId="77777777" w:rsidTr="007A157A">
        <w:trPr>
          <w:jc w:val="center"/>
        </w:trPr>
        <w:tc>
          <w:tcPr>
            <w:tcW w:w="3794" w:type="dxa"/>
            <w:vAlign w:val="center"/>
          </w:tcPr>
          <w:p w14:paraId="536EDAA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«Избранные вопросы по зоологии»</w:t>
            </w:r>
          </w:p>
        </w:tc>
        <w:tc>
          <w:tcPr>
            <w:tcW w:w="2120" w:type="dxa"/>
            <w:vAlign w:val="center"/>
          </w:tcPr>
          <w:p w14:paraId="5EC612C6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57" w:type="dxa"/>
            <w:vMerge/>
            <w:vAlign w:val="center"/>
          </w:tcPr>
          <w:p w14:paraId="6FCB3049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7631A7DA" w14:textId="77777777" w:rsidTr="007A157A">
        <w:trPr>
          <w:jc w:val="center"/>
        </w:trPr>
        <w:tc>
          <w:tcPr>
            <w:tcW w:w="3794" w:type="dxa"/>
            <w:vMerge w:val="restart"/>
            <w:vAlign w:val="center"/>
          </w:tcPr>
          <w:p w14:paraId="1742E41A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«Основы безопасности жизнедеятельности  ОБЖ/НВП, ОБЖ/МСП»</w:t>
            </w:r>
          </w:p>
        </w:tc>
        <w:tc>
          <w:tcPr>
            <w:tcW w:w="2120" w:type="dxa"/>
            <w:vAlign w:val="center"/>
          </w:tcPr>
          <w:p w14:paraId="7C356A72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957" w:type="dxa"/>
            <w:vMerge w:val="restart"/>
            <w:vAlign w:val="center"/>
          </w:tcPr>
          <w:p w14:paraId="28418FAD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Перков Н.Е.</w:t>
            </w:r>
          </w:p>
        </w:tc>
      </w:tr>
      <w:tr w:rsidR="005A6528" w:rsidRPr="005A6528" w14:paraId="051A7D91" w14:textId="77777777" w:rsidTr="007A157A">
        <w:trPr>
          <w:jc w:val="center"/>
        </w:trPr>
        <w:tc>
          <w:tcPr>
            <w:tcW w:w="3794" w:type="dxa"/>
            <w:vMerge/>
            <w:vAlign w:val="center"/>
          </w:tcPr>
          <w:p w14:paraId="6A014563" w14:textId="77777777" w:rsidR="005A6528" w:rsidRPr="005A6528" w:rsidRDefault="005A6528" w:rsidP="005A6528">
            <w:pPr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vAlign w:val="center"/>
          </w:tcPr>
          <w:p w14:paraId="4DCFD615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957" w:type="dxa"/>
            <w:vMerge/>
            <w:vAlign w:val="center"/>
          </w:tcPr>
          <w:p w14:paraId="3954CBC8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6FCF683A" w14:textId="77777777" w:rsidTr="007A157A">
        <w:trPr>
          <w:jc w:val="center"/>
        </w:trPr>
        <w:tc>
          <w:tcPr>
            <w:tcW w:w="3794" w:type="dxa"/>
            <w:vMerge w:val="restart"/>
            <w:vAlign w:val="center"/>
          </w:tcPr>
          <w:p w14:paraId="644FE935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«Индивидуальный проект»</w:t>
            </w:r>
          </w:p>
        </w:tc>
        <w:tc>
          <w:tcPr>
            <w:tcW w:w="2120" w:type="dxa"/>
            <w:vAlign w:val="center"/>
          </w:tcPr>
          <w:p w14:paraId="68B285AC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957" w:type="dxa"/>
            <w:vMerge w:val="restart"/>
            <w:vAlign w:val="center"/>
          </w:tcPr>
          <w:p w14:paraId="23BEF526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Андреева В.В.</w:t>
            </w:r>
          </w:p>
        </w:tc>
      </w:tr>
      <w:tr w:rsidR="005A6528" w:rsidRPr="005A6528" w14:paraId="3423BE14" w14:textId="77777777" w:rsidTr="007A157A">
        <w:trPr>
          <w:jc w:val="center"/>
        </w:trPr>
        <w:tc>
          <w:tcPr>
            <w:tcW w:w="3794" w:type="dxa"/>
            <w:vMerge/>
            <w:vAlign w:val="center"/>
          </w:tcPr>
          <w:p w14:paraId="02DE6678" w14:textId="77777777" w:rsidR="005A6528" w:rsidRPr="005A6528" w:rsidRDefault="005A6528" w:rsidP="005A6528">
            <w:pPr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vAlign w:val="center"/>
          </w:tcPr>
          <w:p w14:paraId="290DC49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957" w:type="dxa"/>
            <w:vMerge/>
            <w:vAlign w:val="center"/>
          </w:tcPr>
          <w:p w14:paraId="103AA049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6528" w:rsidRPr="005A6528" w14:paraId="712074BA" w14:textId="77777777" w:rsidTr="007A157A">
        <w:trPr>
          <w:trHeight w:val="516"/>
          <w:jc w:val="center"/>
        </w:trPr>
        <w:tc>
          <w:tcPr>
            <w:tcW w:w="3794" w:type="dxa"/>
            <w:vMerge w:val="restart"/>
            <w:vAlign w:val="center"/>
          </w:tcPr>
          <w:p w14:paraId="5A3FC986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«Мастерство письменной речи»</w:t>
            </w:r>
          </w:p>
        </w:tc>
        <w:tc>
          <w:tcPr>
            <w:tcW w:w="2120" w:type="dxa"/>
            <w:vAlign w:val="center"/>
          </w:tcPr>
          <w:p w14:paraId="5C2305BA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957" w:type="dxa"/>
            <w:vAlign w:val="center"/>
          </w:tcPr>
          <w:p w14:paraId="469F8790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Седова Н.В.</w:t>
            </w:r>
          </w:p>
        </w:tc>
      </w:tr>
      <w:tr w:rsidR="005A6528" w:rsidRPr="005A6528" w14:paraId="542AAFA8" w14:textId="77777777" w:rsidTr="007A157A">
        <w:trPr>
          <w:trHeight w:val="516"/>
          <w:jc w:val="center"/>
        </w:trPr>
        <w:tc>
          <w:tcPr>
            <w:tcW w:w="3794" w:type="dxa"/>
            <w:vMerge/>
            <w:vAlign w:val="center"/>
          </w:tcPr>
          <w:p w14:paraId="052B0679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0" w:type="dxa"/>
            <w:vAlign w:val="center"/>
          </w:tcPr>
          <w:p w14:paraId="5EA41005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957" w:type="dxa"/>
            <w:vAlign w:val="center"/>
          </w:tcPr>
          <w:p w14:paraId="57077545" w14:textId="77777777" w:rsidR="005A6528" w:rsidRPr="005A6528" w:rsidRDefault="005A6528" w:rsidP="005A6528">
            <w:pPr>
              <w:jc w:val="center"/>
              <w:rPr>
                <w:rFonts w:eastAsia="Calibri"/>
                <w:lang w:eastAsia="en-US"/>
              </w:rPr>
            </w:pPr>
            <w:r w:rsidRPr="005A6528">
              <w:rPr>
                <w:rFonts w:eastAsia="Calibri"/>
                <w:lang w:eastAsia="en-US"/>
              </w:rPr>
              <w:t>Степанова О.О.</w:t>
            </w:r>
          </w:p>
        </w:tc>
      </w:tr>
    </w:tbl>
    <w:p w14:paraId="4B2575E1" w14:textId="77777777" w:rsidR="005A6528" w:rsidRDefault="005A6528" w:rsidP="001B45E3"/>
    <w:p w14:paraId="0512AFDE" w14:textId="38F1856E" w:rsidR="00073D3D" w:rsidRDefault="00073D3D" w:rsidP="001B45E3">
      <w:pPr>
        <w:rPr>
          <w:color w:val="000000"/>
        </w:rPr>
      </w:pPr>
      <w:r>
        <w:rPr>
          <w:color w:val="000000"/>
        </w:rPr>
        <w:t>Внеурочная деятельность была организована в разнообразных формах.</w:t>
      </w:r>
    </w:p>
    <w:p w14:paraId="364DD638" w14:textId="67DE7D92" w:rsidR="00073D3D" w:rsidRDefault="00073D3D" w:rsidP="00073D3D">
      <w:pPr>
        <w:rPr>
          <w:color w:val="000000"/>
        </w:rPr>
      </w:pPr>
      <w:r>
        <w:rPr>
          <w:color w:val="000000"/>
        </w:rPr>
        <w:t xml:space="preserve">В целом качество организации внеурочной деятельности в 2022/23 учебном году можно признать </w:t>
      </w:r>
      <w:r>
        <w:rPr>
          <w:color w:val="000000"/>
        </w:rPr>
        <w:t>удовлетворительным</w:t>
      </w:r>
      <w:r>
        <w:rPr>
          <w:color w:val="000000"/>
        </w:rPr>
        <w:t>.</w:t>
      </w:r>
    </w:p>
    <w:p w14:paraId="65382770" w14:textId="77777777" w:rsidR="00073D3D" w:rsidRDefault="00073D3D" w:rsidP="001B45E3"/>
    <w:p w14:paraId="4972BE3A" w14:textId="4933BC97" w:rsidR="00073D3D" w:rsidRDefault="00073D3D" w:rsidP="001B45E3">
      <w:pPr>
        <w:rPr>
          <w:color w:val="000000"/>
        </w:rPr>
      </w:pPr>
      <w:r>
        <w:rPr>
          <w:b/>
          <w:bCs/>
          <w:color w:val="000000"/>
        </w:rPr>
        <w:t>Работа с детьми группы риска (в рамках модулей рабочей программы воспитания «Профилактика и безопасность», «Классное руководство», «Взаимодействие с родителями (законными представителями)»</w:t>
      </w:r>
      <w:r>
        <w:rPr>
          <w:b/>
          <w:bCs/>
          <w:color w:val="000000"/>
        </w:rPr>
        <w:t>)</w:t>
      </w:r>
    </w:p>
    <w:p w14:paraId="2D37CDD1" w14:textId="77777777" w:rsidR="00073D3D" w:rsidRDefault="00073D3D" w:rsidP="001B45E3">
      <w:pPr>
        <w:rPr>
          <w:color w:val="000000"/>
        </w:rPr>
      </w:pPr>
    </w:p>
    <w:p w14:paraId="2CAA1CEE" w14:textId="3B72A122" w:rsidR="00073D3D" w:rsidRDefault="00073D3D" w:rsidP="001B45E3">
      <w:r w:rsidRPr="00073D3D">
        <w:t xml:space="preserve">На внутришкольном учете на настоящий момент состоят </w:t>
      </w:r>
      <w:r>
        <w:t>2</w:t>
      </w:r>
      <w:r w:rsidRPr="00073D3D">
        <w:t xml:space="preserve"> обучающихся</w:t>
      </w:r>
      <w:r>
        <w:t>:</w:t>
      </w:r>
    </w:p>
    <w:p w14:paraId="08EF2AA1" w14:textId="77777777" w:rsidR="00073D3D" w:rsidRDefault="00073D3D" w:rsidP="001B45E3"/>
    <w:p w14:paraId="5B9FEB8A" w14:textId="5349E986" w:rsidR="00073D3D" w:rsidRDefault="00073D3D" w:rsidP="00073D3D">
      <w:pPr>
        <w:pStyle w:val="a3"/>
        <w:numPr>
          <w:ilvl w:val="0"/>
          <w:numId w:val="6"/>
        </w:numPr>
      </w:pPr>
      <w:r>
        <w:t>Шелковый Егор – 6 класс – классный руководитель Вавило В.В.</w:t>
      </w:r>
    </w:p>
    <w:p w14:paraId="267826FD" w14:textId="7FE82213" w:rsidR="00073D3D" w:rsidRDefault="00FC4E9B" w:rsidP="00073D3D">
      <w:pPr>
        <w:pStyle w:val="a3"/>
        <w:numPr>
          <w:ilvl w:val="0"/>
          <w:numId w:val="6"/>
        </w:numPr>
      </w:pPr>
      <w:r>
        <w:t>Орехов Егор</w:t>
      </w:r>
      <w:r w:rsidR="00073D3D">
        <w:t xml:space="preserve"> – </w:t>
      </w:r>
      <w:r>
        <w:t>8</w:t>
      </w:r>
      <w:r w:rsidR="00073D3D">
        <w:t xml:space="preserve"> класс – классный руководитель </w:t>
      </w:r>
      <w:r>
        <w:t>Квочина Д.С.</w:t>
      </w:r>
    </w:p>
    <w:p w14:paraId="53FD4229" w14:textId="77777777" w:rsidR="00073D3D" w:rsidRDefault="00073D3D" w:rsidP="00073D3D"/>
    <w:p w14:paraId="3A884994" w14:textId="77777777" w:rsidR="00073D3D" w:rsidRPr="00073D3D" w:rsidRDefault="00073D3D" w:rsidP="00073D3D">
      <w:pPr>
        <w:spacing w:before="100" w:beforeAutospacing="1" w:after="100" w:afterAutospacing="1"/>
        <w:rPr>
          <w:color w:val="000000"/>
          <w:lang w:eastAsia="en-US"/>
        </w:rPr>
      </w:pPr>
      <w:r w:rsidRPr="00073D3D">
        <w:rPr>
          <w:color w:val="000000"/>
          <w:lang w:eastAsia="en-US"/>
        </w:rPr>
        <w:t>Классные руководители указанных выше обучающихся имеют планы индивидуальной профилактической работы с учениками, своевременно проводят индивидуальные беседы, встречи, консультации с детьми и с их родителями.</w:t>
      </w:r>
    </w:p>
    <w:p w14:paraId="197B8F4E" w14:textId="4577BB7B" w:rsidR="00073D3D" w:rsidRPr="00073D3D" w:rsidRDefault="00073D3D" w:rsidP="00073D3D">
      <w:pPr>
        <w:spacing w:before="100" w:beforeAutospacing="1" w:after="100" w:afterAutospacing="1"/>
        <w:rPr>
          <w:color w:val="000000"/>
          <w:lang w:eastAsia="en-US"/>
        </w:rPr>
      </w:pPr>
      <w:r w:rsidRPr="00073D3D">
        <w:rPr>
          <w:color w:val="000000"/>
          <w:lang w:eastAsia="en-US"/>
        </w:rPr>
        <w:t xml:space="preserve">В первом полугодии проведено 4 заседания Совета профилактики школы в </w:t>
      </w:r>
      <w:r>
        <w:rPr>
          <w:color w:val="000000"/>
          <w:lang w:eastAsia="en-US"/>
        </w:rPr>
        <w:t>дистанционном</w:t>
      </w:r>
      <w:r w:rsidRPr="00073D3D">
        <w:rPr>
          <w:color w:val="000000"/>
          <w:lang w:eastAsia="en-US"/>
        </w:rPr>
        <w:t xml:space="preserve"> формате.</w:t>
      </w:r>
    </w:p>
    <w:p w14:paraId="14077DFF" w14:textId="34356353" w:rsidR="00073D3D" w:rsidRDefault="00073D3D" w:rsidP="00073D3D">
      <w:pPr>
        <w:rPr>
          <w:color w:val="000000"/>
          <w:lang w:eastAsia="en-US"/>
        </w:rPr>
      </w:pPr>
      <w:r w:rsidRPr="00073D3D">
        <w:rPr>
          <w:color w:val="000000"/>
          <w:lang w:eastAsia="en-US"/>
        </w:rPr>
        <w:t>Классные руководители регулярно отслеживают и фиксируют пропуски уроков обучающимися группы риска и проводят работу по предотвращению пропусков и пробелов в успеваемости как с обучающимися, так и с их родителями.</w:t>
      </w:r>
    </w:p>
    <w:p w14:paraId="08122112" w14:textId="77777777" w:rsidR="00073D3D" w:rsidRDefault="00073D3D" w:rsidP="00073D3D">
      <w:pPr>
        <w:rPr>
          <w:color w:val="000000"/>
          <w:lang w:eastAsia="en-US"/>
        </w:rPr>
      </w:pPr>
    </w:p>
    <w:p w14:paraId="2999793B" w14:textId="77777777" w:rsidR="00073D3D" w:rsidRDefault="00073D3D" w:rsidP="00073D3D">
      <w:pPr>
        <w:rPr>
          <w:color w:val="000000"/>
        </w:rPr>
      </w:pPr>
      <w:r>
        <w:rPr>
          <w:b/>
          <w:bCs/>
          <w:color w:val="000000"/>
        </w:rPr>
        <w:t>Работа с родителями (в рамках модулей рабочей программы воспитания «Классное руководство» и «Взаимодействие с родителями (законными представителями)»)</w:t>
      </w:r>
    </w:p>
    <w:p w14:paraId="62D9E3D3" w14:textId="77777777" w:rsidR="00073D3D" w:rsidRDefault="00073D3D" w:rsidP="00073D3D">
      <w:pPr>
        <w:rPr>
          <w:color w:val="000000"/>
        </w:rPr>
      </w:pPr>
    </w:p>
    <w:p w14:paraId="7FCC9051" w14:textId="7373F690" w:rsidR="00073D3D" w:rsidRDefault="00073D3D" w:rsidP="00073D3D">
      <w:pPr>
        <w:rPr>
          <w:color w:val="000000"/>
        </w:rPr>
      </w:pPr>
      <w:r>
        <w:rPr>
          <w:color w:val="000000"/>
        </w:rPr>
        <w:t xml:space="preserve">В течение учебного года проведено по </w:t>
      </w:r>
      <w:r>
        <w:rPr>
          <w:color w:val="000000"/>
        </w:rPr>
        <w:t>6</w:t>
      </w:r>
      <w:r>
        <w:rPr>
          <w:color w:val="000000"/>
        </w:rPr>
        <w:t xml:space="preserve"> родительских собрани</w:t>
      </w:r>
      <w:r>
        <w:rPr>
          <w:color w:val="000000"/>
        </w:rPr>
        <w:t>й</w:t>
      </w:r>
      <w:r>
        <w:rPr>
          <w:color w:val="000000"/>
        </w:rPr>
        <w:t xml:space="preserve"> в каждом классе, всего </w:t>
      </w:r>
      <w:r>
        <w:rPr>
          <w:color w:val="000000"/>
        </w:rPr>
        <w:t xml:space="preserve">66 </w:t>
      </w:r>
      <w:r>
        <w:rPr>
          <w:color w:val="000000"/>
        </w:rPr>
        <w:t>родительских собраний. В условиях сложившейся обстановки все родительские собрания проведены в дистанционном формате.</w:t>
      </w:r>
    </w:p>
    <w:p w14:paraId="62DFDFE4" w14:textId="77777777" w:rsidR="00073D3D" w:rsidRDefault="00073D3D" w:rsidP="00073D3D">
      <w:pPr>
        <w:rPr>
          <w:color w:val="000000"/>
        </w:rPr>
      </w:pPr>
    </w:p>
    <w:p w14:paraId="65C962FE" w14:textId="42C6E22E" w:rsidR="00073D3D" w:rsidRDefault="00073D3D" w:rsidP="00073D3D">
      <w:pPr>
        <w:rPr>
          <w:color w:val="000000"/>
        </w:rPr>
      </w:pPr>
      <w:r>
        <w:rPr>
          <w:color w:val="000000"/>
        </w:rPr>
        <w:t>Тематика классных родительских собраний разнообразна и соответствует возрасту и психологическим особенностям обучающихся.</w:t>
      </w:r>
    </w:p>
    <w:p w14:paraId="0EECB2F1" w14:textId="77777777" w:rsidR="00073D3D" w:rsidRDefault="00073D3D" w:rsidP="00073D3D"/>
    <w:p w14:paraId="0CA548EA" w14:textId="1FED2B69" w:rsidR="00073D3D" w:rsidRDefault="00073D3D" w:rsidP="00073D3D">
      <w:pPr>
        <w:contextualSpacing/>
        <w:rPr>
          <w:color w:val="000000"/>
          <w:lang w:eastAsia="en-US"/>
        </w:rPr>
      </w:pPr>
      <w:r w:rsidRPr="00073D3D">
        <w:rPr>
          <w:color w:val="000000"/>
          <w:lang w:eastAsia="en-US"/>
        </w:rPr>
        <w:t>Посещаемость родительских онлайн-собраний родителями составляет в среднем 9</w:t>
      </w:r>
      <w:r w:rsidR="00D47221">
        <w:rPr>
          <w:color w:val="000000"/>
          <w:lang w:eastAsia="en-US"/>
        </w:rPr>
        <w:t>0</w:t>
      </w:r>
      <w:r w:rsidRPr="00073D3D">
        <w:rPr>
          <w:color w:val="000000"/>
          <w:lang w:eastAsia="en-US"/>
        </w:rPr>
        <w:t xml:space="preserve"> процентов в 1–</w:t>
      </w:r>
      <w:r w:rsidR="00D47221">
        <w:rPr>
          <w:color w:val="000000"/>
          <w:lang w:eastAsia="en-US"/>
        </w:rPr>
        <w:t>11</w:t>
      </w:r>
      <w:r w:rsidRPr="00073D3D">
        <w:rPr>
          <w:color w:val="000000"/>
          <w:lang w:eastAsia="en-US"/>
        </w:rPr>
        <w:t>-х классах</w:t>
      </w:r>
      <w:r w:rsidR="00D47221">
        <w:rPr>
          <w:color w:val="000000"/>
          <w:lang w:eastAsia="en-US"/>
        </w:rPr>
        <w:t>.</w:t>
      </w:r>
    </w:p>
    <w:p w14:paraId="7359D464" w14:textId="77777777" w:rsidR="00073D3D" w:rsidRPr="00073D3D" w:rsidRDefault="00073D3D" w:rsidP="00073D3D">
      <w:pPr>
        <w:contextualSpacing/>
        <w:rPr>
          <w:color w:val="000000"/>
          <w:lang w:eastAsia="en-US"/>
        </w:rPr>
      </w:pPr>
    </w:p>
    <w:p w14:paraId="3BEAFA46" w14:textId="77777777" w:rsidR="00073D3D" w:rsidRDefault="00073D3D" w:rsidP="00073D3D">
      <w:pPr>
        <w:contextualSpacing/>
        <w:rPr>
          <w:color w:val="000000"/>
          <w:lang w:eastAsia="en-US"/>
        </w:rPr>
      </w:pPr>
      <w:r w:rsidRPr="00073D3D">
        <w:rPr>
          <w:color w:val="000000"/>
          <w:lang w:eastAsia="en-US"/>
        </w:rPr>
        <w:t>Классные руководители осуществляют индивидуальную работу с родителями: очные и онлайн-консультации, беседы, организуют встречи родителей с педагогами-предметниками.</w:t>
      </w:r>
    </w:p>
    <w:p w14:paraId="29464829" w14:textId="77777777" w:rsidR="00073D3D" w:rsidRPr="00073D3D" w:rsidRDefault="00073D3D" w:rsidP="00073D3D">
      <w:pPr>
        <w:contextualSpacing/>
        <w:rPr>
          <w:color w:val="000000"/>
          <w:lang w:eastAsia="en-US"/>
        </w:rPr>
      </w:pPr>
    </w:p>
    <w:p w14:paraId="409021EB" w14:textId="09A546A4" w:rsidR="00073D3D" w:rsidRDefault="00073D3D" w:rsidP="00073D3D">
      <w:pPr>
        <w:contextualSpacing/>
        <w:rPr>
          <w:color w:val="000000"/>
          <w:lang w:eastAsia="en-US"/>
        </w:rPr>
      </w:pPr>
      <w:r w:rsidRPr="00073D3D">
        <w:rPr>
          <w:color w:val="000000"/>
          <w:lang w:eastAsia="en-US"/>
        </w:rPr>
        <w:t xml:space="preserve">На общешкольном уровне проведены </w:t>
      </w:r>
      <w:r w:rsidR="00D47221">
        <w:rPr>
          <w:color w:val="000000"/>
          <w:lang w:eastAsia="en-US"/>
        </w:rPr>
        <w:t>2</w:t>
      </w:r>
      <w:r w:rsidRPr="00073D3D">
        <w:rPr>
          <w:color w:val="000000"/>
          <w:lang w:eastAsia="en-US"/>
        </w:rPr>
        <w:t xml:space="preserve"> общешкольных онлайн-собрания с родителями по теме перехода на ФОП, а также подготовки к ГИА-2023. </w:t>
      </w:r>
    </w:p>
    <w:p w14:paraId="7DCB965B" w14:textId="77777777" w:rsidR="00D47221" w:rsidRDefault="00D47221" w:rsidP="00073D3D">
      <w:pPr>
        <w:contextualSpacing/>
        <w:rPr>
          <w:color w:val="000000"/>
          <w:lang w:eastAsia="en-US"/>
        </w:rPr>
      </w:pPr>
    </w:p>
    <w:p w14:paraId="0C76367C" w14:textId="77777777" w:rsidR="00D47221" w:rsidRDefault="00D47221" w:rsidP="00D47221">
      <w:pPr>
        <w:contextualSpacing/>
        <w:rPr>
          <w:b/>
          <w:bCs/>
          <w:color w:val="000000"/>
          <w:lang w:eastAsia="en-US"/>
        </w:rPr>
      </w:pPr>
      <w:r w:rsidRPr="00D47221">
        <w:rPr>
          <w:b/>
          <w:bCs/>
          <w:color w:val="000000"/>
          <w:lang w:eastAsia="en-US"/>
        </w:rPr>
        <w:t>Качество профориентационной работы школы (реализация модуля «Профориентация»)</w:t>
      </w:r>
    </w:p>
    <w:p w14:paraId="17DFC67A" w14:textId="77777777" w:rsidR="00D47221" w:rsidRPr="00D47221" w:rsidRDefault="00D47221" w:rsidP="00D47221">
      <w:pPr>
        <w:contextualSpacing/>
        <w:rPr>
          <w:color w:val="000000"/>
          <w:lang w:eastAsia="en-US"/>
        </w:rPr>
      </w:pPr>
    </w:p>
    <w:p w14:paraId="2E14E361" w14:textId="77777777" w:rsidR="00D47221" w:rsidRPr="00D47221" w:rsidRDefault="00D47221" w:rsidP="00D47221">
      <w:pPr>
        <w:contextualSpacing/>
        <w:rPr>
          <w:color w:val="000000"/>
          <w:lang w:eastAsia="en-US"/>
        </w:rPr>
      </w:pPr>
      <w:r w:rsidRPr="00D47221">
        <w:rPr>
          <w:color w:val="000000"/>
          <w:lang w:eastAsia="en-US"/>
        </w:rPr>
        <w:t>Качество профориентационной работы в школе определялось по критериям ее эффективности:</w:t>
      </w:r>
    </w:p>
    <w:p w14:paraId="7263B9C8" w14:textId="77777777" w:rsidR="00D47221" w:rsidRPr="00D47221" w:rsidRDefault="00D47221" w:rsidP="00D47221">
      <w:pPr>
        <w:numPr>
          <w:ilvl w:val="0"/>
          <w:numId w:val="7"/>
        </w:numPr>
        <w:contextualSpacing/>
        <w:rPr>
          <w:color w:val="000000"/>
          <w:lang w:eastAsia="en-US"/>
        </w:rPr>
      </w:pPr>
      <w:r w:rsidRPr="00D47221">
        <w:rPr>
          <w:color w:val="000000"/>
          <w:lang w:eastAsia="en-US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конкретном месте ее получения, потребностях общества в данных специалистах);</w:t>
      </w:r>
    </w:p>
    <w:p w14:paraId="76DB1AAD" w14:textId="77777777" w:rsidR="00D47221" w:rsidRPr="00D47221" w:rsidRDefault="00D47221" w:rsidP="00D47221">
      <w:pPr>
        <w:numPr>
          <w:ilvl w:val="0"/>
          <w:numId w:val="7"/>
        </w:numPr>
        <w:contextualSpacing/>
        <w:rPr>
          <w:color w:val="000000"/>
          <w:lang w:eastAsia="en-US"/>
        </w:rPr>
      </w:pPr>
      <w:r w:rsidRPr="00D47221">
        <w:rPr>
          <w:color w:val="000000"/>
          <w:lang w:eastAsia="en-US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плана);</w:t>
      </w:r>
    </w:p>
    <w:p w14:paraId="4E9B43C7" w14:textId="77777777" w:rsidR="00D47221" w:rsidRPr="00D47221" w:rsidRDefault="00D47221" w:rsidP="00D47221">
      <w:pPr>
        <w:numPr>
          <w:ilvl w:val="0"/>
          <w:numId w:val="7"/>
        </w:numPr>
        <w:contextualSpacing/>
        <w:rPr>
          <w:color w:val="000000"/>
          <w:lang w:eastAsia="en-US"/>
        </w:rPr>
      </w:pPr>
      <w:r w:rsidRPr="00D47221">
        <w:rPr>
          <w:color w:val="000000"/>
          <w:lang w:eastAsia="en-US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 w14:paraId="3583F68C" w14:textId="77777777" w:rsidR="00D47221" w:rsidRPr="00D47221" w:rsidRDefault="00D47221" w:rsidP="00D47221">
      <w:pPr>
        <w:numPr>
          <w:ilvl w:val="0"/>
          <w:numId w:val="7"/>
        </w:numPr>
        <w:contextualSpacing/>
        <w:rPr>
          <w:color w:val="000000"/>
          <w:lang w:eastAsia="en-US"/>
        </w:rPr>
      </w:pPr>
      <w:r w:rsidRPr="00D47221">
        <w:rPr>
          <w:color w:val="000000"/>
          <w:lang w:eastAsia="en-US"/>
        </w:rPr>
        <w:t>степень самопознания школьника (изучение школьником своих качеств);</w:t>
      </w:r>
    </w:p>
    <w:p w14:paraId="229616C1" w14:textId="77777777" w:rsidR="00D47221" w:rsidRPr="00D47221" w:rsidRDefault="00D47221" w:rsidP="00D47221">
      <w:pPr>
        <w:numPr>
          <w:ilvl w:val="0"/>
          <w:numId w:val="7"/>
        </w:numPr>
        <w:contextualSpacing/>
        <w:rPr>
          <w:color w:val="000000"/>
          <w:lang w:eastAsia="en-US"/>
        </w:rPr>
      </w:pPr>
      <w:r w:rsidRPr="00D47221">
        <w:rPr>
          <w:color w:val="000000"/>
          <w:lang w:eastAsia="en-US"/>
        </w:rPr>
        <w:t>наличие у школьника обоснованного профессионального плана.</w:t>
      </w:r>
    </w:p>
    <w:p w14:paraId="645BFB5C" w14:textId="77777777" w:rsidR="00D47221" w:rsidRPr="00073D3D" w:rsidRDefault="00D47221" w:rsidP="00073D3D">
      <w:pPr>
        <w:contextualSpacing/>
        <w:rPr>
          <w:color w:val="000000"/>
          <w:lang w:eastAsia="en-US"/>
        </w:rPr>
      </w:pPr>
    </w:p>
    <w:p w14:paraId="1A4543C6" w14:textId="77777777" w:rsidR="00D47221" w:rsidRDefault="00D47221" w:rsidP="00D47221">
      <w:pPr>
        <w:rPr>
          <w:b/>
          <w:bCs/>
        </w:rPr>
      </w:pPr>
      <w:r w:rsidRPr="00D47221">
        <w:rPr>
          <w:b/>
          <w:bCs/>
        </w:rPr>
        <w:t>Реализация рабочих программ воспитания и календарных планов воспитательной работы</w:t>
      </w:r>
    </w:p>
    <w:p w14:paraId="2B90C46A" w14:textId="77777777" w:rsidR="00D47221" w:rsidRPr="00D47221" w:rsidRDefault="00D47221" w:rsidP="00D47221"/>
    <w:p w14:paraId="6E45BB59" w14:textId="77777777" w:rsidR="00D47221" w:rsidRPr="00D47221" w:rsidRDefault="00D47221" w:rsidP="00D47221">
      <w:r w:rsidRPr="00D47221">
        <w:t>В 2022/23 учебном году воспитательная работы школы строилась в соответствии с рабочей программой воспитания. Календарные планы воспитательной работы уровней образования реализованы на 98 процентов.</w:t>
      </w:r>
    </w:p>
    <w:p w14:paraId="7D9A985E" w14:textId="77777777" w:rsidR="00073D3D" w:rsidRDefault="00073D3D" w:rsidP="00073D3D"/>
    <w:p w14:paraId="001D414F" w14:textId="77777777" w:rsidR="00D47221" w:rsidRPr="00D47221" w:rsidRDefault="00D47221" w:rsidP="00D47221">
      <w:r w:rsidRPr="00D47221">
        <w:rPr>
          <w:b/>
          <w:bCs/>
        </w:rPr>
        <w:t>Выводы:</w:t>
      </w:r>
    </w:p>
    <w:p w14:paraId="7D5F1A49" w14:textId="77777777" w:rsidR="00D47221" w:rsidRPr="00D47221" w:rsidRDefault="00D47221" w:rsidP="00D47221">
      <w:pPr>
        <w:numPr>
          <w:ilvl w:val="0"/>
          <w:numId w:val="8"/>
        </w:numPr>
      </w:pPr>
      <w:r w:rsidRPr="00D47221">
        <w:t>В личностном развитии школьников за 2022/23 учебный год отмечается устойчивая позитивная динамика.</w:t>
      </w:r>
    </w:p>
    <w:p w14:paraId="44805144" w14:textId="77777777" w:rsidR="00D47221" w:rsidRPr="00D47221" w:rsidRDefault="00D47221" w:rsidP="00D47221">
      <w:pPr>
        <w:numPr>
          <w:ilvl w:val="0"/>
          <w:numId w:val="8"/>
        </w:numPr>
      </w:pPr>
      <w:r w:rsidRPr="00D47221">
        <w:t>Качество воспитательной работы школы в 2022/23 году можно признать хорошим.</w:t>
      </w:r>
    </w:p>
    <w:p w14:paraId="09BA7167" w14:textId="77777777" w:rsidR="00D47221" w:rsidRPr="00D47221" w:rsidRDefault="00D47221" w:rsidP="00D47221">
      <w:pPr>
        <w:numPr>
          <w:ilvl w:val="0"/>
          <w:numId w:val="8"/>
        </w:numPr>
      </w:pPr>
      <w:r w:rsidRPr="00D47221">
        <w:t>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</w:t>
      </w:r>
    </w:p>
    <w:p w14:paraId="509D2BC6" w14:textId="77777777" w:rsidR="00D47221" w:rsidRPr="00D47221" w:rsidRDefault="00D47221" w:rsidP="00D47221">
      <w:pPr>
        <w:numPr>
          <w:ilvl w:val="0"/>
          <w:numId w:val="8"/>
        </w:numPr>
      </w:pPr>
      <w:r w:rsidRPr="00D47221">
        <w:lastRenderedPageBreak/>
        <w:t>Обучающиеся школы принимают активное участие в конкурсах и олимпиадах школьного уровня и показывают хорошие результаты.</w:t>
      </w:r>
    </w:p>
    <w:p w14:paraId="38A51CFA" w14:textId="559B633F" w:rsidR="00D47221" w:rsidRPr="00D47221" w:rsidRDefault="00D47221" w:rsidP="00D47221">
      <w:pPr>
        <w:numPr>
          <w:ilvl w:val="0"/>
          <w:numId w:val="8"/>
        </w:numPr>
      </w:pPr>
      <w:r w:rsidRPr="00D47221">
        <w:t>Внеурочная деятельность была организована согласно модулю «Курсы внеурочной деятельности». Вовлеченность обучающихся во внеурочную деятельность в течение учебного года можно оценить как удовлетворительную.</w:t>
      </w:r>
    </w:p>
    <w:p w14:paraId="315578B0" w14:textId="4F15F13A" w:rsidR="00D47221" w:rsidRPr="00D47221" w:rsidRDefault="00D47221" w:rsidP="00D47221">
      <w:pPr>
        <w:numPr>
          <w:ilvl w:val="0"/>
          <w:numId w:val="8"/>
        </w:numPr>
      </w:pPr>
      <w:r w:rsidRPr="00D47221">
        <w:t xml:space="preserve">Работа с обучающимися группы риска и их родителями осуществляется в рамках модулей «Профилактика и безопасность», «Классное руководство», «Взаимодействие с родителями (законными представителями)» реализована в полном объеме. </w:t>
      </w:r>
    </w:p>
    <w:p w14:paraId="3703D7EC" w14:textId="77777777" w:rsidR="00D47221" w:rsidRPr="00D47221" w:rsidRDefault="00D47221" w:rsidP="00D47221">
      <w:pPr>
        <w:numPr>
          <w:ilvl w:val="0"/>
          <w:numId w:val="8"/>
        </w:numPr>
      </w:pPr>
      <w:r w:rsidRPr="00D47221">
        <w:t>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Установлена положительная динамика в посещаемости родительских собраний, вовлеченности и заинтересованности родителей в воспитательных делах школы.</w:t>
      </w:r>
    </w:p>
    <w:p w14:paraId="12BB1828" w14:textId="77777777" w:rsidR="00D47221" w:rsidRPr="00D47221" w:rsidRDefault="00D47221" w:rsidP="00D47221">
      <w:pPr>
        <w:numPr>
          <w:ilvl w:val="0"/>
          <w:numId w:val="8"/>
        </w:numPr>
      </w:pPr>
      <w:r w:rsidRPr="00D47221">
        <w:t>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</w:t>
      </w:r>
    </w:p>
    <w:p w14:paraId="2E9A7D1D" w14:textId="22CE0B7C" w:rsidR="00D47221" w:rsidRPr="00D47221" w:rsidRDefault="00D47221" w:rsidP="00D47221">
      <w:pPr>
        <w:numPr>
          <w:ilvl w:val="0"/>
          <w:numId w:val="8"/>
        </w:numPr>
      </w:pPr>
      <w:r w:rsidRPr="00D47221">
        <w:t xml:space="preserve">Работа ШМО классных руководителей осуществлялась в соответствии с планом ШМО и поставленными целями и задачами воспитательной работы. По результатам работу ШМО можно оценить как </w:t>
      </w:r>
      <w:r>
        <w:t>удовлетворительную</w:t>
      </w:r>
      <w:r w:rsidRPr="00D47221">
        <w:t>.</w:t>
      </w:r>
    </w:p>
    <w:p w14:paraId="77BE9F6B" w14:textId="77777777" w:rsidR="00D47221" w:rsidRPr="00D47221" w:rsidRDefault="00D47221" w:rsidP="00D47221">
      <w:pPr>
        <w:numPr>
          <w:ilvl w:val="0"/>
          <w:numId w:val="8"/>
        </w:numPr>
      </w:pPr>
      <w:r w:rsidRPr="00D47221">
        <w:t>Реализация рабочей программы воспитания осуществлялась в соответствии с календарными планами воспитательной работы по уровням образования. Степень реализации – 98 процентов.</w:t>
      </w:r>
    </w:p>
    <w:p w14:paraId="66F6BC90" w14:textId="77777777" w:rsidR="00D47221" w:rsidRPr="00D47221" w:rsidRDefault="00D47221" w:rsidP="00D47221">
      <w:r w:rsidRPr="00D47221">
        <w:rPr>
          <w:b/>
          <w:bCs/>
        </w:rPr>
        <w:t>Рекомендации:</w:t>
      </w:r>
    </w:p>
    <w:p w14:paraId="59D5E0CC" w14:textId="4574D531" w:rsidR="00D47221" w:rsidRPr="00D47221" w:rsidRDefault="00D47221" w:rsidP="00D47221">
      <w:pPr>
        <w:pStyle w:val="a3"/>
        <w:numPr>
          <w:ilvl w:val="0"/>
          <w:numId w:val="9"/>
        </w:numPr>
      </w:pPr>
      <w:r w:rsidRPr="00D47221">
        <w:t xml:space="preserve">При планировании и организации воспитательной работы на 2023/24 учебный год заместителю директора по ВР </w:t>
      </w:r>
      <w:r>
        <w:t>Веденьевой А. С</w:t>
      </w:r>
      <w:r w:rsidRPr="00D47221">
        <w:t>. и педагогам-организаторам:</w:t>
      </w:r>
    </w:p>
    <w:p w14:paraId="7DE49663" w14:textId="77777777" w:rsidR="00D47221" w:rsidRDefault="00D47221" w:rsidP="00D47221">
      <w:r>
        <w:t>•</w:t>
      </w:r>
      <w:r>
        <w:tab/>
        <w:t>привлекать к планированию, организации и анализу общешкольных дел школьников и родительскую общественность;</w:t>
      </w:r>
    </w:p>
    <w:p w14:paraId="758CCCB2" w14:textId="66477301" w:rsidR="00D47221" w:rsidRDefault="00D47221" w:rsidP="00D47221">
      <w:r>
        <w:t>•</w:t>
      </w:r>
      <w:r>
        <w:tab/>
        <w:t>пересмотреть формы проведения традиционных общешкольных дел с учетом пожеланий школьников и родителей</w:t>
      </w:r>
      <w:r>
        <w:t>.</w:t>
      </w:r>
    </w:p>
    <w:p w14:paraId="0440CE55" w14:textId="77777777" w:rsidR="00D47221" w:rsidRPr="00D47221" w:rsidRDefault="00D47221" w:rsidP="00D47221">
      <w:pPr>
        <w:pStyle w:val="a3"/>
        <w:numPr>
          <w:ilvl w:val="0"/>
          <w:numId w:val="9"/>
        </w:numPr>
      </w:pPr>
      <w:r w:rsidRPr="00D47221">
        <w:t>Педагогам-предметникам:</w:t>
      </w:r>
    </w:p>
    <w:p w14:paraId="45384BE6" w14:textId="77777777" w:rsidR="00D47221" w:rsidRPr="00D47221" w:rsidRDefault="00D47221" w:rsidP="00D47221">
      <w:pPr>
        <w:pStyle w:val="a3"/>
        <w:numPr>
          <w:ilvl w:val="0"/>
          <w:numId w:val="13"/>
        </w:numPr>
        <w:ind w:left="0" w:firstLine="0"/>
      </w:pPr>
      <w:r w:rsidRPr="00D47221">
        <w:t>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</w:t>
      </w:r>
    </w:p>
    <w:p w14:paraId="1BC4992A" w14:textId="77777777" w:rsidR="00D47221" w:rsidRPr="00D47221" w:rsidRDefault="00D47221" w:rsidP="00D47221">
      <w:pPr>
        <w:pStyle w:val="a3"/>
        <w:numPr>
          <w:ilvl w:val="0"/>
          <w:numId w:val="13"/>
        </w:numPr>
        <w:ind w:left="0" w:firstLine="0"/>
      </w:pPr>
      <w:r w:rsidRPr="00D47221">
        <w:t>при составлении тематического планирования учебных предметов, курсов внеурочной деятельности предусмотреть возможность проведения занятий с использованием социокультурных объектов школы, пришкольной территории, города;</w:t>
      </w:r>
    </w:p>
    <w:p w14:paraId="6034953B" w14:textId="77777777" w:rsidR="00D47221" w:rsidRPr="00D47221" w:rsidRDefault="00D47221" w:rsidP="00D47221">
      <w:pPr>
        <w:pStyle w:val="a3"/>
        <w:numPr>
          <w:ilvl w:val="0"/>
          <w:numId w:val="13"/>
        </w:numPr>
        <w:ind w:left="0" w:firstLine="0"/>
      </w:pPr>
      <w:r w:rsidRPr="00D47221">
        <w:t>при разработке поурочных планов предусматривать организацию интерактивной деятельности обучающихся на различных этапах урока;</w:t>
      </w:r>
    </w:p>
    <w:p w14:paraId="5C4DE261" w14:textId="77777777" w:rsidR="00D47221" w:rsidRPr="00D47221" w:rsidRDefault="00D47221" w:rsidP="00D47221">
      <w:pPr>
        <w:pStyle w:val="a3"/>
        <w:numPr>
          <w:ilvl w:val="0"/>
          <w:numId w:val="13"/>
        </w:numPr>
        <w:ind w:left="0" w:firstLine="0"/>
      </w:pPr>
      <w:r w:rsidRPr="00D47221">
        <w:t>следить за своим поведением, речью, манерами, стилем общения с учениками и коллегами;</w:t>
      </w:r>
    </w:p>
    <w:p w14:paraId="37F625C1" w14:textId="5B2AC79E" w:rsidR="00D47221" w:rsidRDefault="00D47221" w:rsidP="00D47221">
      <w:pPr>
        <w:pStyle w:val="a3"/>
        <w:numPr>
          <w:ilvl w:val="0"/>
          <w:numId w:val="13"/>
        </w:numPr>
        <w:ind w:left="0" w:firstLine="0"/>
      </w:pPr>
      <w:r w:rsidRPr="00D47221">
        <w:t>во время уроков следить за тем, как дети общаются с учителем, между собой; четко оговаривать правила поведения во время работы в группе или в парах, формируя тем самым нравственные формы общения</w:t>
      </w:r>
      <w:r>
        <w:t>.</w:t>
      </w:r>
    </w:p>
    <w:p w14:paraId="0A7DEAF1" w14:textId="3ABA48CA" w:rsidR="00D47221" w:rsidRPr="00D47221" w:rsidRDefault="00D47221" w:rsidP="00D47221">
      <w:pPr>
        <w:pStyle w:val="a3"/>
        <w:numPr>
          <w:ilvl w:val="0"/>
          <w:numId w:val="9"/>
        </w:numPr>
      </w:pPr>
      <w:r w:rsidRPr="00D47221">
        <w:rPr>
          <w:color w:val="000000"/>
          <w:lang w:eastAsia="en-US"/>
        </w:rPr>
        <w:t>Классным руководителям</w:t>
      </w:r>
      <w:r>
        <w:rPr>
          <w:color w:val="000000"/>
          <w:lang w:eastAsia="en-US"/>
        </w:rPr>
        <w:t>:</w:t>
      </w:r>
    </w:p>
    <w:p w14:paraId="62414025" w14:textId="77777777" w:rsidR="00D47221" w:rsidRDefault="00D47221" w:rsidP="00D47221">
      <w:r>
        <w:t>•</w:t>
      </w:r>
      <w:r>
        <w:tab/>
        <w:t>организовать работу с обучающимися и их родителями по обеспечению уровня вовлеченности в 2023/24 учебном году не менее 95 процентов;</w:t>
      </w:r>
    </w:p>
    <w:p w14:paraId="7C46AAD2" w14:textId="77777777" w:rsidR="00D47221" w:rsidRDefault="00D47221" w:rsidP="00D47221">
      <w:r>
        <w:t>•</w:t>
      </w:r>
      <w:r>
        <w:tab/>
        <w:t>принимать своевременные и адекватные ситуации меры по сохранению контингента;</w:t>
      </w:r>
    </w:p>
    <w:p w14:paraId="628CB283" w14:textId="2A651651" w:rsidR="00D47221" w:rsidRDefault="00D47221" w:rsidP="00D47221">
      <w:r>
        <w:t>•</w:t>
      </w:r>
      <w:r>
        <w:tab/>
        <w:t>переработать программы курсов внеурочной деятельности СОО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</w:t>
      </w:r>
      <w:r>
        <w:t>.</w:t>
      </w:r>
    </w:p>
    <w:p w14:paraId="79FF77C8" w14:textId="38B7B9CD" w:rsidR="00D47221" w:rsidRPr="00D47221" w:rsidRDefault="00D47221" w:rsidP="00D47221">
      <w:pPr>
        <w:pStyle w:val="a3"/>
        <w:numPr>
          <w:ilvl w:val="0"/>
          <w:numId w:val="9"/>
        </w:numPr>
      </w:pPr>
      <w:r w:rsidRPr="00D47221">
        <w:rPr>
          <w:color w:val="000000"/>
          <w:lang w:eastAsia="en-US"/>
        </w:rPr>
        <w:lastRenderedPageBreak/>
        <w:t>Пересмотреть систему работы по профориентации на уровне ООО</w:t>
      </w:r>
      <w:r>
        <w:rPr>
          <w:color w:val="000000"/>
          <w:lang w:eastAsia="en-US"/>
        </w:rPr>
        <w:t>:</w:t>
      </w:r>
    </w:p>
    <w:p w14:paraId="5508CAB2" w14:textId="77777777" w:rsidR="00D47221" w:rsidRDefault="00D47221" w:rsidP="00D47221">
      <w:r>
        <w:t>•</w:t>
      </w:r>
      <w:r>
        <w:tab/>
        <w:t>планировать мероприятия с учетом возможности организации сетевого взаимодействия с организациями среднего профессионального образования;</w:t>
      </w:r>
    </w:p>
    <w:p w14:paraId="24069E64" w14:textId="3EE9B442" w:rsidR="00D47221" w:rsidRDefault="00D47221" w:rsidP="00D47221">
      <w:r>
        <w:t>•</w:t>
      </w:r>
      <w:r>
        <w:tab/>
        <w:t>рассмотреть возможность участия школьников в проектах</w:t>
      </w:r>
      <w:r>
        <w:t xml:space="preserve"> всероссийского и международного уровня.</w:t>
      </w:r>
    </w:p>
    <w:p w14:paraId="6D37BC88" w14:textId="77777777" w:rsidR="00FC4E9B" w:rsidRDefault="00FC4E9B" w:rsidP="00D47221"/>
    <w:p w14:paraId="118FF595" w14:textId="45FDEA58" w:rsidR="00FC4E9B" w:rsidRPr="00FC4E9B" w:rsidRDefault="00FC4E9B" w:rsidP="00FC4E9B">
      <w:pPr>
        <w:ind w:left="1069"/>
        <w:jc w:val="both"/>
        <w:rPr>
          <w:color w:val="000000"/>
        </w:rPr>
      </w:pPr>
      <w:r>
        <w:rPr>
          <w:color w:val="000000"/>
        </w:rPr>
        <w:t>Заместитель директора по УВР                                             А.С.Веденьева</w:t>
      </w:r>
    </w:p>
    <w:sectPr w:rsidR="00FC4E9B" w:rsidRPr="00FC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E88"/>
    <w:multiLevelType w:val="hybridMultilevel"/>
    <w:tmpl w:val="39C80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3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F26C1"/>
    <w:multiLevelType w:val="hybridMultilevel"/>
    <w:tmpl w:val="FBDA7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20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B1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44FD6"/>
    <w:multiLevelType w:val="hybridMultilevel"/>
    <w:tmpl w:val="0DE2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844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00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25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35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F3DE8"/>
    <w:multiLevelType w:val="hybridMultilevel"/>
    <w:tmpl w:val="EB4A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F123A"/>
    <w:multiLevelType w:val="hybridMultilevel"/>
    <w:tmpl w:val="EB4A3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067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D95841"/>
    <w:multiLevelType w:val="hybridMultilevel"/>
    <w:tmpl w:val="84E828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009798">
    <w:abstractNumId w:val="12"/>
  </w:num>
  <w:num w:numId="2" w16cid:durableId="962923537">
    <w:abstractNumId w:val="3"/>
  </w:num>
  <w:num w:numId="3" w16cid:durableId="1297956012">
    <w:abstractNumId w:val="10"/>
  </w:num>
  <w:num w:numId="4" w16cid:durableId="1993756832">
    <w:abstractNumId w:val="2"/>
  </w:num>
  <w:num w:numId="5" w16cid:durableId="1042751811">
    <w:abstractNumId w:val="8"/>
  </w:num>
  <w:num w:numId="6" w16cid:durableId="1578512013">
    <w:abstractNumId w:val="5"/>
  </w:num>
  <w:num w:numId="7" w16cid:durableId="241986842">
    <w:abstractNumId w:val="7"/>
  </w:num>
  <w:num w:numId="8" w16cid:durableId="670642117">
    <w:abstractNumId w:val="6"/>
  </w:num>
  <w:num w:numId="9" w16cid:durableId="1447118491">
    <w:abstractNumId w:val="13"/>
  </w:num>
  <w:num w:numId="10" w16cid:durableId="1026716761">
    <w:abstractNumId w:val="4"/>
  </w:num>
  <w:num w:numId="11" w16cid:durableId="990644976">
    <w:abstractNumId w:val="1"/>
  </w:num>
  <w:num w:numId="12" w16cid:durableId="1007058746">
    <w:abstractNumId w:val="9"/>
  </w:num>
  <w:num w:numId="13" w16cid:durableId="1922828548">
    <w:abstractNumId w:val="0"/>
  </w:num>
  <w:num w:numId="14" w16cid:durableId="21426478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80"/>
    <w:rsid w:val="00073D3D"/>
    <w:rsid w:val="00187B45"/>
    <w:rsid w:val="001B45E3"/>
    <w:rsid w:val="00221045"/>
    <w:rsid w:val="00430DD5"/>
    <w:rsid w:val="005A6528"/>
    <w:rsid w:val="00673781"/>
    <w:rsid w:val="00750AAE"/>
    <w:rsid w:val="008A07C2"/>
    <w:rsid w:val="009B1580"/>
    <w:rsid w:val="00A4167E"/>
    <w:rsid w:val="00D12A5D"/>
    <w:rsid w:val="00D47221"/>
    <w:rsid w:val="00D64704"/>
    <w:rsid w:val="00D94095"/>
    <w:rsid w:val="00F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E4C1"/>
  <w15:chartTrackingRefBased/>
  <w15:docId w15:val="{18343AD5-BFAA-40B2-BF18-EB1F2E8A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5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B45"/>
    <w:pPr>
      <w:ind w:left="720"/>
      <w:contextualSpacing/>
    </w:pPr>
  </w:style>
  <w:style w:type="table" w:styleId="a4">
    <w:name w:val="Table Grid"/>
    <w:basedOn w:val="a1"/>
    <w:uiPriority w:val="59"/>
    <w:rsid w:val="005A65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15</Pages>
  <Words>3907</Words>
  <Characters>22271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Веденьева</dc:creator>
  <cp:keywords/>
  <dc:description/>
  <cp:lastModifiedBy>Анна Веденьева</cp:lastModifiedBy>
  <cp:revision>1</cp:revision>
  <dcterms:created xsi:type="dcterms:W3CDTF">2023-08-10T09:59:00Z</dcterms:created>
  <dcterms:modified xsi:type="dcterms:W3CDTF">2023-08-10T12:22:00Z</dcterms:modified>
</cp:coreProperties>
</file>