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82626" w14:textId="77777777" w:rsidR="00FF586D" w:rsidRPr="000255F3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1694722"/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7B817D" w14:textId="77777777" w:rsidR="003A14B4" w:rsidRPr="008C3313" w:rsidRDefault="003A14B4" w:rsidP="003A14B4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ГОСУДАРСТВЕННОЕ  БЮДЖЕТНОЕ ОБЩЕОБРАЗОВАТЕЛЬНОЕ УЧРЕЖДЕНИЕ</w:t>
      </w:r>
    </w:p>
    <w:p w14:paraId="35238BE0" w14:textId="77777777" w:rsidR="003A14B4" w:rsidRPr="008C3313" w:rsidRDefault="003A14B4" w:rsidP="003A14B4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hAnsi="Times New Roman" w:cs="Times New Roman"/>
          <w:sz w:val="24"/>
          <w:szCs w:val="24"/>
          <w:lang w:val="ru-RU"/>
        </w:rPr>
        <w:t>«ШКОЛА № 16 ГОРОДСКОГО ОКРУГА ГОРЛОВКА» ДОНЕЦКОЙ НАРОДНОЙ РЕСПУБЛИКИ</w:t>
      </w:r>
    </w:p>
    <w:p w14:paraId="2FB9E6C5" w14:textId="77777777" w:rsidR="003A14B4" w:rsidRPr="008C3313" w:rsidRDefault="003A14B4" w:rsidP="003A14B4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9D6D79B" w14:textId="77777777" w:rsidR="003A14B4" w:rsidRPr="008C3313" w:rsidRDefault="003A14B4" w:rsidP="003A14B4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543"/>
        <w:gridCol w:w="3118"/>
        <w:gridCol w:w="3370"/>
      </w:tblGrid>
      <w:tr w:rsidR="003A14B4" w:rsidRPr="003A14B4" w14:paraId="188F876F" w14:textId="77777777" w:rsidTr="00401662">
        <w:trPr>
          <w:trHeight w:val="2398"/>
        </w:trPr>
        <w:tc>
          <w:tcPr>
            <w:tcW w:w="3543" w:type="dxa"/>
            <w:shd w:val="clear" w:color="FFFFFF" w:fill="FFFFFF"/>
          </w:tcPr>
          <w:p w14:paraId="121A0617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14:paraId="0B685D5A" w14:textId="77777777" w:rsidR="003A14B4" w:rsidRPr="008C3313" w:rsidRDefault="003A14B4" w:rsidP="004016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заседании ШМО учителей начальных классов                                                                                                            </w:t>
            </w:r>
          </w:p>
          <w:p w14:paraId="3DD1F3A0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от « __» __ __г. № __                                 </w:t>
            </w:r>
          </w:p>
          <w:p w14:paraId="3A7C283A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_______Е.А. Макушенко                </w:t>
            </w:r>
          </w:p>
        </w:tc>
        <w:tc>
          <w:tcPr>
            <w:tcW w:w="3118" w:type="dxa"/>
            <w:shd w:val="clear" w:color="FFFFFF" w:fill="FFFFFF"/>
          </w:tcPr>
          <w:p w14:paraId="48201083" w14:textId="77777777" w:rsidR="003A14B4" w:rsidRPr="008C3313" w:rsidRDefault="003A14B4" w:rsidP="00401662">
            <w:pPr>
              <w:ind w:right="8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14:paraId="11264A75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Заместитель  директора</w:t>
            </w:r>
          </w:p>
          <w:p w14:paraId="05032E51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________А.С.Веденьева</w:t>
            </w:r>
          </w:p>
          <w:p w14:paraId="66149BA9" w14:textId="77777777" w:rsidR="003A14B4" w:rsidRDefault="003A14B4" w:rsidP="0040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   ____ г.</w:t>
            </w:r>
          </w:p>
        </w:tc>
        <w:tc>
          <w:tcPr>
            <w:tcW w:w="3370" w:type="dxa"/>
            <w:shd w:val="clear" w:color="FFFFFF" w:fill="FFFFFF"/>
          </w:tcPr>
          <w:p w14:paraId="3FA4921D" w14:textId="77777777" w:rsidR="003A14B4" w:rsidRPr="008C3313" w:rsidRDefault="003A14B4" w:rsidP="00401662">
            <w:pPr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УТВЕРЖДАЮ  </w:t>
            </w: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Директор ГБОУ «ШКОЛА № 16 Г.О. ГОРЛОВКА»</w:t>
            </w:r>
          </w:p>
          <w:p w14:paraId="278635B5" w14:textId="77777777" w:rsidR="003A14B4" w:rsidRPr="008C3313" w:rsidRDefault="003A14B4" w:rsidP="004016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>______________ М.А.Губарь</w:t>
            </w:r>
          </w:p>
          <w:p w14:paraId="62C72C0E" w14:textId="77777777" w:rsidR="003A14B4" w:rsidRPr="008C3313" w:rsidRDefault="003A14B4" w:rsidP="004016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« __» _______    _____ г. </w:t>
            </w:r>
          </w:p>
          <w:p w14:paraId="0DF203FC" w14:textId="77777777" w:rsidR="003A14B4" w:rsidRPr="008C3313" w:rsidRDefault="003A14B4" w:rsidP="00401662">
            <w:pPr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</w:tr>
    </w:tbl>
    <w:p w14:paraId="21767F07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9F3F107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E72904D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C16D65B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32A289D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6364FAC8" w14:textId="77777777" w:rsidR="00FF586D" w:rsidRPr="000255F3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33F5AC24" w14:textId="77777777" w:rsidR="00FF586D" w:rsidRPr="000255F3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0255F3">
        <w:rPr>
          <w:rFonts w:ascii="Times New Roman" w:hAnsi="Times New Roman" w:cs="Times New Roman"/>
          <w:color w:val="000000"/>
          <w:sz w:val="28"/>
        </w:rPr>
        <w:t>ID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4179779)</w:t>
      </w:r>
    </w:p>
    <w:p w14:paraId="72D9A09D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1F3A870" w14:textId="77777777" w:rsidR="00FF586D" w:rsidRPr="000255F3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«Музыка»</w:t>
      </w:r>
    </w:p>
    <w:p w14:paraId="1B919ED7" w14:textId="77777777" w:rsidR="00FF586D" w:rsidRPr="000255F3" w:rsidRDefault="0000000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 – 4 классов </w:t>
      </w:r>
    </w:p>
    <w:p w14:paraId="3C8762E4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0E994ED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C03289C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0399A59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CE33294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318477B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357B334B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26B9684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47A30BB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EAC2330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7164063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BB111D3" w14:textId="77777777" w:rsidR="00FF586D" w:rsidRPr="000255F3" w:rsidRDefault="00FF586D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430588DE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66095D9" w14:textId="77777777" w:rsidR="00FF586D" w:rsidRPr="000255F3" w:rsidRDefault="00FF586D">
      <w:pPr>
        <w:rPr>
          <w:rFonts w:ascii="Times New Roman" w:hAnsi="Times New Roman" w:cs="Times New Roman"/>
          <w:lang w:val="ru-RU"/>
        </w:rPr>
        <w:sectPr w:rsidR="00FF586D" w:rsidRPr="000255F3">
          <w:pgSz w:w="11906" w:h="16383"/>
          <w:pgMar w:top="1134" w:right="850" w:bottom="1134" w:left="1701" w:header="720" w:footer="720" w:gutter="0"/>
          <w:cols w:space="720"/>
        </w:sectPr>
      </w:pPr>
    </w:p>
    <w:p w14:paraId="0261809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31694723"/>
      <w:bookmarkEnd w:id="0"/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18E399A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44BD9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002AF36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AC84EE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Программа по музыке предусматривает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4188766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B33E86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0167F73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C8492A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Основная цель программы по музыке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4FA48E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0CB115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965ACF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3CA988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4EF6B5F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Важнейшие задачи обучения музыке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9B0156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23320B9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51F3DE1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39C460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D37C91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02B7BC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F38997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69648D6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519259C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689FB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(тематическими линиями):</w:t>
      </w:r>
    </w:p>
    <w:p w14:paraId="268A2A3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инвариантные:</w:t>
      </w:r>
    </w:p>
    <w:p w14:paraId="1D835E1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53BE9DA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52B414E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61936D1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вариативные:</w:t>
      </w:r>
    </w:p>
    <w:p w14:paraId="6FCDC1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373456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5 «Духовная музыка»; </w:t>
      </w:r>
    </w:p>
    <w:p w14:paraId="383A065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511F87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3D76DF2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модуль № 8 «Музыкальная грамота»</w:t>
      </w:r>
    </w:p>
    <w:p w14:paraId="145BABC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1BDA4F4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Общее число часов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12144E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145CCB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46FF68F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4F69DA5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 4 классе – 34 часа (1 час в неделю).</w:t>
      </w:r>
    </w:p>
    <w:p w14:paraId="2AEB027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4C98F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380E18D" w14:textId="77777777" w:rsidR="00FF586D" w:rsidRPr="000255F3" w:rsidRDefault="00FF586D">
      <w:pPr>
        <w:rPr>
          <w:rFonts w:ascii="Times New Roman" w:hAnsi="Times New Roman" w:cs="Times New Roman"/>
          <w:lang w:val="ru-RU"/>
        </w:rPr>
        <w:sectPr w:rsidR="00FF586D" w:rsidRPr="000255F3">
          <w:pgSz w:w="11906" w:h="16383"/>
          <w:pgMar w:top="1134" w:right="850" w:bottom="1134" w:left="1701" w:header="720" w:footer="720" w:gutter="0"/>
          <w:cols w:space="720"/>
        </w:sectPr>
      </w:pPr>
    </w:p>
    <w:p w14:paraId="5259A82D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1694724"/>
      <w:bookmarkEnd w:id="1"/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495AAE7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CCA309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</w:t>
      </w:r>
    </w:p>
    <w:p w14:paraId="43B7E8ED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16FA98A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3C7B3A7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F43E11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A1E0E86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Край, в котором ты живёшь</w:t>
      </w:r>
    </w:p>
    <w:p w14:paraId="2E1FF57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1B19DD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4A64CB2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17D29E7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616FCE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AF0D514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Русский фольклор</w:t>
      </w:r>
    </w:p>
    <w:p w14:paraId="442B2B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4739085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200B01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1F6F4F3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0C3E14E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44B465F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57B8873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D28956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8F7BE3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349609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10AFFE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E074D1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924D92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5AB5B5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9DB54C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E50E14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FDEA84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Сказки, мифы и легенды</w:t>
      </w:r>
    </w:p>
    <w:p w14:paraId="1BEB474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2C191B6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A3DC86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манерой сказывания нараспев;</w:t>
      </w:r>
    </w:p>
    <w:p w14:paraId="0F3E5D9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699C7A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348CD19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195187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7B85325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Жанры музыкального фольклора</w:t>
      </w:r>
    </w:p>
    <w:p w14:paraId="255AB1D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364970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50314A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23B2E9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377495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245A3C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04A948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D5831A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B75E04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Народные праздники</w:t>
      </w:r>
    </w:p>
    <w:p w14:paraId="242B0E4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2D013C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392E26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503621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DD7687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BD09CF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1D21841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9D47B0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Первые артисты, народный театр</w:t>
      </w:r>
    </w:p>
    <w:p w14:paraId="5781C4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84C97C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D68471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447C69B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14:paraId="73EF7C7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скоморошин;</w:t>
      </w:r>
    </w:p>
    <w:p w14:paraId="458616C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423AEF9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7FC5D8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79CBA1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29AF69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3DF2E59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A5E602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19C1FB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D78D3D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F63D9B0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4A3208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123FB5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C6D1A3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0933DB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BB2925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4CA58B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05F2AEB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4A24923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80B3B7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61F580D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25BFFD6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E727EC6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2 «Классическая музыка»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49763717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72C39E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6B751B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1C7267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01C3BA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62AA43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CEA53D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49FC0C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5FB3E31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31CD8A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правил поведения на концерте;</w:t>
      </w:r>
    </w:p>
    <w:p w14:paraId="54B067F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E906A4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Композиторы – детям</w:t>
      </w:r>
    </w:p>
    <w:p w14:paraId="55493A6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5530FE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E962CD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3243342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подбор эпитетов, иллюстраций к музыке;</w:t>
      </w:r>
    </w:p>
    <w:p w14:paraId="5734CCA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жанра;</w:t>
      </w:r>
    </w:p>
    <w:p w14:paraId="1F9B1E1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14:paraId="1CDF58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3F5C1D75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Оркестр</w:t>
      </w:r>
    </w:p>
    <w:p w14:paraId="4BE2E05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9C4D3A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EF87F0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 в исполнении оркестра;</w:t>
      </w:r>
    </w:p>
    <w:p w14:paraId="4E2E868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видеозаписи;</w:t>
      </w:r>
    </w:p>
    <w:p w14:paraId="69EB2E5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роли дирижёра,</w:t>
      </w:r>
      <w:r w:rsidRPr="000255F3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E5EEA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1A47970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779A835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2136C9B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DE5C18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23F4E6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51AEF1B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F7C242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18846D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B79CA9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A5D736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6E21C009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Флейта</w:t>
      </w:r>
    </w:p>
    <w:p w14:paraId="1FD1165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33524E2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78C625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5FA5845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BD2C44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0FC0233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5912FB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8480CA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F1A86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796D9E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132399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ED7A14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152272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Вокальная музыка</w:t>
      </w:r>
    </w:p>
    <w:p w14:paraId="77B6177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FAFA89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0E494A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C26DF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вокальной музыки;</w:t>
      </w:r>
    </w:p>
    <w:p w14:paraId="0A59D4E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3493E6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1BEB5D1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2F5E2DB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4B0DA05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64CC62D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FF9F33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2F4FFB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</w:t>
      </w:r>
    </w:p>
    <w:p w14:paraId="0C01FA4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42EC1D0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721E0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699C8FA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64030D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79F92C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1FCDFBB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14:paraId="3C3E49C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CA1879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Программная музыка</w:t>
      </w:r>
    </w:p>
    <w:p w14:paraId="1BDBE1C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D71906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8BD4B4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0FCF14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2C1038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01B0A6D0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Симфоническая музыка</w:t>
      </w:r>
    </w:p>
    <w:p w14:paraId="70FC347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16753D8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AC555E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F7D692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9385FD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2C10D5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«дирижирование» оркестром;</w:t>
      </w:r>
    </w:p>
    <w:p w14:paraId="032903A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викторина;</w:t>
      </w:r>
    </w:p>
    <w:p w14:paraId="577E7AC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2A39255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Русские композиторы-классики</w:t>
      </w:r>
    </w:p>
    <w:p w14:paraId="6D59A36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22DDFCA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93398D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0B7A82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5EF92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2DC96D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639311C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C1D626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E53C30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E6CFE2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65F745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6FDFF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94CF90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8FB640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F39477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3789CA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51E20B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FD8C30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79BDA04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ABAB65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7F2B6E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Мастерство исполнителя</w:t>
      </w:r>
    </w:p>
    <w:p w14:paraId="65604AE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A278C7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A4387D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BBE42A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3D10DA5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4A94056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B9F3DA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70DA46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01682696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39CF9F3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082D8E43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6B75B0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532CAE1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Красота и вдохновение</w:t>
      </w:r>
    </w:p>
    <w:p w14:paraId="7420937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0C5D23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01D377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5BE549E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6524C2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1E3FAD4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BE7A9C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516A06F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красивой песни;</w:t>
      </w:r>
    </w:p>
    <w:p w14:paraId="6B9A4E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9CA3DD6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пейзажи</w:t>
      </w:r>
    </w:p>
    <w:p w14:paraId="7EB30AB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5ADFAD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E7E1D7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73C6F7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48DD6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06D4F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6C9068C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7B113EE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FA67024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Музыкальные портреты</w:t>
      </w:r>
    </w:p>
    <w:p w14:paraId="0F2901A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3311EB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E740B0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4D8D0E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4CD23BF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852CEE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5BD8C79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266DCAD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D0C6669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Какой же праздник без музыки?</w:t>
      </w:r>
    </w:p>
    <w:p w14:paraId="3FC1BA1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60CC61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3175F7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2B6BB5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73DC14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72CEEB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1CE396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F7DA96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2D8544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4025A6F8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Танцы, игры и веселье</w:t>
      </w:r>
    </w:p>
    <w:p w14:paraId="7F83520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BEE065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57736D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98099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059615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танец-игра;</w:t>
      </w:r>
    </w:p>
    <w:p w14:paraId="69B3E6C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35A833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люди танцуют;</w:t>
      </w:r>
    </w:p>
    <w:p w14:paraId="10DE20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3492FC24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 на войне, музыка о войне</w:t>
      </w:r>
    </w:p>
    <w:p w14:paraId="05DFB8C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2C0CA5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91F44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FA0F93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D84CE2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E48F3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Главный музыкальный символ</w:t>
      </w:r>
    </w:p>
    <w:p w14:paraId="6D5833C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BC68B7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AE0528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4ACAF53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72DEF3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83FA9B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6D5F827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041BE72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3D80266D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времени</w:t>
      </w:r>
    </w:p>
    <w:p w14:paraId="784EFA3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8E1E8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DB1709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B3915F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80B842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CD9E8F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5ECC38C8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BAB28B2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4 «Музыка народов мира»</w:t>
      </w:r>
    </w:p>
    <w:p w14:paraId="50451EE9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6BFC03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53DC338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Певец своего народа</w:t>
      </w:r>
    </w:p>
    <w:p w14:paraId="2D76E88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5C34AD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01A5AF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14:paraId="3E1FA4A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5EFD1B2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F07514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6C5EDC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23FD5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5DEBF7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D648947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4F3607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7C81F0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35C188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F26C97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E0BB7D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4297A1B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4E24E7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8D37A1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3FF9FD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0A3F31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0CB0A59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FCDB0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10965D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2094B8C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 стран дальнего зарубежья</w:t>
      </w:r>
    </w:p>
    <w:p w14:paraId="0480A12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5B405C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64D7EB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6046A1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2669B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5757C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73F659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629CA6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C464B6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FC85A0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433B3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E7B708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0099ACA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280B3C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3E7D5C2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A44B2A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68874DB1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Диалог культур</w:t>
      </w:r>
    </w:p>
    <w:p w14:paraId="29BC7E0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F3ACC1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4DB5A05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композиторов;</w:t>
      </w:r>
    </w:p>
    <w:p w14:paraId="4BD53D1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E947AA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131814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33A48C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E05EF8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4C2D8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1FC353C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392F57F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5 «Духовная музыка»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77E0D38A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720542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7E48980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Звучание храма</w:t>
      </w:r>
    </w:p>
    <w:p w14:paraId="41FE4D0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53DD7D1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3142DF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8339A4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EB21E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24B377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A9B3F6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00DAFE6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C5D5AB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546D7D3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769737C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Песни верующих</w:t>
      </w:r>
    </w:p>
    <w:p w14:paraId="738020F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57E1B3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1E70BB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37B8185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C8A53F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51C3F17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51327B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AE67364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5E57EB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303C40C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28EC3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09DCB31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ответы на вопросы учителя;</w:t>
      </w:r>
    </w:p>
    <w:p w14:paraId="72D05BF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3E65EDC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76092B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EEA182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5AD728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1A1051B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F1C49EC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B4CDE8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F014A7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F9383D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59358E3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69CEBE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D12F1A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5ACD93D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1BAEA3C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Религиозные праздники</w:t>
      </w:r>
    </w:p>
    <w:p w14:paraId="15CD29D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ACAC0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F5510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D7875D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614CEB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F03DFD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2AF9898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57DD65D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7956AC8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A2E289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7D7E998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12943A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715834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F59654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видеопросмотр музыкальной сказки;</w:t>
      </w:r>
    </w:p>
    <w:p w14:paraId="53900B2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808721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игра-викторина «Угадай по голосу»;</w:t>
      </w:r>
    </w:p>
    <w:p w14:paraId="570CD8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2C88D4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2E1165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Театр оперы и балета</w:t>
      </w:r>
    </w:p>
    <w:p w14:paraId="1021F16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135C27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67186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C49617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62CC87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6F123FB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2A24015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2542BC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321FCAC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8B326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BDB15DD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EE297E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55EB345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B44C8E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8DBF5B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96E8F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18BA988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15F3A8A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3F99542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83E14F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опер;</w:t>
      </w:r>
    </w:p>
    <w:p w14:paraId="00B7156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ABE04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36C890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терминологии;</w:t>
      </w:r>
    </w:p>
    <w:p w14:paraId="474CA7F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2D5B78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BEDAFD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рисование героев, сцен из опер;</w:t>
      </w:r>
    </w:p>
    <w:p w14:paraId="287FE57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D929A3C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Сюжет музыкального спектакля</w:t>
      </w:r>
    </w:p>
    <w:p w14:paraId="0C33DCB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CA842E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E1BAEF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714677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4D308D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F07FA0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010908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0686442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музыкальная викторина на знание музыки;</w:t>
      </w:r>
    </w:p>
    <w:p w14:paraId="67F2026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звучащие и терминологические тесты;</w:t>
      </w:r>
    </w:p>
    <w:p w14:paraId="4A523E7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034604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Оперетта, мюзикл</w:t>
      </w:r>
    </w:p>
    <w:p w14:paraId="045DA0D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6EF276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FC84E9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жанрами оперетты, мюзикла;</w:t>
      </w:r>
    </w:p>
    <w:p w14:paraId="727C20C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F02E4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CF4FFD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E0727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38B0D5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88C950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43F25F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5A0FD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3C2DDA9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4628483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2686DD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B4B43A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16F100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3CC66C0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232C1F9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EC3C64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79A925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2FEE14A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диалог с учителем;</w:t>
      </w:r>
    </w:p>
    <w:p w14:paraId="5B9B82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7EBDE9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характера героев и событий;</w:t>
      </w:r>
    </w:p>
    <w:p w14:paraId="2EC74DB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EFDB09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556D3AE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A7A38F0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DE73AC9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4AC70490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006F67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629C0C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AD600D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EEC054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F949E9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4395AAB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5FC281A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3F58BD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E0351BC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Джаз</w:t>
      </w:r>
    </w:p>
    <w:p w14:paraId="206378D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231F4D8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2EF3A0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E92A2B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A78535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521344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65E03AB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Исполнители современной музыки</w:t>
      </w:r>
    </w:p>
    <w:p w14:paraId="6638BED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29FF1C5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AEE4F2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36065E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043373F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4F3B087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53C80BE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C7E579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5F41E0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1131571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2CE64DE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A47037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255F3">
        <w:rPr>
          <w:rFonts w:ascii="Times New Roman" w:hAnsi="Times New Roman" w:cs="Times New Roman"/>
          <w:color w:val="000000"/>
          <w:sz w:val="28"/>
        </w:rPr>
        <w:t>Garage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255F3">
        <w:rPr>
          <w:rFonts w:ascii="Times New Roman" w:hAnsi="Times New Roman" w:cs="Times New Roman"/>
          <w:color w:val="000000"/>
          <w:sz w:val="28"/>
        </w:rPr>
        <w:t>Band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315BB0D6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59BD0B8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5A2E78D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599FB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F5A801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Весь мир звучит</w:t>
      </w:r>
    </w:p>
    <w:p w14:paraId="7DF189D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641C4A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422733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8AAED6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206376B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2CF327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1CEBD3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Звукоряд</w:t>
      </w:r>
    </w:p>
    <w:p w14:paraId="733EC31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9CF6C2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575DFE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061A72F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FB81D8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1550C02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5E9177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Интонация</w:t>
      </w:r>
    </w:p>
    <w:p w14:paraId="6A356A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E50D90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EA2C55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579BF1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AA40A4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22B1F7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Ритм</w:t>
      </w:r>
    </w:p>
    <w:p w14:paraId="5B639BC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175C294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45A8C95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741A13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BD2B02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CBD3EC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31D69D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A728DB6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Ритмический рисунок</w:t>
      </w:r>
    </w:p>
    <w:p w14:paraId="47B35DD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4723584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31FE292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E7CBD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28130B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13638B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82B923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94FC81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Размер</w:t>
      </w:r>
    </w:p>
    <w:p w14:paraId="20A7D2D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151635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A5BFE0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062C559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6DDB500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19ADB4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CDB745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A0AC18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Музыкальный язык</w:t>
      </w:r>
    </w:p>
    <w:p w14:paraId="59AF8AE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E70632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897F76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8FBF5E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515689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5159982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52F1EC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2BBBC55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D8EF59F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Высота звуков</w:t>
      </w:r>
    </w:p>
    <w:p w14:paraId="5071AC2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3E53FE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CD0AF6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понятий «выше-ниже»;</w:t>
      </w:r>
    </w:p>
    <w:p w14:paraId="6CE59DE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FE80D5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4453F19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368B9F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Мелодия</w:t>
      </w:r>
    </w:p>
    <w:p w14:paraId="43B275A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30590B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631BC47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3B4C9FD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059D8F3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88C1816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Сопровождение</w:t>
      </w:r>
    </w:p>
    <w:p w14:paraId="0184B51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5B234C6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436F59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B7895E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C1C402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2D5BB4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1C7FA6C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графической схемы;</w:t>
      </w:r>
    </w:p>
    <w:p w14:paraId="682F164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175D19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FF78CF7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Песня</w:t>
      </w:r>
    </w:p>
    <w:p w14:paraId="66E7AF3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613A398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1BEF5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со строением куплетной формы;</w:t>
      </w:r>
    </w:p>
    <w:p w14:paraId="65E0AF7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7B873F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A45E81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6E5323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1C33D13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Лад</w:t>
      </w:r>
    </w:p>
    <w:p w14:paraId="3A0AA90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4602D14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75226A1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44C555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 «Солнышко – туча»;</w:t>
      </w:r>
    </w:p>
    <w:p w14:paraId="3F72969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2A07EA3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0CB1CF4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1C6A65B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8CDAFF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Пентатоника</w:t>
      </w:r>
    </w:p>
    <w:p w14:paraId="45E397C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474378D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28013D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068523D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Ноты в разных октавах</w:t>
      </w:r>
    </w:p>
    <w:p w14:paraId="3CBD1D6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E1D62D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086543F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2FEC68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1B6217A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1D31CDE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1AB4591B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13CB19E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1AD9C7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C5964F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C84283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50855F8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Ритмические рисунки в размере 6/8</w:t>
      </w:r>
    </w:p>
    <w:p w14:paraId="5BD6F2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602A5EC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482BB4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36577B7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5287AE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0D00586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14CF2E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00FC00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57463E75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Тональность. Гамма</w:t>
      </w:r>
    </w:p>
    <w:p w14:paraId="3CD6E2A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1AC1D37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18DA824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устойчивых звуков;</w:t>
      </w:r>
    </w:p>
    <w:p w14:paraId="11C4B5E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игра «устой – неустой»;</w:t>
      </w:r>
    </w:p>
    <w:p w14:paraId="4283768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865D19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понятия «тоника»;</w:t>
      </w:r>
    </w:p>
    <w:p w14:paraId="05262D1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249D0E7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840EB2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Интервалы</w:t>
      </w:r>
    </w:p>
    <w:p w14:paraId="2D89538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0855B27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AAC4B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освоение понятия «интервал»;</w:t>
      </w:r>
    </w:p>
    <w:p w14:paraId="1EEACF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134632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41CC357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522C0AD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EA7E60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элементы двухголосия;</w:t>
      </w:r>
    </w:p>
    <w:p w14:paraId="0A30FFF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14D8D47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Гармония</w:t>
      </w:r>
    </w:p>
    <w:p w14:paraId="5D5CA1D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5BA8F0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210EB18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интервалов и аккордов;</w:t>
      </w:r>
    </w:p>
    <w:p w14:paraId="4BBE412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5CD6EB6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3C10E37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6EF4514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DDE2DD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F906080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Музыкальная форма</w:t>
      </w:r>
    </w:p>
    <w:p w14:paraId="20D2E37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56D4BA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5CFD514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D24601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7884F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367F4C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06265E8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904E132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Вариации</w:t>
      </w:r>
    </w:p>
    <w:p w14:paraId="1B3FFC9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0C9833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Виды деятельности обучающихся:</w:t>
      </w:r>
    </w:p>
    <w:p w14:paraId="4DBAEF4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77B4A8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6FE6A4A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E48BBA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47537C5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8D5CF86" w14:textId="77777777" w:rsidR="00FF586D" w:rsidRPr="000255F3" w:rsidRDefault="00FF586D">
      <w:pPr>
        <w:rPr>
          <w:rFonts w:ascii="Times New Roman" w:hAnsi="Times New Roman" w:cs="Times New Roman"/>
          <w:lang w:val="ru-RU"/>
        </w:rPr>
        <w:sectPr w:rsidR="00FF586D" w:rsidRPr="000255F3">
          <w:pgSz w:w="11906" w:h="16383"/>
          <w:pgMar w:top="1134" w:right="850" w:bottom="1134" w:left="1701" w:header="720" w:footer="720" w:gutter="0"/>
          <w:cols w:space="720"/>
        </w:sectPr>
      </w:pPr>
    </w:p>
    <w:p w14:paraId="6D87312D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31694725"/>
      <w:bookmarkEnd w:id="2"/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767681F5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648286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19F02586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CDC4D2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A8902A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153866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2FB13F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DDEAFE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30E070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C31866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2FD902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49022A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88F200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5CBF2C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C2D6E1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5E66D1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43F3A5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5326DF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2AB24F6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59D5A8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0A65EF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1995B12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EB9D7F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A9F24C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2652BE6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4F5F8CF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1FB0FE1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641057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1FD7EF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4FCC9A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0D0280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4C9BE4F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13ABA476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4" w:name="_Toc139972685"/>
      <w:bookmarkEnd w:id="4"/>
    </w:p>
    <w:p w14:paraId="3AD101CF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F3F2BDA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3582393D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FDABA7E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14:paraId="65314BB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2F3374F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641A0EE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6B992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2839CEA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4CB992B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63D68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CE71B3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90B9B3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D4E7A9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6C235D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39784E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66D2033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21D2D78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0A45CB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C85DB8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информации;</w:t>
      </w:r>
    </w:p>
    <w:p w14:paraId="2643BE5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FE9992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FA416B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2508969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86017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10F2E73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19C9FD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0ACCEC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1) невербальная коммуникация:</w:t>
      </w:r>
    </w:p>
    <w:p w14:paraId="0086643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EBE7DD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2CEECF3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608FAF3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340D89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2) вербальная коммуникация:</w:t>
      </w:r>
    </w:p>
    <w:p w14:paraId="69C136D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4620C8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0889FB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465150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4E4F26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4E33539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21ADEB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BDDD21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7D09EA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962793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01D09D4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3B2D868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5C8EC08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6B7E24C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6156100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DB0E03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59750E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906EE4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9F0F80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255F3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C673E1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FC6D33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59A11E3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512451C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5" w:name="_Toc139972686"/>
      <w:bookmarkEnd w:id="5"/>
    </w:p>
    <w:p w14:paraId="78F1FE10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6ACA32C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57FCB676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4F0A0D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E580983" w14:textId="77777777" w:rsidR="00FF586D" w:rsidRPr="000255F3" w:rsidRDefault="00FF586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271CE84" w14:textId="77777777" w:rsidR="00FF586D" w:rsidRPr="000255F3" w:rsidRDefault="0000000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30C756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30007C8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1DB73DC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9C9241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5479DC9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21192E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573EA62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978088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CEBA9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7D4CB9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992FDE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7235A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2552EE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08F46A4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39DAE9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33E877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0DF4F5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51F4CE7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37A0CA9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2E88371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AB6C82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1291C45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12E3AF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598DC8A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45166A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1DB402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3338CFD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258A435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4476C4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0312A92F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DF1101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4024B86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7181B17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2D3F8CD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8FCBA3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27FF55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1F30682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534D7A3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5E56C41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1AE3320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2EC1B01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46D4E109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6FC9F0C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12712A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30477F3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D7A7DD8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F3A95C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590794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1289D3B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4C8CDAE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2B73A5E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A470F8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32C612C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898C3BB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799A264" w14:textId="77777777" w:rsidR="00FF586D" w:rsidRPr="000255F3" w:rsidRDefault="00000000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BF7BEC8" w14:textId="77777777" w:rsidR="00FF586D" w:rsidRPr="000255F3" w:rsidRDefault="00FF586D">
      <w:pPr>
        <w:rPr>
          <w:rFonts w:ascii="Times New Roman" w:hAnsi="Times New Roman" w:cs="Times New Roman"/>
          <w:lang w:val="ru-RU"/>
        </w:rPr>
        <w:sectPr w:rsidR="00FF586D" w:rsidRPr="000255F3">
          <w:pgSz w:w="11906" w:h="16383"/>
          <w:pgMar w:top="1134" w:right="850" w:bottom="1134" w:left="1701" w:header="720" w:footer="720" w:gutter="0"/>
          <w:cols w:space="720"/>
        </w:sectPr>
      </w:pPr>
    </w:p>
    <w:p w14:paraId="14E637B0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</w:rPr>
      </w:pPr>
      <w:bookmarkStart w:id="6" w:name="block-31694727"/>
      <w:bookmarkEnd w:id="3"/>
      <w:r w:rsidRPr="005973D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0255F3">
        <w:rPr>
          <w:rFonts w:ascii="Times New Roman" w:hAnsi="Times New Roman" w:cs="Times New Roman"/>
          <w:b/>
          <w:color w:val="000000"/>
          <w:sz w:val="28"/>
        </w:rPr>
        <w:t xml:space="preserve">ПОУРОЧНОЕ ПЛАНИРОВАНИЕ </w:t>
      </w:r>
    </w:p>
    <w:p w14:paraId="5EF3256A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</w:rPr>
      </w:pPr>
      <w:r w:rsidRPr="000255F3">
        <w:rPr>
          <w:rFonts w:ascii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60"/>
        <w:gridCol w:w="4385"/>
        <w:gridCol w:w="1276"/>
        <w:gridCol w:w="1841"/>
        <w:gridCol w:w="1910"/>
        <w:gridCol w:w="1347"/>
        <w:gridCol w:w="2221"/>
      </w:tblGrid>
      <w:tr w:rsidR="00041770" w:rsidRPr="000255F3" w14:paraId="4ACCF917" w14:textId="77777777" w:rsidTr="000255F3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F427A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5D61C88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181EB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4B1FF85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4616A" w14:textId="77777777" w:rsidR="00FF586D" w:rsidRPr="000255F3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A0003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1F717E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1D919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026441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2A0886DC" w14:textId="77777777" w:rsidTr="000255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CBB47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9570E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CFD79C5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335518E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6B05F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28E2AF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D39ED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F41796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398AD7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04089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3F8391C9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42A7D84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D1DF165" w14:textId="599037E5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И муза вечная со мной! Хоровод муз.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0C26B4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9AC5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4D4D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59956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86DA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007958D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57C97FF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7DFF286" w14:textId="0A36C194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Повсюду музыка слышна.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567ACD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E636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7980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0B7FC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0F1E3B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5B715219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E010D13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95F7D59" w14:textId="2E320C41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Душа музыки - мелодия.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F58AB4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09F5C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E65F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A6A87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D5A6E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033888A9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56762EC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A4AC969" w14:textId="242A39B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Музыка осени. Сочини мелодию.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21D742B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E8A35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9055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FD991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EA512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4C449CA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ADF6B0D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81A9948" w14:textId="1FD6BCEE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Азбука, азбука каждому нужна. Музыкальная азбука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F773B8C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41BE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FA06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8378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7EA4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645AE40D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94F9E9A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E845A14" w14:textId="5CE13A41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Музыкальные инструменты.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6808CD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7798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D37A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7C1FA9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D7801F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D8D16C2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DEBA8CF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4B7B7C3" w14:textId="7F0ECBEB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«Садко»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7116DE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254B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8DED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A1A07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05474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3D289022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8AEFCC0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C231749" w14:textId="6D752619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941149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F291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7269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0A8FB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4F6027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33E6E4DB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82E4BA1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318532E" w14:textId="66C27EC5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Музыкальные инструменты. Звучащие картины. «Играем? Играем!».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73BD09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D481C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4273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09EE1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BDF01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5B241C01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BE687F1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5F9EEFC" w14:textId="75EB205C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 xml:space="preserve">Музыкальная азбука. Почему медведь зимой спит.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052097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31FB5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4430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C99C5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3EAD1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0B9D9C1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3534887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D1227AD" w14:textId="0CF39D74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Пришло Рождество, начинается торжество.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C89006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02555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5328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F45D1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D663A7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75D5EB44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4E3A405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C1824AB" w14:textId="167F6EF7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Родной обычай старины.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543673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BCAE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03C78D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B3892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63CC3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6D0CEE32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AAF7528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82E5746" w14:textId="7597BB43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Добрый праздник среди зимы.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4D6E6C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14687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B6CC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8EFE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92494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7DB3FB3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41AE95B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776FED5" w14:textId="75D96799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Балет «Щелкунчик» П.И. Чайковского.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B1B02C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B0C6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563A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BF64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3ACA6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33589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3DED0D3B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1278680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45FB97D" w14:textId="657F6E4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Наш оркестр. Я артист.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75BB3D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F5197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9EBD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8823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C8A19E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36E9E87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A215A50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C928CA5" w14:textId="749609B7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Обобщающий урок.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D2A912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E43C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B0A4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514B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89682F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04A996D8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5C47782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D29A798" w14:textId="201E3B75" w:rsidR="000255F3" w:rsidRPr="001B0C61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Край, в котором ты живёшь. Мелодии планеты.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20F453E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018E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7B39B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20473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1159A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1FCFFDEF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90C85E7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079D9EA" w14:textId="244145E4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Поэт, художник, композитор.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DA9CE8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5203B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255B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E547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2B7262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0950E231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94D759F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BA60649" w14:textId="1A5DEFDE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</w:rPr>
              <w:t xml:space="preserve">Музыка утра. Музыка вечера.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B4C213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A24C9D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1E785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BB3E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3195E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751DA7C1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F021D68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F2F226D" w14:textId="4C92465D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</w:rPr>
              <w:t xml:space="preserve">Музыкальные портреты. Разыграй сказку.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E48595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7F26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A980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6489C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7C783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CDE69C1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DB99106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2FD5B0A" w14:textId="7FA5383B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</w:rPr>
              <w:t>Музыкальная азбука.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C9A498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3910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0141D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04A2C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A1EDA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79ED1485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B8BD020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DBC529C" w14:textId="2E199603" w:rsidR="000255F3" w:rsidRPr="0018757B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 xml:space="preserve">У каждого свой музыкальный инструмент. </w:t>
            </w:r>
            <w:r w:rsidRPr="0018757B">
              <w:rPr>
                <w:rFonts w:ascii="Times New Roman" w:hAnsi="Times New Roman" w:cs="Times New Roman"/>
                <w:lang w:val="ru-RU"/>
              </w:rPr>
              <w:t xml:space="preserve">Наш оркестр.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CBA159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8757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B49D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CFDB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F622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53CDF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090120C8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7392688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687FEC2" w14:textId="022CC862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 xml:space="preserve">Музы не молчали. Народная память.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A4519A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669A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C57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66C79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C316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679762E2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B5347A4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4F00DC9" w14:textId="562309F5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</w:rPr>
              <w:t xml:space="preserve">Мамин праздник.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84D9C2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B7C1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4AA5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6BA1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E0E4C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D5B321A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5B959CF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2B72EA5" w14:textId="41038FB6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</w:rPr>
              <w:t xml:space="preserve">Обобщающий урок.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8853E9D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0029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08133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D93E4B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37A900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45811802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E9DE5C3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A844D45" w14:textId="0A07FEBD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</w:rPr>
              <w:t xml:space="preserve">Музыкальные инструменты. 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0952B5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C188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497F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640F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E7D91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56A4FF1E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482E2D7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C450AFA" w14:textId="4432E817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 xml:space="preserve">«Чудесная лютня». Звучащие картины.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FC2ED7D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DB7FE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84E30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C42C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AC719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7EF26E4D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2DC179D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082A33A" w14:textId="055AE79D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 xml:space="preserve">Музыкальная азбука. Музыка в цирке.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EBC9C98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059B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ED44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2082D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30672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095B5B0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57E7B15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04498E3" w14:textId="4C8A51FE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Дом, который звучит. Опера-сказка.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2AA2882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1009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0299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99C45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DCBEF0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1494B2A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A67D2C4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C0D7B06" w14:textId="45B4B572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Звуки театра. Детский музыкальный театр.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C357C8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64D4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FBCFE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21D16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22B366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76D367F8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3D54E85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93209FF" w14:textId="0F934EBD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«Ничего на свете лучше нету …» Волшебный экран.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FB678FF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C7DC4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1ABB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520FC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EF4267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2320C10B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7488D5B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563A411" w14:textId="34EC1445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Афиша. Программа.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A99E901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CBA7A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AE8E9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25FF98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B58F6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55F3" w:rsidRPr="000255F3" w14:paraId="143850A4" w14:textId="77777777" w:rsidTr="000255F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A9A7726" w14:textId="77777777" w:rsidR="000255F3" w:rsidRPr="000255F3" w:rsidRDefault="000255F3" w:rsidP="000255F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2D9B077" w14:textId="0056A3D5" w:rsidR="000255F3" w:rsidRPr="008519FF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lang w:val="ru-RU"/>
              </w:rPr>
              <w:t>Обобщающий урок.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4539FE6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9E5CB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148CE" w14:textId="77777777" w:rsidR="000255F3" w:rsidRPr="000255F3" w:rsidRDefault="000255F3" w:rsidP="000255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2D92E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2AB74" w14:textId="77777777" w:rsidR="000255F3" w:rsidRPr="000255F3" w:rsidRDefault="000255F3" w:rsidP="000255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5E774571" w14:textId="77777777" w:rsidTr="000255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A72B4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78F360A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8DE85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D79B2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2724A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</w:tbl>
    <w:p w14:paraId="20AFE19D" w14:textId="77777777" w:rsidR="00FF586D" w:rsidRPr="000255F3" w:rsidRDefault="00FF586D">
      <w:pPr>
        <w:rPr>
          <w:rFonts w:ascii="Times New Roman" w:hAnsi="Times New Roman" w:cs="Times New Roman"/>
        </w:rPr>
        <w:sectPr w:rsidR="00FF586D" w:rsidRPr="00025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6EFB2F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</w:rPr>
      </w:pPr>
      <w:r w:rsidRPr="000255F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56"/>
        <w:gridCol w:w="4394"/>
        <w:gridCol w:w="1271"/>
        <w:gridCol w:w="1841"/>
        <w:gridCol w:w="1910"/>
        <w:gridCol w:w="1347"/>
        <w:gridCol w:w="2221"/>
      </w:tblGrid>
      <w:tr w:rsidR="00041770" w:rsidRPr="000255F3" w14:paraId="074CD247" w14:textId="77777777" w:rsidTr="006A5923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A707ED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4E7DE5F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AC318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52B4EBA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81BB2" w14:textId="77777777" w:rsidR="00FF586D" w:rsidRPr="000255F3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B6B9C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EC018A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3B1A5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C2EEB8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22C89625" w14:textId="77777777" w:rsidTr="006A5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BA192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E22539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3BAC49D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F158AC2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91882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ADF996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CB879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4DD0A5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4A5036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414A4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2310E24F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434D69F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A1A48AE" w14:textId="55069FE0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Мелодия - душа музыки.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D6340E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CF9BD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5A71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9137A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5CE02C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1BD93DA6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9C6C0DF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8E2127D" w14:textId="68EE2B0C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Гимн России.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3EC195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4962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50A8C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6717D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0A1BCD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C5772F3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81EC94A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01D20BB" w14:textId="7434F06D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Музыка в народном стиле. Музыкальная грамота.</w:t>
            </w:r>
            <w:r w:rsidRPr="0015064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87D81B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506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65D3D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3CE7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58FBC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828F1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B56EE9C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1E1C678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D87BC89" w14:textId="535EBC09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Музыкальные инструменты.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B58D6E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8E43C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8B1D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BF327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BFBC7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2723A3EE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0CD779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4B32016" w14:textId="535B9E1F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Природа и музыка. Прогулка.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6E2D1B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559A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CA67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B24C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EE8BE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33D73EF3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D54B250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5495A2A" w14:textId="6ACCA59B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Танцы, танцы, танцы…Эти разные марши.  Звучащие картины.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A14D27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A73C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83F48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08A8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ED03B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F940DB7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396D01C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BBAA83A" w14:textId="5D637DD1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Расскажи сказку. Колыбельные. Мама.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2D47BA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9AE6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C4B0B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C034B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D7318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91E7AA7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DDF011E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F3ABB5B" w14:textId="29AB034A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Обобщающий урок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B327BA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DCD2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3CF5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73B9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E4EB2B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4F0FAD40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54550D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B4FA6BF" w14:textId="56B7581A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Великий колосальный звон. Звучащие картины.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9BCAAC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F7EE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39CF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0962AF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B9AD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3BB8DB88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7766238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3A2BC63" w14:textId="0CF66E59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Святые земли Русской.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521E4B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50875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64F14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9982D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9FA63A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90431E2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DCACFCA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8925AFD" w14:textId="66C5D832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Молитва.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1B9774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095D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1066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00CC67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E83D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3A08D7DF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60FA8B15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6B6989F" w14:textId="27C1E280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С Рождеством Христовым.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609C62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2CCEF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CCAB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97272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286072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3369B5FA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04E536B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7E2D556" w14:textId="15178498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41F173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9779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D859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AD25C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6511D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A27E718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97707FE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67A82BF" w14:textId="533C2A2B" w:rsidR="006A5923" w:rsidRPr="0015064C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Русские народные инструменты. Плясовые наигрыши.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4F6D3C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6119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E9BF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203BC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C61532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CE5AC5F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7D96BF2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B0EEFCB" w14:textId="4C41F75D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</w:rPr>
              <w:t xml:space="preserve">Разыграй песню. Сочини песенку.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7120028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CEE5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FC04A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0C46E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C78DD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8C05837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2129C8A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F0C46C7" w14:textId="7E27C2C7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«Проводы зимы» (Масленица). «Встреча весны».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50428D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EC2AD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F3E2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FB601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9636C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BBA561B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60533B7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09D9F2B" w14:textId="62CCD5CD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Сказка будет впереди. Детский </w:t>
            </w:r>
            <w:r w:rsidRPr="006A5923">
              <w:rPr>
                <w:rFonts w:ascii="Times New Roman" w:hAnsi="Times New Roman" w:cs="Times New Roman"/>
                <w:lang w:val="ru-RU"/>
              </w:rPr>
              <w:lastRenderedPageBreak/>
              <w:t xml:space="preserve">музыкальный театр.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9EFE42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F7F9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514D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EB15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6438D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E9E5991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6863A81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67F2188" w14:textId="625F0916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Театр оперы и балета. Волшебная палочка.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63640DD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32BB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FCAC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629426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DA5291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32A0A6FD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BDF0829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648E9BB" w14:textId="30FC098A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Опера «Руслан и Людмила». «Какое чудное мгновенье!» </w:t>
            </w:r>
            <w:r w:rsidRPr="006A5923">
              <w:rPr>
                <w:rFonts w:ascii="Times New Roman" w:hAnsi="Times New Roman" w:cs="Times New Roman"/>
              </w:rPr>
              <w:t xml:space="preserve">Увертюра. Финал.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63B86C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F0E1C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D257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2D8D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547F33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C1CE374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832FB1F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6D8AB7B" w14:textId="2DA53711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</w:rPr>
              <w:t xml:space="preserve">Музыкальная грамота.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13751A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3F71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BFB0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897602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11559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7AAD7F1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4EB71A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5D331E5" w14:textId="5D5F8127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22DE2A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DE17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E505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C09F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97412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BFFCAFD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02B3EE5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618CB41" w14:textId="3B680B27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Симфоническая сказка. «Петя и волк»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03A646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A19C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2B019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E9D19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1A0A09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6FD4AB37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F1B564E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6CAB4B1" w14:textId="4E1C555D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«Картинка с выставки». Музыкальные впечатления.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982D9A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465C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1978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DEE4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6AFF6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BC259BC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CB961E7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EEDBDBF" w14:textId="7A303B79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Звучит нестареющий Моцарт! Симфония № 40. Увертюра.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19538A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A563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AAB7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0C29C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68E0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134FDBDB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9F962EE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F5511EF" w14:textId="200DB7E0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</w:rPr>
              <w:t xml:space="preserve">Я артист.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D9DF6FB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8F07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D2998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18071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928D2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8207086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9B212AF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F83B145" w14:textId="6FF82609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</w:rPr>
              <w:t xml:space="preserve">Волшебный цветик - семицветик.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A347AE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C042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72468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DC6906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B5CA59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B4D8706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F89CDBA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4A61497" w14:textId="440E96BB" w:rsidR="006A5923" w:rsidRPr="00F9414F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Музыкальные инструменты. И всё это - Бах!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270AB4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805D6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48EF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CE09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9FB77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065321AC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841DFA0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22CCCED" w14:textId="0BC4F3F3" w:rsidR="006A5923" w:rsidRPr="00F9414F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Всё в движении. «Тройка». «Попутная песня».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BBE64BC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B4275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16B4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C73E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7563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404E2A35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E3F84F9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5DD14DB" w14:textId="4642C41C" w:rsidR="006A5923" w:rsidRPr="00F9414F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Музыка учит людей понимать друг друга.  «Два лада».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D75EB9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B5453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EB98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09E4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A3E328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574C9B72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1B60155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E5DD7B3" w14:textId="3A8EF2C7" w:rsidR="006A5923" w:rsidRPr="00F9414F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Природа и музыка. «Печаль моя светла».</w:t>
            </w:r>
            <w:r w:rsidRPr="00F9414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1289BE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F9414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F10D3C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5925C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CABEA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BF757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1008B236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0F45243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80492C2" w14:textId="511EC542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«Первый» Мир композитора.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27EDBB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FE10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7E849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71B33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B55D5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77CF0C93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8A96F53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7209559" w14:textId="40091803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Я артист.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80E5B2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B2574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8C7E2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8DC9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2EB70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4081E01E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D2266AD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BC9DDAE" w14:textId="7EAD0A3B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 xml:space="preserve">Исследовательский проект.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A4A2617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41DF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D7B5E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12B6A9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678B7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5923" w:rsidRPr="000255F3" w14:paraId="17D0A159" w14:textId="77777777" w:rsidTr="006A5923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17FBE5B" w14:textId="77777777" w:rsidR="006A5923" w:rsidRPr="000255F3" w:rsidRDefault="006A5923" w:rsidP="006A5923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CB692A2" w14:textId="7B182DB4" w:rsidR="006A5923" w:rsidRPr="006A592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A5923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3242811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A592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1FE8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D44C0" w14:textId="77777777" w:rsidR="006A5923" w:rsidRPr="000255F3" w:rsidRDefault="006A5923" w:rsidP="006A5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341D4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F1582D" w14:textId="77777777" w:rsidR="006A5923" w:rsidRPr="000255F3" w:rsidRDefault="006A5923" w:rsidP="006A592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36D8004E" w14:textId="77777777" w:rsidTr="006A5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A957F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BD5EB86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94AF9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DFD64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E8B05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</w:tbl>
    <w:p w14:paraId="179080BD" w14:textId="77777777" w:rsidR="00FF586D" w:rsidRPr="000255F3" w:rsidRDefault="00FF586D">
      <w:pPr>
        <w:rPr>
          <w:rFonts w:ascii="Times New Roman" w:hAnsi="Times New Roman" w:cs="Times New Roman"/>
        </w:rPr>
        <w:sectPr w:rsidR="00FF586D" w:rsidRPr="00025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A78251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</w:rPr>
      </w:pPr>
      <w:r w:rsidRPr="000255F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47"/>
        <w:gridCol w:w="4026"/>
        <w:gridCol w:w="1180"/>
        <w:gridCol w:w="1841"/>
        <w:gridCol w:w="1910"/>
        <w:gridCol w:w="1347"/>
        <w:gridCol w:w="2689"/>
      </w:tblGrid>
      <w:tr w:rsidR="00041770" w:rsidRPr="000255F3" w14:paraId="6BD26D5B" w14:textId="77777777" w:rsidTr="00C91E47">
        <w:trPr>
          <w:trHeight w:val="144"/>
          <w:tblCellSpacing w:w="20" w:type="nil"/>
        </w:trPr>
        <w:tc>
          <w:tcPr>
            <w:tcW w:w="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F24FC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177A9CEF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E337F1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08E5FE75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F832D" w14:textId="77777777" w:rsidR="00FF586D" w:rsidRPr="000255F3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849C9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738859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2A07C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113B34E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1F83B103" w14:textId="77777777" w:rsidTr="00C91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A3AD8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01602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00924A5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9CF9739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931E9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2C8711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685B2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83D481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C46B6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B17288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20FEEE0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2A7F42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B60BF2C" w14:textId="5EDE6B06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 xml:space="preserve">Мелодия - душа музыки. Природа и музыка. Звучащие картины.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7992DDA9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EA52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21C9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F7D6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6AF398" w14:textId="150E5D32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2D150D89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4BED5B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3DD77B4" w14:textId="462CF11E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Виват, Россия! «Наша слава-Русская держава».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245FE58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B5A8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C976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82FC3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ED4FA3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257EE7AA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B51B36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0DE1A350" w14:textId="0E485F12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Кантата «Александр Невский»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442EC7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7224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A870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A3EAD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D362B8" w14:textId="6319F64B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5655D97D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8A2ECB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2031D78C" w14:textId="6812A986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</w:rPr>
              <w:t>Опера «Иван Сусанин»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326D95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DDE3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3A400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765BF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3730B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0F26F72D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68582FA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AFE803F" w14:textId="0B45F45B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</w:rPr>
              <w:t xml:space="preserve">Музыкальная грамота. Обобщающий урок.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08AB90B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9B1C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56CB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89175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30FB56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042B4803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E52029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450FA22E" w14:textId="209559B3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>Утро. Портрет в музыке.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3CD9E0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4017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89E9A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93D28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8C15C0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3529A960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7645BA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535DB19B" w14:textId="6799BC1B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В каждой интонации спрятан человек.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C737A9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4148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38489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0564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FAF22F" w14:textId="760A7EBF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3B779CF4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539979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4338962" w14:textId="2AE69D6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В детской. Игры и игрушки.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82A209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0E5D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F6B8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C4FB6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8AF221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85F3CC7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6CD029F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1EA80A1" w14:textId="37B3495B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На прогулке. Вечер. Музыкальная грамота.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C556580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39E2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69F39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726E0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2B18B2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182E4648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AB8F83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58AD59AC" w14:textId="70BC030C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Радуйся, Мария! Богородице Дево, радуйся!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D56077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8E38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D8B9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10AF4A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2193C1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3B8DFE78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4AF2AD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504CAB5E" w14:textId="062CE94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 xml:space="preserve">Древнейшая песнь материнства. Тихая моя, нежная моя, добрая моя мама!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8570ACB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5D8D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BF0A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BA330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603996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5739C16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68064D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EC6A778" w14:textId="3CCA417A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</w:rPr>
              <w:t xml:space="preserve"> Вербное воскресенье. «Вербочки».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61364D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1239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F1F4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AF2B3A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1A1A66" w14:textId="0BAD6DFC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3F5CA0F8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F37DA73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CC43B2E" w14:textId="29E04717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Святые земли Русской. Музыкальная грамота.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F1F1F8A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9C41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4100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D7B195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C4A78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264FAA3D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F980E47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7689EDF" w14:textId="219816BB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Настрою гусли на старинный лад… Певицы русской старины. Былина о Садко и морском царе.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3A3AC20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F1CA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BAC2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9354D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ECDF2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104AA306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429A29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B20F2FB" w14:textId="7DF1C60A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</w:rPr>
              <w:t>«Лель, мой Лель …»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A166A1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0C53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A355B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DB967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6E79FD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043D2654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A5CD4EE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76616754" w14:textId="1E9A3AC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Звучащие картины. Прощание с Масленицей.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1C5FC8D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66A9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3F3A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63A22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1119A" w14:textId="1761151F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75D85191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F40EC7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05E7ACDB" w14:textId="58AC1EB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>Я артист. Обобщающий урок.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23DF08C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F9A9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BB9CAD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768DA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256D20" w14:textId="0273FF10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91E47" w:rsidRPr="000255F3" w14:paraId="63076C11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6BE2BEE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48A7ED80" w14:textId="40D62783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Опера «Руслан и Людмила»: Я славил лирою преданья, Фарлаф, Увентюра.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6D4F2F7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E1FD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82299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D3F07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BDF25C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25847B20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EC9AE4E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0A30AFEB" w14:textId="65D9DA4B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 xml:space="preserve">Опера «Орфей и Эвридика».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8D98C1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FE6E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AB287A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CBF5D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8633F8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05256565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743FC8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4BFCE99" w14:textId="126712F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Опера «Снегурочка»: Волшебное дитя природы. Полна чудес могучая природа. В заповедном лесу.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D658F7D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E61F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0F30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768FF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43CD3D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48BBA902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6AF8B11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776C792" w14:textId="1FF1F44D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>Океан-море синее.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2D2EEF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5C1F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FB4F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F42F2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58337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361A089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4F9BE6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231CAF28" w14:textId="52BB72F6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Балет «Спящая красавица»: Две феи. Сцена на балу.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E785AE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389A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3FD8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219FD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FE1B14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E089BD2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358928B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7FAB21D" w14:textId="0A54202D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В современных ритмах. Музыкальные фильмы.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78FF7A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C717A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3A0474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9934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7241363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5A234D05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4EC5D7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7808C15D" w14:textId="79B5BE04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 xml:space="preserve">Музыкальное состязание.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2EEFB1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3167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2ACA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65B16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211B5B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10AF070B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74EA64A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F4E26D2" w14:textId="46B3696E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</w:rPr>
              <w:t>Музыкальные инструменты. Звучащие картины.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4341A2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B6E0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80C8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59407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2C831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5AE72D69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ADEF1D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CBAF544" w14:textId="3CA64725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Сюита «Пер Гюнт»: Странствия Пера Гюнта.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B60015A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0B6C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FFAE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871B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D03E00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20F254B4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C603D0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548D2744" w14:textId="40C2F58C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Севера песня родная. Героическая: Призыв к мужеству. Скорбь о погибших. Праздник мира.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6283A56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DEE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DAF0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FEC4B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C8C9CB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067D6B8C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A83CB5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502DB1E3" w14:textId="70795ABE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«Мир Бетховена»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40E2BE8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71FF9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2723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F585B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18C655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399093BA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9383F9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7A3A9E14" w14:textId="5B389F4D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Обобщающий урок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5CF4F1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904E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F22C8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64A77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A3A227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7712D684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A800D39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1D884EED" w14:textId="31C9A2F2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 xml:space="preserve">Острый ритм- джаза звуки.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1148A07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0717C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E78B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7ACA92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BA09B3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06420C5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BC7287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0826029" w14:textId="6F5D8777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Певцы родной природы. Люблю я грусть твоих просторов. Мир Прокофьева.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04AFEACD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F6F25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7D2E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1E611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33FC55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333EC64F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4A01E0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3E36E630" w14:textId="3A69E540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 xml:space="preserve">Прославим радость на земле.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5B2983FF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9AF31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2D7AD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98B867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E715DE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66D3C388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A4A8451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67C2D311" w14:textId="03383E57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>Исследовательский проект.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828237E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67D53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2D038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A9996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42CD88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91E47" w:rsidRPr="000255F3" w14:paraId="51319768" w14:textId="77777777" w:rsidTr="00C91E47">
        <w:trPr>
          <w:trHeight w:val="144"/>
          <w:tblCellSpacing w:w="20" w:type="nil"/>
        </w:trPr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50117A3" w14:textId="77777777" w:rsidR="00C91E47" w:rsidRPr="000255F3" w:rsidRDefault="00C91E47" w:rsidP="00C91E47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889" w:type="dxa"/>
            <w:tcMar>
              <w:top w:w="50" w:type="dxa"/>
              <w:left w:w="100" w:type="dxa"/>
            </w:tcMar>
          </w:tcPr>
          <w:p w14:paraId="75F4C33E" w14:textId="7C00464A" w:rsidR="00C91E47" w:rsidRPr="00C91E47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91E47">
              <w:rPr>
                <w:rFonts w:ascii="Times New Roman" w:hAnsi="Times New Roman" w:cs="Times New Roman"/>
                <w:lang w:val="ru-RU"/>
              </w:rPr>
              <w:t xml:space="preserve">Обобщающий урок. 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49F32B77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91E4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75D8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AFF92" w14:textId="77777777" w:rsidR="00C91E47" w:rsidRPr="000255F3" w:rsidRDefault="00C91E47" w:rsidP="00C91E4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9B587B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9E5BB9" w14:textId="77777777" w:rsidR="00C91E47" w:rsidRPr="000255F3" w:rsidRDefault="00C91E47" w:rsidP="00C91E4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6B61156D" w14:textId="77777777" w:rsidTr="00C9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A4A64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14:paraId="3254E7D3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E491D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7D7F8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051770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</w:tbl>
    <w:p w14:paraId="067FEC9D" w14:textId="77777777" w:rsidR="00FF586D" w:rsidRPr="000255F3" w:rsidRDefault="00FF586D">
      <w:pPr>
        <w:rPr>
          <w:rFonts w:ascii="Times New Roman" w:hAnsi="Times New Roman" w:cs="Times New Roman"/>
        </w:rPr>
        <w:sectPr w:rsidR="00FF586D" w:rsidRPr="00025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A4F9CE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</w:rPr>
      </w:pPr>
      <w:r w:rsidRPr="000255F3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56"/>
        <w:gridCol w:w="4394"/>
        <w:gridCol w:w="1271"/>
        <w:gridCol w:w="1841"/>
        <w:gridCol w:w="1910"/>
        <w:gridCol w:w="1347"/>
        <w:gridCol w:w="2221"/>
      </w:tblGrid>
      <w:tr w:rsidR="00041770" w:rsidRPr="000255F3" w14:paraId="05AF846F" w14:textId="77777777" w:rsidTr="005973D6">
        <w:trPr>
          <w:trHeight w:val="144"/>
          <w:tblCellSpacing w:w="20" w:type="nil"/>
        </w:trPr>
        <w:tc>
          <w:tcPr>
            <w:tcW w:w="10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04B91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4300412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8ECE5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444FC8A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8EA76" w14:textId="77777777" w:rsidR="00FF586D" w:rsidRPr="000255F3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790C6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29E8F4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A9721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4E4B98E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1A90E465" w14:textId="77777777" w:rsidTr="005973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855F0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5BA31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D44DA1F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75709573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253D6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F72AB5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E463C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49359A" w14:textId="77777777" w:rsidR="00FF586D" w:rsidRPr="000255F3" w:rsidRDefault="00FF586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9A2B8F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60C40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36716C1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396B4F5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7A8F2AC" w14:textId="5D8ECB92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Мелодия - душа музыки. Ты запой мне ту песню…. Что не выразишь словами, звуком на душу навей… 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77277E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E43A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5ADF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EB56A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D28C8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703085A3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4E0A48F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915CF80" w14:textId="1026A039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«Как сложили песню». «Звучащие картины» Край, в котором ты живёшь.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4C63B44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6A6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AF54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10C19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C9EA5C" w14:textId="4C51C04B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61D106D8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083C397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9F3379F" w14:textId="71C23655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«Я пойду по полю белому …» «На великий праздник собралася Русь!».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2A9985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629AE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9DD96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6BA8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DFA531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5B3122E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B00663C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95ED680" w14:textId="7A46805B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Святые земли Русской. Илья Муромец. </w:t>
            </w:r>
            <w:r w:rsidRPr="005973D6">
              <w:rPr>
                <w:rFonts w:ascii="Times New Roman" w:hAnsi="Times New Roman" w:cs="Times New Roman"/>
              </w:rPr>
              <w:t xml:space="preserve">Кирилл и Мефодий.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657CA0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DA2F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0C6D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86D3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F38145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785A452C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1CD2795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67453CB" w14:textId="6BC0D1FD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Праздников праздник, торжество из торжеств.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7BF9CB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AF536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DFA5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91699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B4BA41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6DDED683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A1CA8F6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88AC87F" w14:textId="53B7C543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Родной обычай старины». Светлый праздник.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F3A95E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51915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FF89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0C15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757C4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35FBA6B2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8D85767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E9DCEFA" w14:textId="0207B725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</w:rPr>
              <w:t xml:space="preserve">«Троица» Андрея Рублёва.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71A2E6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205B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53474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349C9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9284C0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77B0EF47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236D88D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D1E638D" w14:textId="4FCC38DC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Приют спокойствия, трудов и вдохновения… </w:t>
            </w:r>
            <w:r w:rsidRPr="005973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1DDF94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B0151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5211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34931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BD4D7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68FA1266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9D87951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0B30273" w14:textId="06543224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>Зимнее утро. Зимний вечер.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E71D07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650A5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0C2BA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B2BEA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0A1C0" w14:textId="774AD19D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2027E6D1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CA0B01D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B91394E" w14:textId="252CB173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Что за прелесть эти сказки! Три чуда.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D5026F9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3FCCA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5C586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76E2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7900FE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BCDD96F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5CEB1E6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58B9374" w14:textId="1E3D6B6D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 xml:space="preserve">Ярмарочное гулянье. Святогорский монастырь.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6A4AD3E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7172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F7DF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06E48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439C3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50F441A2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31B21CE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2ECDBA9" w14:textId="388E9FF5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Приют, сиянием муз одетый… Образы героев А. Пушкина в кино.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3B3DE1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C611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57A6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36CE51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95B2A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1B361700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586B2E7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B8A1398" w14:textId="4922F790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B1E999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71AD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E3E1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2FEB57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4484A" w14:textId="0C58621C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7EE4C37E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51D25DB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A4207A4" w14:textId="06B66B2E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Композитор - имя ему народ. «Музыкант-чародей». </w:t>
            </w:r>
            <w:r w:rsidRPr="005973D6">
              <w:rPr>
                <w:rFonts w:ascii="Times New Roman" w:hAnsi="Times New Roman" w:cs="Times New Roman"/>
              </w:rPr>
              <w:t>Народные праздники.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22C0A8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D933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6B16E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717EC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18C25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536251C3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92CBFF2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4CC7477" w14:textId="12F49861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Музыкальные инструменты России. Оркестр русских народных инструментов.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29CD2F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74B56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2261E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D1AB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E80707" w14:textId="35B87934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4BD341BA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DE784D8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5E05EF6" w14:textId="41CCC2F3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 xml:space="preserve">Наш оркестр. Музыкальная грамота.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BA7CD05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127D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3044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9709A7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A35EB" w14:textId="010EA01A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241976B9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28D4FBF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238F755" w14:textId="1C5AE07A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Опера «Иван Сусанин»: Бал в замке польского короля (2 действие).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E751A0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5289A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383D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6D960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CE302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7D617EC4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FEC601C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A300843" w14:textId="7B72BA70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Опера «Иван Сусанин»: За Русь мы все стеной стоим….(3 действие), Сцена в лесу (4 действие).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FB9B00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2030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A4C1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65C4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E2F8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60D4C04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0491EAA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02A242B" w14:textId="49C4989E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 xml:space="preserve">«Исходила Младёшенькая»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BBA593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E6E4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94999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94813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7EE469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4AEEB6DF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729EDF3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E9A5B78" w14:textId="161FC2D6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>Русский Восток. Восточные мотивы.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72B3DC6A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BB5D5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1B98C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1C405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9BB98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54DFAE21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2EA5E35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42CDEE3" w14:textId="34D357FD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</w:rPr>
              <w:t xml:space="preserve">Балет «Петрушка»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86F76D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E0D4A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08FC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95C9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4345F5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6D9041E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42817EF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12AED8A" w14:textId="204CE0D6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Театр музыкальной комедии. Музыкальный фильм.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56E7861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F508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246A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C6FA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44E383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1242DAA7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4E7F9930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10249950" w14:textId="2710E964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Счастье в сирени живёт… Прелюдия.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671A417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F57C9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7B22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97C6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70C61" w14:textId="2920C19D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592D2209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9CB0459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6C728F57" w14:textId="02CFF3BB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Не молкнет сердце чуткое Шопена… </w:t>
            </w:r>
            <w:r w:rsidRPr="005973D6">
              <w:rPr>
                <w:rFonts w:ascii="Times New Roman" w:hAnsi="Times New Roman" w:cs="Times New Roman"/>
              </w:rPr>
              <w:t xml:space="preserve">Исповедь души.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1F1E19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8F1D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1B81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D0410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C120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164674B6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337F9EA5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1F5DE95" w14:textId="2FC464FA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«Патетическая соната» Музыка - язык мира.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068CE4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E2C99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C1A2E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35008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72341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67FE2B7B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7F82FE1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7518255" w14:textId="7C505CF5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Музыкальные инструменты (виолончель, скрипка). Вариации на тему рококо.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D01EE8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9011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CC5B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929C9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4E1FA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75C66F30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CD6EAAC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7BF58BEB" w14:textId="437AFCD6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Царит гармония оркестра. Музыкальная грамота.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605A27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799CE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47276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8182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41AD6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4AECE9A5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8A47068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7793C3E" w14:textId="645E51FF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>Певцы своего народа. Старый замок. Годы странствий. Музыкальный сказочник.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108F70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9C5F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BBF29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517777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60D58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033CFB05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7DCC48F6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21180665" w14:textId="2147AC1E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Мастерство исполнителя.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1BA227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8030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9AD77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07A5B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2E3E1" w14:textId="68B0786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7711CC5F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55769ED8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2B8AEDF" w14:textId="44D77CEE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Музыкальные инструменты.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21968CB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0E0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54464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7D70FD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6490BF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428BACDE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0DA4251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502EBCD2" w14:textId="2C5D6992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В интонации спрятан человек.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2C0EA240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34E0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49DFD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AD9EA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CE2F5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973D6" w:rsidRPr="000255F3" w14:paraId="39ABEF53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03738EA7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03345385" w14:textId="57F0E8CC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Рассвет на Москве-реке.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0974C74C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E680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8E471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2097CC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6C314C" w14:textId="550800FD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77AC6BEE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14091E45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3CDAEBBF" w14:textId="35111875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Исследовательский проект.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3592DE7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C9002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D7958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4C591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9BFFAD" w14:textId="2F1ACBEB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973D6" w:rsidRPr="000255F3" w14:paraId="13B8AA0D" w14:textId="77777777" w:rsidTr="005973D6">
        <w:trPr>
          <w:trHeight w:val="144"/>
          <w:tblCellSpacing w:w="20" w:type="nil"/>
        </w:trPr>
        <w:tc>
          <w:tcPr>
            <w:tcW w:w="1037" w:type="dxa"/>
            <w:tcMar>
              <w:top w:w="50" w:type="dxa"/>
              <w:left w:w="100" w:type="dxa"/>
            </w:tcMar>
            <w:vAlign w:val="center"/>
          </w:tcPr>
          <w:p w14:paraId="2CB592BB" w14:textId="77777777" w:rsidR="005973D6" w:rsidRPr="000255F3" w:rsidRDefault="005973D6" w:rsidP="005973D6">
            <w:pPr>
              <w:spacing w:after="0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</w:tcPr>
          <w:p w14:paraId="4CCAE0C8" w14:textId="76496B4E" w:rsidR="005973D6" w:rsidRPr="005973D6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973D6">
              <w:rPr>
                <w:rFonts w:ascii="Times New Roman" w:hAnsi="Times New Roman" w:cs="Times New Roman"/>
                <w:lang w:val="ru-RU"/>
              </w:rPr>
              <w:t xml:space="preserve">Обобщающий урок. 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1E1E321F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973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5A475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2E423" w14:textId="77777777" w:rsidR="005973D6" w:rsidRPr="000255F3" w:rsidRDefault="005973D6" w:rsidP="005973D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6DF12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886C8A" w14:textId="77777777" w:rsidR="005973D6" w:rsidRPr="000255F3" w:rsidRDefault="005973D6" w:rsidP="005973D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41770" w:rsidRPr="000255F3" w14:paraId="1A69C61F" w14:textId="77777777" w:rsidTr="005973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065E1" w14:textId="77777777" w:rsidR="00FF586D" w:rsidRPr="000255F3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14:paraId="43312235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A314E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2664F" w14:textId="77777777" w:rsidR="00FF586D" w:rsidRPr="000255F3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255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BD0E5" w14:textId="77777777" w:rsidR="00FF586D" w:rsidRPr="000255F3" w:rsidRDefault="00FF586D">
            <w:pPr>
              <w:rPr>
                <w:rFonts w:ascii="Times New Roman" w:hAnsi="Times New Roman" w:cs="Times New Roman"/>
              </w:rPr>
            </w:pPr>
          </w:p>
        </w:tc>
      </w:tr>
    </w:tbl>
    <w:p w14:paraId="159A85FA" w14:textId="77777777" w:rsidR="00FF586D" w:rsidRPr="000255F3" w:rsidRDefault="00FF586D">
      <w:pPr>
        <w:rPr>
          <w:rFonts w:ascii="Times New Roman" w:hAnsi="Times New Roman" w:cs="Times New Roman"/>
        </w:rPr>
        <w:sectPr w:rsidR="00FF586D" w:rsidRPr="000255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280C4" w14:textId="77777777" w:rsidR="00FF586D" w:rsidRPr="000255F3" w:rsidRDefault="00000000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7" w:name="block-31694728"/>
      <w:bookmarkEnd w:id="6"/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4E2BAD7" w14:textId="77777777" w:rsidR="00FF586D" w:rsidRPr="000255F3" w:rsidRDefault="0000000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4A7620C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Музыка, 1 класс/ Критская Е.Д., Сергеева Г.П., Шмагина Т.С., Акционерное общество «Издательство «Просвещение»</w:t>
      </w:r>
    </w:p>
    <w:p w14:paraId="61A5A49D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Музыка, 2 класс/ Критская Е.Д., Сергеева Г.П., Шмагина Т.С., Акционерное общество «Издательство «Просвещение»</w:t>
      </w:r>
    </w:p>
    <w:p w14:paraId="04A2361E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Музыка, 3 класс/ Критская Е.Д., Сергеева Г.П., Шмагина Т.С., Акционерное общество «Издательство «Просвещение»</w:t>
      </w:r>
    </w:p>
    <w:p w14:paraId="4E27E061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Музыка, 4 класс/ Критская Е.Д., Сергеева Г.П., Шмагина Т.С., Акционерное общество «Издательство «Просвещение»</w:t>
      </w:r>
    </w:p>
    <w:p w14:paraId="6CCDC77E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Музыка: 2-й класс: учебник, 2 класс/ Критская Е. Д., Сергеева Г. П., Шмагина Т. С., Акционерное общество «Издательство «Просвещение»</w:t>
      </w:r>
    </w:p>
    <w:p w14:paraId="419B5485" w14:textId="77777777" w:rsidR="00B4733C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Музыка: 3-й класс: учебник, 3 класс/ Критская Е. Д., Сергеева Г. П., Шмагина Т. С., Акционерное общество «Издательство «Просвещение»</w:t>
      </w:r>
      <w:bookmarkStart w:id="8" w:name="0d4d2a67-5837-4252-b43a-95aa3f3876a6"/>
    </w:p>
    <w:p w14:paraId="7926A990" w14:textId="0E21CBFD" w:rsidR="00FF586D" w:rsidRPr="000255F3" w:rsidRDefault="00000000" w:rsidP="00B4733C">
      <w:pPr>
        <w:pStyle w:val="ae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color w:val="000000"/>
          <w:sz w:val="28"/>
          <w:lang w:val="ru-RU"/>
        </w:rPr>
        <w:t>Музыка: 4-й класс: учебник, 4 класс/ Критская Е. Д., Сергеева Г. П., Шмагина Т. С., Акционерное общество «Издательство «Просвещение»</w:t>
      </w:r>
      <w:bookmarkEnd w:id="8"/>
    </w:p>
    <w:p w14:paraId="5663F5C1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53D7DE67" w14:textId="77777777" w:rsidR="00FF586D" w:rsidRPr="000255F3" w:rsidRDefault="0000000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B7C07D6" w14:textId="77777777" w:rsidR="00FF586D" w:rsidRPr="000255F3" w:rsidRDefault="00FF586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14:paraId="00455E3C" w14:textId="77777777" w:rsidR="00FF586D" w:rsidRPr="000255F3" w:rsidRDefault="00FF586D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003CCDD6" w14:textId="77777777" w:rsidR="00FF586D" w:rsidRPr="000255F3" w:rsidRDefault="00000000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0255F3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sectPr w:rsidR="00FF586D" w:rsidRPr="000255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B0380"/>
    <w:multiLevelType w:val="hybridMultilevel"/>
    <w:tmpl w:val="F140D9F0"/>
    <w:lvl w:ilvl="0" w:tplc="D452D626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51A86185"/>
    <w:multiLevelType w:val="hybridMultilevel"/>
    <w:tmpl w:val="13C4AE5C"/>
    <w:lvl w:ilvl="0" w:tplc="D452D626">
      <w:numFmt w:val="bullet"/>
      <w:lvlText w:val="•"/>
      <w:lvlJc w:val="left"/>
      <w:pPr>
        <w:ind w:left="60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72893E70"/>
    <w:multiLevelType w:val="hybridMultilevel"/>
    <w:tmpl w:val="29E831F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724180462">
    <w:abstractNumId w:val="2"/>
  </w:num>
  <w:num w:numId="2" w16cid:durableId="4554202">
    <w:abstractNumId w:val="0"/>
  </w:num>
  <w:num w:numId="3" w16cid:durableId="64257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F586D"/>
    <w:rsid w:val="00021469"/>
    <w:rsid w:val="000255F3"/>
    <w:rsid w:val="00041770"/>
    <w:rsid w:val="0015064C"/>
    <w:rsid w:val="0018757B"/>
    <w:rsid w:val="001B0C61"/>
    <w:rsid w:val="00283916"/>
    <w:rsid w:val="002A205A"/>
    <w:rsid w:val="002F57C7"/>
    <w:rsid w:val="003A14B4"/>
    <w:rsid w:val="005651B2"/>
    <w:rsid w:val="005973D6"/>
    <w:rsid w:val="00626A54"/>
    <w:rsid w:val="006A5923"/>
    <w:rsid w:val="008519FF"/>
    <w:rsid w:val="009A1501"/>
    <w:rsid w:val="00B4733C"/>
    <w:rsid w:val="00BE287E"/>
    <w:rsid w:val="00C91E47"/>
    <w:rsid w:val="00F9414F"/>
    <w:rsid w:val="00FF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EA8D"/>
  <w15:docId w15:val="{FA8C9AAF-5D9C-4FF3-A8BF-48830ECE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B47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5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55</Pages>
  <Words>13043</Words>
  <Characters>74350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Веденьева</cp:lastModifiedBy>
  <cp:revision>13</cp:revision>
  <dcterms:created xsi:type="dcterms:W3CDTF">2024-06-19T13:19:00Z</dcterms:created>
  <dcterms:modified xsi:type="dcterms:W3CDTF">2024-09-30T16:37:00Z</dcterms:modified>
</cp:coreProperties>
</file>