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34" w:rsidRDefault="00112BC8" w:rsidP="004A24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4A2434"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ГОРЛОВКА</w:t>
      </w:r>
    </w:p>
    <w:p w:rsidR="004A2434" w:rsidRDefault="004A2434" w:rsidP="004A24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4A2434" w:rsidRDefault="003C3C64" w:rsidP="004A24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ГОРЛОВКИ «ШКОЛА № 16</w:t>
      </w:r>
      <w:r w:rsidR="004A2434">
        <w:rPr>
          <w:rFonts w:ascii="Times New Roman" w:hAnsi="Times New Roman" w:cs="Times New Roman"/>
          <w:sz w:val="24"/>
          <w:szCs w:val="24"/>
        </w:rPr>
        <w:t>»</w:t>
      </w:r>
    </w:p>
    <w:p w:rsidR="00EE66E9" w:rsidRDefault="00EE66E9" w:rsidP="004A24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4A2434" w:rsidTr="006B35E0">
        <w:trPr>
          <w:trHeight w:val="2730"/>
        </w:trPr>
        <w:tc>
          <w:tcPr>
            <w:tcW w:w="4890" w:type="dxa"/>
          </w:tcPr>
          <w:p w:rsidR="004A2434" w:rsidRDefault="004A2434" w:rsidP="006B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4A2434" w:rsidRDefault="004A2434" w:rsidP="006B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  <w:p w:rsidR="004A2434" w:rsidRDefault="004A2434" w:rsidP="006B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Горловка</w:t>
            </w:r>
          </w:p>
          <w:p w:rsidR="004A2434" w:rsidRDefault="004A2434" w:rsidP="006B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_______________М.Я. Полубан</w:t>
            </w:r>
          </w:p>
          <w:p w:rsidR="004A2434" w:rsidRDefault="004A2434" w:rsidP="006B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«______»_________20________</w:t>
            </w:r>
          </w:p>
          <w:p w:rsidR="004A2434" w:rsidRDefault="004A2434" w:rsidP="006B35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4A2434" w:rsidRDefault="004A2434" w:rsidP="006B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4A2434" w:rsidRDefault="004A2434" w:rsidP="006B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</w:t>
            </w:r>
            <w:r w:rsidR="002E6F30">
              <w:rPr>
                <w:rFonts w:ascii="Times New Roman" w:hAnsi="Times New Roman" w:cs="Times New Roman"/>
                <w:sz w:val="24"/>
                <w:szCs w:val="24"/>
              </w:rPr>
              <w:t>тор МБОУ г. Горловки «Школа №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4A2434" w:rsidRDefault="002E6F30" w:rsidP="006B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М.А.Губарь</w:t>
            </w:r>
            <w:proofErr w:type="spellEnd"/>
          </w:p>
          <w:p w:rsidR="004A2434" w:rsidRDefault="004A2434" w:rsidP="006B3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___________________№________ </w:t>
            </w:r>
          </w:p>
          <w:p w:rsidR="004A2434" w:rsidRPr="0038785E" w:rsidRDefault="004A2434" w:rsidP="006B35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2434" w:rsidRDefault="004A2434" w:rsidP="004A24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2434" w:rsidRDefault="004A2434" w:rsidP="004A24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2434" w:rsidRDefault="004A2434" w:rsidP="004A24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434" w:rsidRDefault="004A2434" w:rsidP="004A24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434" w:rsidRDefault="004A2434" w:rsidP="004A243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3629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:rsidR="004A2434" w:rsidRPr="00C63629" w:rsidRDefault="004A2434" w:rsidP="004A243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среднего общего образования</w:t>
      </w:r>
    </w:p>
    <w:p w:rsidR="004A2434" w:rsidRPr="00C63629" w:rsidRDefault="004A2434" w:rsidP="004A243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3629">
        <w:rPr>
          <w:rFonts w:ascii="Times New Roman" w:hAnsi="Times New Roman" w:cs="Times New Roman"/>
          <w:b/>
          <w:sz w:val="32"/>
          <w:szCs w:val="32"/>
        </w:rPr>
        <w:t>на 20</w:t>
      </w:r>
      <w:r>
        <w:rPr>
          <w:rFonts w:ascii="Times New Roman" w:hAnsi="Times New Roman" w:cs="Times New Roman"/>
          <w:b/>
          <w:sz w:val="32"/>
          <w:szCs w:val="32"/>
        </w:rPr>
        <w:t>23</w:t>
      </w:r>
      <w:r w:rsidRPr="00C63629"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C63629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4A2434" w:rsidRDefault="004A2434" w:rsidP="004A243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3629">
        <w:rPr>
          <w:rFonts w:ascii="Times New Roman" w:hAnsi="Times New Roman" w:cs="Times New Roman"/>
          <w:b/>
          <w:sz w:val="32"/>
          <w:szCs w:val="32"/>
        </w:rPr>
        <w:t>МУНИЦИПАЛЬНО</w:t>
      </w:r>
      <w:r>
        <w:rPr>
          <w:rFonts w:ascii="Times New Roman" w:hAnsi="Times New Roman" w:cs="Times New Roman"/>
          <w:b/>
          <w:sz w:val="32"/>
          <w:szCs w:val="32"/>
        </w:rPr>
        <w:t xml:space="preserve">ГОБЮДЖЕТНОГО </w:t>
      </w:r>
      <w:r w:rsidRPr="00C63629">
        <w:rPr>
          <w:rFonts w:ascii="Times New Roman" w:hAnsi="Times New Roman" w:cs="Times New Roman"/>
          <w:b/>
          <w:sz w:val="32"/>
          <w:szCs w:val="32"/>
        </w:rPr>
        <w:t>ОБЩЕОБРАЗОВАТЕЛЬНО</w:t>
      </w:r>
      <w:r>
        <w:rPr>
          <w:rFonts w:ascii="Times New Roman" w:hAnsi="Times New Roman" w:cs="Times New Roman"/>
          <w:b/>
          <w:sz w:val="32"/>
          <w:szCs w:val="32"/>
        </w:rPr>
        <w:t>ГО</w:t>
      </w:r>
      <w:r w:rsidRPr="00C63629">
        <w:rPr>
          <w:rFonts w:ascii="Times New Roman" w:hAnsi="Times New Roman" w:cs="Times New Roman"/>
          <w:b/>
          <w:sz w:val="32"/>
          <w:szCs w:val="32"/>
        </w:rPr>
        <w:t xml:space="preserve"> УЧРЕЖДЕНИ</w:t>
      </w:r>
      <w:r>
        <w:rPr>
          <w:rFonts w:ascii="Times New Roman" w:hAnsi="Times New Roman" w:cs="Times New Roman"/>
          <w:b/>
          <w:sz w:val="32"/>
          <w:szCs w:val="32"/>
        </w:rPr>
        <w:t xml:space="preserve">Я </w:t>
      </w:r>
    </w:p>
    <w:p w:rsidR="004A2434" w:rsidRDefault="002E6F30" w:rsidP="004A243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ГОРОДА ГОРЛОВКИ «ШКОЛА № 16</w:t>
      </w:r>
      <w:r w:rsidR="004A2434">
        <w:rPr>
          <w:rFonts w:ascii="Times New Roman" w:hAnsi="Times New Roman" w:cs="Times New Roman"/>
          <w:b/>
          <w:sz w:val="32"/>
          <w:szCs w:val="32"/>
        </w:rPr>
        <w:t>»</w:t>
      </w:r>
    </w:p>
    <w:p w:rsidR="004A2434" w:rsidRDefault="004A2434" w:rsidP="004A243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2434" w:rsidRDefault="004A2434" w:rsidP="004A243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2434" w:rsidRDefault="004A2434" w:rsidP="004A243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2434" w:rsidRDefault="004A2434" w:rsidP="004A24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434" w:rsidRDefault="004A2434" w:rsidP="004A2434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 на заседании</w:t>
      </w:r>
    </w:p>
    <w:p w:rsidR="004A2434" w:rsidRDefault="004A2434" w:rsidP="004A2434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</w:t>
      </w:r>
    </w:p>
    <w:p w:rsidR="004A2434" w:rsidRDefault="004A2434" w:rsidP="004A2434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от_________________№________</w:t>
      </w:r>
    </w:p>
    <w:p w:rsidR="004A2434" w:rsidRDefault="004A2434" w:rsidP="004A2434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</w:p>
    <w:p w:rsidR="004A2434" w:rsidRDefault="004A2434" w:rsidP="004A24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434" w:rsidRDefault="004A2434" w:rsidP="004A24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434" w:rsidRDefault="004A2434" w:rsidP="004A24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434" w:rsidRDefault="004A2434" w:rsidP="004A24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434" w:rsidRDefault="004A2434" w:rsidP="004A24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434" w:rsidRDefault="004A2434" w:rsidP="004A24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434" w:rsidRDefault="004A2434" w:rsidP="004A24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434" w:rsidRDefault="004A2434" w:rsidP="004A24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434" w:rsidRDefault="004A2434" w:rsidP="004A24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434" w:rsidRDefault="004A2434" w:rsidP="004A24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434" w:rsidRDefault="004A2434" w:rsidP="004A24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2434" w:rsidRDefault="004A2434" w:rsidP="004A24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Горловка, </w:t>
      </w:r>
      <w:r w:rsidR="001B3104">
        <w:rPr>
          <w:rFonts w:ascii="Times New Roman" w:hAnsi="Times New Roman" w:cs="Times New Roman"/>
          <w:sz w:val="24"/>
          <w:szCs w:val="24"/>
        </w:rPr>
        <w:t>2023</w:t>
      </w:r>
    </w:p>
    <w:p w:rsidR="001B3104" w:rsidRDefault="001B3104" w:rsidP="004A24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1766" w:rsidRDefault="003C1766" w:rsidP="003C17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59F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C1766" w:rsidRPr="003E359F" w:rsidRDefault="003C1766" w:rsidP="003C17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766" w:rsidRPr="006B081F" w:rsidRDefault="003C1766" w:rsidP="003C176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59F">
        <w:rPr>
          <w:rFonts w:ascii="Times New Roman" w:hAnsi="Times New Roman" w:cs="Times New Roman"/>
          <w:sz w:val="24"/>
          <w:szCs w:val="24"/>
        </w:rPr>
        <w:t>Учебный план МУНИЦИПАЛЬНОГО БЮДЖЕТНОГО ОБЩЕОБРАЗОВАТЕЛЬНОГО УЧРЕЖД</w:t>
      </w:r>
      <w:r w:rsidR="002E6F30">
        <w:rPr>
          <w:rFonts w:ascii="Times New Roman" w:hAnsi="Times New Roman" w:cs="Times New Roman"/>
          <w:sz w:val="24"/>
          <w:szCs w:val="24"/>
        </w:rPr>
        <w:t>ЕНИЯ ГОРОДА ГОРЛОВКИ «ШКОЛА № 16</w:t>
      </w:r>
      <w:r w:rsidRPr="003E359F">
        <w:rPr>
          <w:rFonts w:ascii="Times New Roman" w:hAnsi="Times New Roman" w:cs="Times New Roman"/>
          <w:sz w:val="24"/>
          <w:szCs w:val="24"/>
        </w:rPr>
        <w:t>» (д</w:t>
      </w:r>
      <w:r w:rsidR="002E6F30">
        <w:rPr>
          <w:rFonts w:ascii="Times New Roman" w:hAnsi="Times New Roman" w:cs="Times New Roman"/>
          <w:sz w:val="24"/>
          <w:szCs w:val="24"/>
        </w:rPr>
        <w:t>алее МБОУ Г.ГОРЛОВКИ «ШКОЛА № 16</w:t>
      </w:r>
      <w:r w:rsidRPr="003E359F">
        <w:rPr>
          <w:rFonts w:ascii="Times New Roman" w:hAnsi="Times New Roman" w:cs="Times New Roman"/>
          <w:sz w:val="24"/>
          <w:szCs w:val="24"/>
        </w:rPr>
        <w:t xml:space="preserve">») - это нормативный документ, который </w:t>
      </w:r>
      <w:r w:rsidRPr="006B081F">
        <w:rPr>
          <w:rFonts w:ascii="Times New Roman" w:hAnsi="Times New Roman" w:cs="Times New Roman"/>
          <w:sz w:val="24"/>
          <w:szCs w:val="24"/>
        </w:rPr>
        <w:t>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</w:t>
      </w:r>
      <w:r>
        <w:rPr>
          <w:rFonts w:ascii="Times New Roman" w:hAnsi="Times New Roman" w:cs="Times New Roman"/>
          <w:sz w:val="24"/>
          <w:szCs w:val="24"/>
        </w:rPr>
        <w:t xml:space="preserve"> по классам и учебным предметам, формы промежуточной аттестации.</w:t>
      </w:r>
    </w:p>
    <w:p w:rsidR="003C1766" w:rsidRDefault="003C1766" w:rsidP="003C17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766" w:rsidRPr="00A70298" w:rsidRDefault="003C1766" w:rsidP="003C17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298">
        <w:rPr>
          <w:rFonts w:ascii="Times New Roman" w:hAnsi="Times New Roman" w:cs="Times New Roman"/>
          <w:b/>
          <w:sz w:val="24"/>
          <w:szCs w:val="24"/>
        </w:rPr>
        <w:t>НОРМАТИВНО – ПРАВОВОЕ ОБЕСПЕЧЕНИЕ</w:t>
      </w:r>
    </w:p>
    <w:p w:rsidR="003C1766" w:rsidRDefault="003C1766" w:rsidP="001B31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104" w:rsidRDefault="001B3104" w:rsidP="001B31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22">
        <w:rPr>
          <w:rFonts w:ascii="Times New Roman" w:hAnsi="Times New Roman" w:cs="Times New Roman"/>
          <w:sz w:val="24"/>
          <w:szCs w:val="24"/>
        </w:rPr>
        <w:t>Учебный план МУНИЦИПАЛЬНОГО БЮДЖЕТНОГО ОБЩЕОБРАЗОВАТЕЛЬНОГО УЧ</w:t>
      </w:r>
      <w:r w:rsidR="002E6F30">
        <w:rPr>
          <w:rFonts w:ascii="Times New Roman" w:hAnsi="Times New Roman" w:cs="Times New Roman"/>
          <w:sz w:val="24"/>
          <w:szCs w:val="24"/>
        </w:rPr>
        <w:t>РЕЖДЕНИЯ Г. ГОРЛОВКИ «ШКОЛА № 16</w:t>
      </w:r>
      <w:r w:rsidRPr="00210922">
        <w:rPr>
          <w:rFonts w:ascii="Times New Roman" w:hAnsi="Times New Roman" w:cs="Times New Roman"/>
          <w:sz w:val="24"/>
          <w:szCs w:val="24"/>
        </w:rPr>
        <w:t>» разработан на основе следующих нормативных документов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B3104" w:rsidRPr="00D552A5" w:rsidRDefault="001B3104" w:rsidP="001B31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2A5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  <w:r w:rsidRPr="00D552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85" cy="69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104" w:rsidRDefault="001B3104" w:rsidP="001B31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2A5">
        <w:rPr>
          <w:rFonts w:ascii="Times New Roman" w:hAnsi="Times New Roman" w:cs="Times New Roman"/>
          <w:sz w:val="24"/>
          <w:szCs w:val="24"/>
        </w:rPr>
        <w:t>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</w:t>
      </w:r>
    </w:p>
    <w:p w:rsidR="001159B5" w:rsidRPr="001159B5" w:rsidRDefault="001159B5" w:rsidP="001B31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59B5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«Об утверждении федерального государственного образовательного стандарта среднего общего образования» от 17 мая 2012г. № 413 (в редакции Приказа Министерства просвещения РФ «О внесении изменений федеральный государственный образовательный стандарт среднего общего образования», утвержденный Приказом Министерства образования и науки РФ от 12 августа 2022г. № 732);</w:t>
      </w:r>
    </w:p>
    <w:p w:rsidR="007E3E5B" w:rsidRPr="00A80D0F" w:rsidRDefault="007E3E5B" w:rsidP="007E3E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D0F">
        <w:rPr>
          <w:rFonts w:ascii="Times New Roman" w:hAnsi="Times New Roman" w:cs="Times New Roman"/>
          <w:sz w:val="24"/>
          <w:szCs w:val="24"/>
        </w:rPr>
        <w:t xml:space="preserve">Федеральная образовательная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A80D0F">
        <w:rPr>
          <w:rFonts w:ascii="Times New Roman" w:hAnsi="Times New Roman" w:cs="Times New Roman"/>
          <w:sz w:val="24"/>
          <w:szCs w:val="24"/>
        </w:rPr>
        <w:t xml:space="preserve"> общего образования (утверждена приказом Минпросве</w:t>
      </w:r>
      <w:r>
        <w:rPr>
          <w:rFonts w:ascii="Times New Roman" w:hAnsi="Times New Roman" w:cs="Times New Roman"/>
          <w:sz w:val="24"/>
          <w:szCs w:val="24"/>
        </w:rPr>
        <w:t>щения России от 18.05.2023 № З71</w:t>
      </w:r>
      <w:r w:rsidRPr="00A80D0F">
        <w:rPr>
          <w:rFonts w:ascii="Times New Roman" w:hAnsi="Times New Roman" w:cs="Times New Roman"/>
          <w:sz w:val="24"/>
          <w:szCs w:val="24"/>
        </w:rPr>
        <w:t xml:space="preserve"> «Об утверждении федеральной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A80D0F">
        <w:rPr>
          <w:rFonts w:ascii="Times New Roman" w:hAnsi="Times New Roman" w:cs="Times New Roman"/>
          <w:sz w:val="24"/>
          <w:szCs w:val="24"/>
        </w:rPr>
        <w:t xml:space="preserve"> общего образования» (Зарегистрировано в Миню</w:t>
      </w:r>
      <w:r>
        <w:rPr>
          <w:rFonts w:ascii="Times New Roman" w:hAnsi="Times New Roman" w:cs="Times New Roman"/>
          <w:sz w:val="24"/>
          <w:szCs w:val="24"/>
        </w:rPr>
        <w:t>сте России от 12.07.2023 № 74228</w:t>
      </w:r>
      <w:r w:rsidRPr="00A80D0F">
        <w:rPr>
          <w:rFonts w:ascii="Times New Roman" w:hAnsi="Times New Roman" w:cs="Times New Roman"/>
          <w:sz w:val="24"/>
          <w:szCs w:val="24"/>
        </w:rPr>
        <w:t>);</w:t>
      </w:r>
      <w:r w:rsidRPr="00A80D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35" cy="27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104" w:rsidRPr="00D552A5" w:rsidRDefault="001B3104" w:rsidP="001B31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2A5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28.09.2020 № 28 «Об утверждении санитарных правил СП </w:t>
      </w:r>
      <w:r w:rsidRPr="00D552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85" cy="69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2A5">
        <w:rPr>
          <w:rFonts w:ascii="Times New Roman" w:hAnsi="Times New Roman" w:cs="Times New Roman"/>
          <w:sz w:val="24"/>
          <w:szCs w:val="24"/>
        </w:rPr>
        <w:t>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B3104" w:rsidRPr="00D552A5" w:rsidRDefault="001B3104" w:rsidP="001B31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2A5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 января 2021 г.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B3104" w:rsidRPr="00D552A5" w:rsidRDefault="001B3104" w:rsidP="001B31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2A5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</w:t>
      </w:r>
    </w:p>
    <w:p w:rsidR="001B3104" w:rsidRPr="00D552A5" w:rsidRDefault="001B3104" w:rsidP="001B31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2A5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учебников»;</w:t>
      </w:r>
    </w:p>
    <w:p w:rsidR="001B3104" w:rsidRPr="00D552A5" w:rsidRDefault="001B3104" w:rsidP="001B31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2A5">
        <w:rPr>
          <w:rFonts w:ascii="Times New Roman" w:hAnsi="Times New Roman" w:cs="Times New Roman"/>
          <w:sz w:val="24"/>
          <w:szCs w:val="24"/>
        </w:rPr>
        <w:lastRenderedPageBreak/>
        <w:t>Приказ Министерства просвещения Российской Федерации от 09.06.2016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1B3104" w:rsidRPr="00D552A5" w:rsidRDefault="001B3104" w:rsidP="001B31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2A5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(Зарегистрировано в Минюсте России 29.08.2022 № 69822);</w:t>
      </w:r>
    </w:p>
    <w:p w:rsidR="00723E0D" w:rsidRPr="00D552A5" w:rsidRDefault="00723E0D" w:rsidP="00723E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2A5">
        <w:rPr>
          <w:rFonts w:ascii="Times New Roman" w:hAnsi="Times New Roman" w:cs="Times New Roman"/>
          <w:sz w:val="24"/>
          <w:szCs w:val="24"/>
        </w:rPr>
        <w:t>Письмо Министерства просвещения Российской Федерации от 16.01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52A5">
        <w:rPr>
          <w:rFonts w:ascii="Times New Roman" w:hAnsi="Times New Roman" w:cs="Times New Roman"/>
          <w:sz w:val="24"/>
          <w:szCs w:val="24"/>
        </w:rPr>
        <w:t>2023 № 03-68 «О направлении информации» (вместе с «Информацией о введении федеральных основных общеобразовательных программ»);</w:t>
      </w:r>
    </w:p>
    <w:p w:rsidR="001B3104" w:rsidRPr="00D552A5" w:rsidRDefault="001B3104" w:rsidP="001B31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2A5">
        <w:rPr>
          <w:rFonts w:ascii="Times New Roman" w:hAnsi="Times New Roman" w:cs="Times New Roman"/>
          <w:sz w:val="24"/>
          <w:szCs w:val="24"/>
        </w:rPr>
        <w:t>Письмо Министерства просвещения Российской Федерации от 03.03.2023 № 03-327 «О направлении информации» (вместе с «Методическими рекомендациями по введению федеральных основных общеобразовательных программ»);</w:t>
      </w:r>
    </w:p>
    <w:p w:rsidR="007D6EED" w:rsidRDefault="007D6EED" w:rsidP="007D6E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Министерства</w:t>
      </w:r>
      <w:r w:rsidRPr="006B081F">
        <w:rPr>
          <w:rFonts w:ascii="Times New Roman" w:hAnsi="Times New Roman" w:cs="Times New Roman"/>
          <w:sz w:val="24"/>
          <w:szCs w:val="24"/>
        </w:rPr>
        <w:t>образования и науки Донецкой На</w:t>
      </w:r>
      <w:r>
        <w:rPr>
          <w:rFonts w:ascii="Times New Roman" w:hAnsi="Times New Roman" w:cs="Times New Roman"/>
          <w:sz w:val="24"/>
          <w:szCs w:val="24"/>
        </w:rPr>
        <w:t>родной Республики от 30.05.2023 № 2924/06.1-28 «Инструктивно – методические рекомендации по реализации федеральных государственных образовательных стандартов и федеральных основных образовательных программ в образовательных организациях Донецкой Народной Республики в 2023 – 2024 учебном году»;</w:t>
      </w:r>
    </w:p>
    <w:p w:rsidR="00723E0D" w:rsidRDefault="00723E0D" w:rsidP="00723E0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Министерства</w:t>
      </w:r>
      <w:r w:rsidRPr="006B081F">
        <w:rPr>
          <w:rFonts w:ascii="Times New Roman" w:hAnsi="Times New Roman" w:cs="Times New Roman"/>
          <w:sz w:val="24"/>
          <w:szCs w:val="24"/>
        </w:rPr>
        <w:t>образования и науки Донецкой На</w:t>
      </w:r>
      <w:r>
        <w:rPr>
          <w:rFonts w:ascii="Times New Roman" w:hAnsi="Times New Roman" w:cs="Times New Roman"/>
          <w:sz w:val="24"/>
          <w:szCs w:val="24"/>
        </w:rPr>
        <w:t>родной Республики от 16.08.2023 № 4117/06.1-28 «Инструктивно – методические материалы по переходу образовательных организаций Донецкой Народной Республики на федеральные государственные образовательные стандарты и федеральные основные общеобразовательные программы с 01 сентября 2023 года»;</w:t>
      </w:r>
    </w:p>
    <w:p w:rsidR="007D6EED" w:rsidRPr="001430D2" w:rsidRDefault="007D6EED" w:rsidP="007D6EE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0D2">
        <w:rPr>
          <w:rFonts w:ascii="Times New Roman" w:hAnsi="Times New Roman" w:cs="Times New Roman"/>
          <w:sz w:val="24"/>
          <w:szCs w:val="24"/>
        </w:rPr>
        <w:t>Устав МУНИЦИПАЛЬНОГО БЮДЖЕТНОГО ОБЩЕОБРАЗОВАТЕЛЬНОГО УЧРЕЖД</w:t>
      </w:r>
      <w:r w:rsidR="002E6F30">
        <w:rPr>
          <w:rFonts w:ascii="Times New Roman" w:hAnsi="Times New Roman" w:cs="Times New Roman"/>
          <w:sz w:val="24"/>
          <w:szCs w:val="24"/>
        </w:rPr>
        <w:t>ЕНИЯ ГОРОДА ГОРЛОВКИ «ШКОЛА № 16</w:t>
      </w:r>
      <w:r w:rsidRPr="001430D2">
        <w:rPr>
          <w:rFonts w:ascii="Times New Roman" w:hAnsi="Times New Roman" w:cs="Times New Roman"/>
          <w:sz w:val="24"/>
          <w:szCs w:val="24"/>
        </w:rPr>
        <w:t xml:space="preserve">», зарегистрированный Департаментом государственной регистрации Министерства доходов и сборов Донецкой Народной Республики </w:t>
      </w:r>
      <w:r w:rsidR="003C3C64">
        <w:rPr>
          <w:rFonts w:ascii="Times New Roman" w:hAnsi="Times New Roman" w:cs="Times New Roman"/>
          <w:sz w:val="24"/>
          <w:szCs w:val="24"/>
        </w:rPr>
        <w:t>от 21.01.2022 года № 25</w:t>
      </w:r>
    </w:p>
    <w:p w:rsidR="003C1766" w:rsidRDefault="003C1766" w:rsidP="00B32E6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1766" w:rsidRPr="009F4E8B" w:rsidRDefault="003C1766" w:rsidP="003C176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E8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C1766" w:rsidRDefault="003C1766" w:rsidP="00B32E6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E67" w:rsidRPr="000F3A99" w:rsidRDefault="00B32E67" w:rsidP="00B32E6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99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2E6F30">
        <w:rPr>
          <w:rFonts w:ascii="Times New Roman" w:hAnsi="Times New Roman" w:cs="Times New Roman"/>
          <w:sz w:val="24"/>
          <w:szCs w:val="24"/>
        </w:rPr>
        <w:t>план МБОУ Г.ГОРЛОВКИ «ШКОЛА № 16</w:t>
      </w:r>
      <w:r w:rsidRPr="000F3A99">
        <w:rPr>
          <w:rFonts w:ascii="Times New Roman" w:hAnsi="Times New Roman" w:cs="Times New Roman"/>
          <w:sz w:val="24"/>
          <w:szCs w:val="24"/>
        </w:rPr>
        <w:t xml:space="preserve">» обеспечивает реализацию требований </w:t>
      </w:r>
      <w:hyperlink r:id="rId12" w:history="1">
        <w:r>
          <w:rPr>
            <w:rFonts w:ascii="Times New Roman" w:hAnsi="Times New Roman" w:cs="Times New Roman"/>
            <w:sz w:val="24"/>
            <w:szCs w:val="24"/>
          </w:rPr>
          <w:t>ФГОС С</w:t>
        </w:r>
        <w:r w:rsidRPr="000F3A99">
          <w:rPr>
            <w:rFonts w:ascii="Times New Roman" w:hAnsi="Times New Roman" w:cs="Times New Roman"/>
            <w:sz w:val="24"/>
            <w:szCs w:val="24"/>
          </w:rPr>
          <w:t>ОО</w:t>
        </w:r>
      </w:hyperlink>
      <w:r w:rsidRPr="000F3A99">
        <w:rPr>
          <w:rFonts w:ascii="Times New Roman" w:hAnsi="Times New Roman" w:cs="Times New Roman"/>
          <w:sz w:val="24"/>
          <w:szCs w:val="24"/>
        </w:rPr>
        <w:t>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B32E67" w:rsidRPr="000F3A99" w:rsidRDefault="00B32E67" w:rsidP="00B32E6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99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2E6F30">
        <w:rPr>
          <w:rFonts w:ascii="Times New Roman" w:hAnsi="Times New Roman" w:cs="Times New Roman"/>
          <w:sz w:val="24"/>
          <w:szCs w:val="24"/>
        </w:rPr>
        <w:t>план МБОУ Г.ГОРЛОВКИ «ШКОЛА № 16</w:t>
      </w:r>
      <w:r w:rsidRPr="000F3A99">
        <w:rPr>
          <w:rFonts w:ascii="Times New Roman" w:hAnsi="Times New Roman" w:cs="Times New Roman"/>
          <w:sz w:val="24"/>
          <w:szCs w:val="24"/>
        </w:rPr>
        <w:t>»:</w:t>
      </w:r>
    </w:p>
    <w:p w:rsidR="00B32E67" w:rsidRPr="000F3A99" w:rsidRDefault="00B32E67" w:rsidP="00B32E6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146">
        <w:rPr>
          <w:rFonts w:ascii="Times New Roman" w:hAnsi="Times New Roman" w:cs="Times New Roman"/>
          <w:sz w:val="24"/>
          <w:szCs w:val="24"/>
        </w:rPr>
        <w:t xml:space="preserve">• </w:t>
      </w:r>
      <w:r w:rsidRPr="000F3A99">
        <w:rPr>
          <w:rFonts w:ascii="Times New Roman" w:hAnsi="Times New Roman" w:cs="Times New Roman"/>
          <w:sz w:val="24"/>
          <w:szCs w:val="24"/>
        </w:rPr>
        <w:t>фиксирует максимальный объем учебной нагрузки обучающихся;</w:t>
      </w:r>
    </w:p>
    <w:p w:rsidR="00B32E67" w:rsidRPr="000F3A99" w:rsidRDefault="00B32E67" w:rsidP="00B32E6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146">
        <w:rPr>
          <w:rFonts w:ascii="Times New Roman" w:hAnsi="Times New Roman" w:cs="Times New Roman"/>
          <w:sz w:val="24"/>
          <w:szCs w:val="24"/>
        </w:rPr>
        <w:t xml:space="preserve">• </w:t>
      </w:r>
      <w:r w:rsidRPr="000F3A99">
        <w:rPr>
          <w:rFonts w:ascii="Times New Roman" w:hAnsi="Times New Roman" w:cs="Times New Roman"/>
          <w:sz w:val="24"/>
          <w:szCs w:val="24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B32E67" w:rsidRDefault="00B32E67" w:rsidP="00B32E6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3146">
        <w:rPr>
          <w:rFonts w:ascii="Times New Roman" w:hAnsi="Times New Roman" w:cs="Times New Roman"/>
          <w:sz w:val="24"/>
          <w:szCs w:val="24"/>
        </w:rPr>
        <w:t xml:space="preserve">• </w:t>
      </w:r>
      <w:r w:rsidRPr="000F3A99">
        <w:rPr>
          <w:rFonts w:ascii="Times New Roman" w:hAnsi="Times New Roman" w:cs="Times New Roman"/>
          <w:sz w:val="24"/>
          <w:szCs w:val="24"/>
        </w:rPr>
        <w:t>распределяет учебные предметы, курсы, модули по классам и учебным годам.</w:t>
      </w:r>
    </w:p>
    <w:p w:rsidR="00B32E67" w:rsidRPr="006B7706" w:rsidRDefault="00B32E67" w:rsidP="00B32E6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7706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084C3E" w:rsidRPr="006B7706" w:rsidRDefault="00084C3E" w:rsidP="00084C3E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7706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6B7706">
        <w:rPr>
          <w:rFonts w:ascii="Times New Roman" w:hAnsi="Times New Roman" w:cs="Times New Roman"/>
          <w:sz w:val="24"/>
          <w:szCs w:val="24"/>
        </w:rPr>
        <w:t xml:space="preserve"> общего образования, и </w:t>
      </w:r>
      <w:r w:rsidRPr="006B7706">
        <w:rPr>
          <w:rFonts w:ascii="Times New Roman" w:hAnsi="Times New Roman" w:cs="Times New Roman"/>
          <w:sz w:val="24"/>
          <w:szCs w:val="24"/>
        </w:rPr>
        <w:lastRenderedPageBreak/>
        <w:t>учебное время, отводимое на их изучение по классам (годам) обучения.</w:t>
      </w:r>
    </w:p>
    <w:p w:rsidR="00084C3E" w:rsidRDefault="00084C3E" w:rsidP="00084C3E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7706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:rsidR="00D557D7" w:rsidRDefault="002E6F30" w:rsidP="00D557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Г.ГОРЛОВКИ «ШКОЛА № 16</w:t>
      </w:r>
      <w:r w:rsidR="00084C3E" w:rsidRPr="00084C3E">
        <w:rPr>
          <w:rFonts w:ascii="Times New Roman" w:hAnsi="Times New Roman" w:cs="Times New Roman"/>
          <w:sz w:val="24"/>
          <w:szCs w:val="24"/>
        </w:rPr>
        <w:t>» работает по 5 – дневной рабочей неделе.</w:t>
      </w:r>
    </w:p>
    <w:p w:rsidR="00084C3E" w:rsidRPr="00084C3E" w:rsidRDefault="00084C3E" w:rsidP="00D557D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C3E">
        <w:rPr>
          <w:rFonts w:ascii="Times New Roman" w:hAnsi="Times New Roman" w:cs="Times New Roman"/>
          <w:sz w:val="24"/>
          <w:szCs w:val="24"/>
        </w:rPr>
        <w:t>Учебный план определяет количество учебных занятий за 2 года на одного обучающегося - не менее 2170 часов и не более 2516 часов (не более 37 часов в неделю).</w:t>
      </w:r>
    </w:p>
    <w:p w:rsidR="00335396" w:rsidRDefault="00335396" w:rsidP="00335396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5396">
        <w:rPr>
          <w:rFonts w:ascii="Times New Roman" w:hAnsi="Times New Roman" w:cs="Times New Roman"/>
          <w:sz w:val="24"/>
          <w:szCs w:val="24"/>
        </w:rPr>
        <w:t xml:space="preserve">Суммарный объем домашнего задания по всем предметам для каждого класса не должен превышать продолжительности выполнения 3,5 часа.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</w:t>
      </w:r>
      <w:hyperlink r:id="rId13" w:history="1">
        <w:r w:rsidRPr="00335396">
          <w:rPr>
            <w:rFonts w:ascii="Times New Roman" w:hAnsi="Times New Roman" w:cs="Times New Roman"/>
            <w:sz w:val="24"/>
            <w:szCs w:val="24"/>
          </w:rPr>
          <w:t>нормативами</w:t>
        </w:r>
      </w:hyperlink>
      <w:r w:rsidRPr="00335396">
        <w:rPr>
          <w:rFonts w:ascii="Times New Roman" w:hAnsi="Times New Roman" w:cs="Times New Roman"/>
          <w:sz w:val="24"/>
          <w:szCs w:val="24"/>
        </w:rPr>
        <w:t xml:space="preserve"> и Санитарно-эпидемиологическими </w:t>
      </w:r>
      <w:hyperlink r:id="rId14" w:history="1">
        <w:r w:rsidRPr="00335396">
          <w:rPr>
            <w:rFonts w:ascii="Times New Roman" w:hAnsi="Times New Roman" w:cs="Times New Roman"/>
            <w:sz w:val="24"/>
            <w:szCs w:val="24"/>
          </w:rPr>
          <w:t>требованиями</w:t>
        </w:r>
      </w:hyperlink>
      <w:r w:rsidRPr="00335396">
        <w:rPr>
          <w:rFonts w:ascii="Times New Roman" w:hAnsi="Times New Roman" w:cs="Times New Roman"/>
          <w:sz w:val="24"/>
          <w:szCs w:val="24"/>
        </w:rPr>
        <w:t>.</w:t>
      </w:r>
    </w:p>
    <w:p w:rsidR="007D6EED" w:rsidRDefault="007D6EED" w:rsidP="005D3DAF">
      <w:pPr>
        <w:pStyle w:val="ConsPlusNormal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17CDD" w:rsidRDefault="009F4E8B" w:rsidP="00C17CDD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C8B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C000F0" w:rsidRPr="004F0C8B" w:rsidRDefault="00C000F0" w:rsidP="00C17CDD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CDD" w:rsidRPr="008A2605" w:rsidRDefault="002E6F30" w:rsidP="008A260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Г.ГОРЛОВКИ «ШКОЛА № 16</w:t>
      </w:r>
      <w:r w:rsidR="00C17CDD" w:rsidRPr="008A2605">
        <w:rPr>
          <w:rFonts w:ascii="Times New Roman" w:hAnsi="Times New Roman" w:cs="Times New Roman"/>
          <w:sz w:val="24"/>
          <w:szCs w:val="24"/>
        </w:rPr>
        <w:t xml:space="preserve">» работает по 5-дневной учебной неделе. </w:t>
      </w:r>
    </w:p>
    <w:p w:rsidR="00C17CDD" w:rsidRPr="008A2605" w:rsidRDefault="00C17CDD" w:rsidP="008A26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605">
        <w:rPr>
          <w:rFonts w:ascii="Times New Roman" w:hAnsi="Times New Roman" w:cs="Times New Roman"/>
          <w:sz w:val="24"/>
          <w:szCs w:val="24"/>
        </w:rPr>
        <w:t>Продолжительность учебного года при получении основного общего образования составляет 34 недели.</w:t>
      </w:r>
    </w:p>
    <w:p w:rsidR="00C17CDD" w:rsidRPr="008A2605" w:rsidRDefault="00C17CDD" w:rsidP="008A26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605">
        <w:rPr>
          <w:rFonts w:ascii="Times New Roman" w:hAnsi="Times New Roman" w:cs="Times New Roman"/>
          <w:sz w:val="24"/>
          <w:szCs w:val="24"/>
        </w:rPr>
        <w:t>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C17CDD" w:rsidRPr="008A2605" w:rsidRDefault="00C17CDD" w:rsidP="008A26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605">
        <w:rPr>
          <w:rFonts w:ascii="Times New Roman" w:hAnsi="Times New Roman" w:cs="Times New Roman"/>
          <w:sz w:val="24"/>
          <w:szCs w:val="24"/>
        </w:rPr>
        <w:t xml:space="preserve">Учебный год в образовательной организации заканчивается </w:t>
      </w:r>
      <w:r w:rsidR="00077ABC">
        <w:rPr>
          <w:rFonts w:ascii="Times New Roman" w:hAnsi="Times New Roman" w:cs="Times New Roman"/>
          <w:sz w:val="24"/>
          <w:szCs w:val="24"/>
        </w:rPr>
        <w:t>31</w:t>
      </w:r>
      <w:r w:rsidRPr="005D3DAF">
        <w:rPr>
          <w:rFonts w:ascii="Times New Roman" w:hAnsi="Times New Roman" w:cs="Times New Roman"/>
          <w:sz w:val="24"/>
          <w:szCs w:val="24"/>
        </w:rPr>
        <w:t xml:space="preserve"> мая.</w:t>
      </w:r>
      <w:r w:rsidRPr="008A2605">
        <w:rPr>
          <w:rFonts w:ascii="Times New Roman" w:hAnsi="Times New Roman" w:cs="Times New Roman"/>
          <w:sz w:val="24"/>
          <w:szCs w:val="24"/>
        </w:rPr>
        <w:t xml:space="preserve"> Если этот день приходится на выходной день, то в этом случае учебный год заканчивается в предыдущий рабочий день. Для 11 классов окончание учебного года определяется ежегодно в соответствии с расписанием государственной итоговой аттестации.</w:t>
      </w:r>
    </w:p>
    <w:p w:rsidR="00C17CDD" w:rsidRPr="008A2605" w:rsidRDefault="00C17CDD" w:rsidP="008A26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605">
        <w:rPr>
          <w:rFonts w:ascii="Times New Roman" w:hAnsi="Times New Roman" w:cs="Times New Roman"/>
          <w:sz w:val="24"/>
          <w:szCs w:val="24"/>
        </w:rPr>
        <w:t>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</w:p>
    <w:p w:rsidR="008A2605" w:rsidRPr="005D3DAF" w:rsidRDefault="008A2605" w:rsidP="008A26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DAF">
        <w:rPr>
          <w:rFonts w:ascii="Times New Roman" w:hAnsi="Times New Roman" w:cs="Times New Roman"/>
          <w:sz w:val="24"/>
          <w:szCs w:val="24"/>
        </w:rPr>
        <w:t>Продолжительность учебных четвертей составляет: I четверть - 8 учебных недель; II четверть - 8 у</w:t>
      </w:r>
      <w:r w:rsidR="00BC6704" w:rsidRPr="005D3DAF">
        <w:rPr>
          <w:rFonts w:ascii="Times New Roman" w:hAnsi="Times New Roman" w:cs="Times New Roman"/>
          <w:sz w:val="24"/>
          <w:szCs w:val="24"/>
        </w:rPr>
        <w:t>чебных недель; III четверть - 11 учебных недель, IV четверть - 7</w:t>
      </w:r>
      <w:r w:rsidRPr="005D3DAF">
        <w:rPr>
          <w:rFonts w:ascii="Times New Roman" w:hAnsi="Times New Roman" w:cs="Times New Roman"/>
          <w:sz w:val="24"/>
          <w:szCs w:val="24"/>
        </w:rPr>
        <w:t xml:space="preserve"> учебных недель.</w:t>
      </w:r>
    </w:p>
    <w:p w:rsidR="008A2605" w:rsidRPr="005D3DAF" w:rsidRDefault="008A2605" w:rsidP="008A26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DAF">
        <w:rPr>
          <w:rFonts w:ascii="Times New Roman" w:hAnsi="Times New Roman" w:cs="Times New Roman"/>
          <w:sz w:val="24"/>
          <w:szCs w:val="24"/>
        </w:rPr>
        <w:t>Продолжительность каникул составляет:</w:t>
      </w:r>
    </w:p>
    <w:p w:rsidR="008A2605" w:rsidRPr="005D3DAF" w:rsidRDefault="008A2605" w:rsidP="008A26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DAF">
        <w:rPr>
          <w:rFonts w:ascii="Times New Roman" w:hAnsi="Times New Roman" w:cs="Times New Roman"/>
          <w:sz w:val="24"/>
          <w:szCs w:val="24"/>
        </w:rPr>
        <w:t>по окончании I четверти (осенние каникулы) - 9 календарных дней;</w:t>
      </w:r>
    </w:p>
    <w:p w:rsidR="008A2605" w:rsidRPr="005D3DAF" w:rsidRDefault="008A2605" w:rsidP="008A26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DAF">
        <w:rPr>
          <w:rFonts w:ascii="Times New Roman" w:hAnsi="Times New Roman" w:cs="Times New Roman"/>
          <w:sz w:val="24"/>
          <w:szCs w:val="24"/>
        </w:rPr>
        <w:t>по окончании II четверти (зимние каникулы) - 9 календарных дней;</w:t>
      </w:r>
    </w:p>
    <w:p w:rsidR="008A2605" w:rsidRPr="005D3DAF" w:rsidRDefault="008A2605" w:rsidP="008A26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DAF">
        <w:rPr>
          <w:rFonts w:ascii="Times New Roman" w:hAnsi="Times New Roman" w:cs="Times New Roman"/>
          <w:sz w:val="24"/>
          <w:szCs w:val="24"/>
        </w:rPr>
        <w:t>по окончании III четверти (весенние каникулы) - 9 календарных дней;</w:t>
      </w:r>
    </w:p>
    <w:p w:rsidR="008A2605" w:rsidRPr="008A2605" w:rsidRDefault="008A2605" w:rsidP="008A26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3DAF">
        <w:rPr>
          <w:rFonts w:ascii="Times New Roman" w:hAnsi="Times New Roman" w:cs="Times New Roman"/>
          <w:sz w:val="24"/>
          <w:szCs w:val="24"/>
        </w:rPr>
        <w:t>по окончании учебного года (летние каникулы) - не менее 8 недель.</w:t>
      </w:r>
    </w:p>
    <w:p w:rsidR="008A2605" w:rsidRPr="008A2605" w:rsidRDefault="008A2605" w:rsidP="008A26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605">
        <w:rPr>
          <w:rFonts w:ascii="Times New Roman" w:hAnsi="Times New Roman" w:cs="Times New Roman"/>
          <w:sz w:val="24"/>
          <w:szCs w:val="24"/>
        </w:rPr>
        <w:t>Продолжительность урока не должна превышать 45 минут.</w:t>
      </w:r>
    </w:p>
    <w:p w:rsidR="008A2605" w:rsidRPr="008A2605" w:rsidRDefault="008A2605" w:rsidP="008A26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605">
        <w:rPr>
          <w:rFonts w:ascii="Times New Roman" w:hAnsi="Times New Roman" w:cs="Times New Roman"/>
          <w:sz w:val="24"/>
          <w:szCs w:val="24"/>
        </w:rP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8A2605" w:rsidRPr="008A2605" w:rsidRDefault="008A2605" w:rsidP="008A26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605">
        <w:rPr>
          <w:rFonts w:ascii="Times New Roman" w:hAnsi="Times New Roman" w:cs="Times New Roman"/>
          <w:sz w:val="24"/>
          <w:szCs w:val="24"/>
        </w:rPr>
        <w:t xml:space="preserve">Продолжительность перемены между урочной и внеурочной деятельностью должна составлять не менее 20 - 30 минут, за исключением обучающихся с ограниченными возможностями здоровья, обучение которых осуществляется по специальной индивидуальной </w:t>
      </w:r>
      <w:r w:rsidRPr="008A2605">
        <w:rPr>
          <w:rFonts w:ascii="Times New Roman" w:hAnsi="Times New Roman" w:cs="Times New Roman"/>
          <w:sz w:val="24"/>
          <w:szCs w:val="24"/>
        </w:rPr>
        <w:lastRenderedPageBreak/>
        <w:t>программе развития.</w:t>
      </w:r>
    </w:p>
    <w:p w:rsidR="008A2605" w:rsidRPr="008A2605" w:rsidRDefault="008A2605" w:rsidP="008A26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605">
        <w:rPr>
          <w:rFonts w:ascii="Times New Roman" w:hAnsi="Times New Roman" w:cs="Times New Roman"/>
          <w:sz w:val="24"/>
          <w:szCs w:val="24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8A2605" w:rsidRPr="008A2605" w:rsidRDefault="008A2605" w:rsidP="008A26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605">
        <w:rPr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 для обучающихся 10 - 11 классов - не более 7 уроков.</w:t>
      </w:r>
    </w:p>
    <w:p w:rsidR="008A2605" w:rsidRPr="008A2605" w:rsidRDefault="008A2605" w:rsidP="008A26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605">
        <w:rPr>
          <w:rFonts w:ascii="Times New Roman" w:hAnsi="Times New Roman" w:cs="Times New Roman"/>
          <w:sz w:val="24"/>
          <w:szCs w:val="24"/>
        </w:rPr>
        <w:t xml:space="preserve">Занятия начинаются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A2605">
        <w:rPr>
          <w:rFonts w:ascii="Times New Roman" w:hAnsi="Times New Roman" w:cs="Times New Roman"/>
          <w:sz w:val="24"/>
          <w:szCs w:val="24"/>
        </w:rPr>
        <w:t xml:space="preserve"> 8 часов утра и заканчиваются не позднее 19 часов.</w:t>
      </w:r>
    </w:p>
    <w:p w:rsidR="008A2605" w:rsidRDefault="008A2605" w:rsidP="008A260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2605">
        <w:rPr>
          <w:rFonts w:ascii="Times New Roman" w:hAnsi="Times New Roman" w:cs="Times New Roman"/>
          <w:sz w:val="24"/>
          <w:szCs w:val="24"/>
        </w:rPr>
        <w:t xml:space="preserve"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</w:t>
      </w:r>
      <w:r>
        <w:rPr>
          <w:rFonts w:ascii="Times New Roman" w:hAnsi="Times New Roman" w:cs="Times New Roman"/>
          <w:sz w:val="24"/>
          <w:szCs w:val="24"/>
        </w:rPr>
        <w:t>организовывается</w:t>
      </w:r>
      <w:r w:rsidRPr="008A2605">
        <w:rPr>
          <w:rFonts w:ascii="Times New Roman" w:hAnsi="Times New Roman" w:cs="Times New Roman"/>
          <w:sz w:val="24"/>
          <w:szCs w:val="24"/>
        </w:rPr>
        <w:t xml:space="preserve"> перерыв продолжительностью не менее 20 минут.</w:t>
      </w:r>
    </w:p>
    <w:p w:rsidR="007D6EED" w:rsidRPr="005D3DAF" w:rsidRDefault="007D6EED" w:rsidP="004D5DB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DAF">
        <w:rPr>
          <w:rFonts w:ascii="Times New Roman" w:hAnsi="Times New Roman" w:cs="Times New Roman"/>
          <w:b/>
          <w:sz w:val="24"/>
          <w:szCs w:val="24"/>
        </w:rPr>
        <w:t>Сроки и продолжительность учебных семестров:</w:t>
      </w:r>
    </w:p>
    <w:p w:rsidR="007D6EED" w:rsidRPr="005D3DAF" w:rsidRDefault="007D6EED" w:rsidP="004D5D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D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C3C64">
        <w:rPr>
          <w:rFonts w:ascii="Times New Roman" w:hAnsi="Times New Roman" w:cs="Times New Roman"/>
          <w:sz w:val="24"/>
          <w:szCs w:val="24"/>
        </w:rPr>
        <w:t xml:space="preserve"> семестр – с 01.09.2023 по 29.12.2023</w:t>
      </w:r>
      <w:r w:rsidRPr="005D3DAF">
        <w:rPr>
          <w:rFonts w:ascii="Times New Roman" w:hAnsi="Times New Roman" w:cs="Times New Roman"/>
          <w:sz w:val="24"/>
          <w:szCs w:val="24"/>
        </w:rPr>
        <w:t>;</w:t>
      </w:r>
    </w:p>
    <w:p w:rsidR="007D6EED" w:rsidRDefault="007D6EED" w:rsidP="004D5D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3DA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77ABC">
        <w:rPr>
          <w:rFonts w:ascii="Times New Roman" w:hAnsi="Times New Roman" w:cs="Times New Roman"/>
          <w:sz w:val="24"/>
          <w:szCs w:val="24"/>
        </w:rPr>
        <w:t xml:space="preserve"> семестр – 09.01.2024 по 31</w:t>
      </w:r>
      <w:r w:rsidR="003C3C64">
        <w:rPr>
          <w:rFonts w:ascii="Times New Roman" w:hAnsi="Times New Roman" w:cs="Times New Roman"/>
          <w:sz w:val="24"/>
          <w:szCs w:val="24"/>
        </w:rPr>
        <w:t>.05.2024</w:t>
      </w:r>
      <w:r w:rsidR="00112BC8">
        <w:rPr>
          <w:rFonts w:ascii="Times New Roman" w:hAnsi="Times New Roman" w:cs="Times New Roman"/>
          <w:sz w:val="24"/>
          <w:szCs w:val="24"/>
        </w:rPr>
        <w:t xml:space="preserve"> (для 11 класса по 25.05.2024</w:t>
      </w:r>
      <w:r w:rsidRPr="005D3DA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4D5DBA" w:rsidRPr="005D3DAF" w:rsidRDefault="004D5DBA" w:rsidP="004D5D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6EED" w:rsidRPr="005D3DAF" w:rsidRDefault="007D6EED" w:rsidP="004D5DB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DAF">
        <w:rPr>
          <w:rFonts w:ascii="Times New Roman" w:hAnsi="Times New Roman" w:cs="Times New Roman"/>
          <w:b/>
          <w:sz w:val="24"/>
          <w:szCs w:val="24"/>
        </w:rPr>
        <w:t>Сроки и продолжительность каникул:</w:t>
      </w:r>
    </w:p>
    <w:p w:rsidR="007D6EED" w:rsidRPr="005D3DAF" w:rsidRDefault="003C3C64" w:rsidP="004D5D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осенн</w:t>
      </w:r>
      <w:r w:rsidR="00077ABC">
        <w:rPr>
          <w:rFonts w:ascii="Times New Roman" w:hAnsi="Times New Roman" w:cs="Times New Roman"/>
          <w:sz w:val="24"/>
          <w:szCs w:val="24"/>
        </w:rPr>
        <w:t>ие каникулы – с 28.10.2023 по 05</w:t>
      </w:r>
      <w:r>
        <w:rPr>
          <w:rFonts w:ascii="Times New Roman" w:hAnsi="Times New Roman" w:cs="Times New Roman"/>
          <w:sz w:val="24"/>
          <w:szCs w:val="24"/>
        </w:rPr>
        <w:t>.11.2023</w:t>
      </w:r>
      <w:r w:rsidR="007D6EED" w:rsidRPr="005D3DAF">
        <w:rPr>
          <w:rFonts w:ascii="Times New Roman" w:hAnsi="Times New Roman" w:cs="Times New Roman"/>
          <w:sz w:val="24"/>
          <w:szCs w:val="24"/>
        </w:rPr>
        <w:t xml:space="preserve"> (9 дней);</w:t>
      </w:r>
    </w:p>
    <w:p w:rsidR="007D6EED" w:rsidRPr="005D3DAF" w:rsidRDefault="003C3C64" w:rsidP="004D5D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зимние каникулы – с 30.12.2023 по 08.01.2024</w:t>
      </w:r>
      <w:r w:rsidR="007D6EED" w:rsidRPr="005D3DAF">
        <w:rPr>
          <w:rFonts w:ascii="Times New Roman" w:hAnsi="Times New Roman" w:cs="Times New Roman"/>
          <w:sz w:val="24"/>
          <w:szCs w:val="24"/>
        </w:rPr>
        <w:t xml:space="preserve"> (10 дней);</w:t>
      </w:r>
    </w:p>
    <w:p w:rsidR="00C000F0" w:rsidRPr="008A2605" w:rsidRDefault="007D6EED" w:rsidP="004D5DB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DAF">
        <w:rPr>
          <w:rFonts w:ascii="Times New Roman" w:hAnsi="Times New Roman" w:cs="Times New Roman"/>
          <w:sz w:val="24"/>
          <w:szCs w:val="24"/>
        </w:rPr>
        <w:t>в</w:t>
      </w:r>
      <w:r w:rsidR="003C3C64">
        <w:rPr>
          <w:rFonts w:ascii="Times New Roman" w:hAnsi="Times New Roman" w:cs="Times New Roman"/>
          <w:sz w:val="24"/>
          <w:szCs w:val="24"/>
        </w:rPr>
        <w:t>есенние каникулы – с 23.03.2024 по 31.03.2024</w:t>
      </w:r>
      <w:r w:rsidRPr="005D3DAF">
        <w:rPr>
          <w:rFonts w:ascii="Times New Roman" w:hAnsi="Times New Roman" w:cs="Times New Roman"/>
          <w:sz w:val="24"/>
          <w:szCs w:val="24"/>
        </w:rPr>
        <w:t xml:space="preserve"> (9 дней).</w:t>
      </w:r>
    </w:p>
    <w:p w:rsidR="005D3DAF" w:rsidRDefault="005D3DAF" w:rsidP="004D5DB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0F0" w:rsidRPr="00E13146" w:rsidRDefault="009F4E8B" w:rsidP="004D5DB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146">
        <w:rPr>
          <w:rFonts w:ascii="Times New Roman" w:hAnsi="Times New Roman" w:cs="Times New Roman"/>
          <w:b/>
          <w:sz w:val="24"/>
          <w:szCs w:val="24"/>
        </w:rPr>
        <w:t>ОБЯЗАТЕЛЬНАЯ ЧАСТЬ УЧ</w:t>
      </w:r>
      <w:r w:rsidR="004D5DBA">
        <w:rPr>
          <w:rFonts w:ascii="Times New Roman" w:hAnsi="Times New Roman" w:cs="Times New Roman"/>
          <w:b/>
          <w:sz w:val="24"/>
          <w:szCs w:val="24"/>
        </w:rPr>
        <w:t>ЕБНОГО ПЛАНА</w:t>
      </w:r>
    </w:p>
    <w:p w:rsidR="00AD2C59" w:rsidRDefault="00AD2C59" w:rsidP="00AD2C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46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E13146">
        <w:rPr>
          <w:rFonts w:ascii="Times New Roman" w:hAnsi="Times New Roman" w:cs="Times New Roman"/>
          <w:sz w:val="24"/>
          <w:szCs w:val="24"/>
        </w:rPr>
        <w:t xml:space="preserve"> общего образования, и учебное время, отводимое на их изучение по классам (годам) обучения.</w:t>
      </w:r>
    </w:p>
    <w:p w:rsidR="00335396" w:rsidRDefault="00AD2C59" w:rsidP="008A260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6F30">
        <w:rPr>
          <w:rFonts w:ascii="Times New Roman" w:hAnsi="Times New Roman" w:cs="Times New Roman"/>
          <w:sz w:val="24"/>
          <w:szCs w:val="24"/>
        </w:rPr>
        <w:t xml:space="preserve">В 2023 – 2024 году 10 класс МБОУ Г.ГОРЛОВКИ «ШКОЛА № </w:t>
      </w:r>
      <w:r w:rsidR="002E6F30" w:rsidRPr="002E6F30">
        <w:rPr>
          <w:rFonts w:ascii="Times New Roman" w:hAnsi="Times New Roman" w:cs="Times New Roman"/>
          <w:sz w:val="24"/>
          <w:szCs w:val="24"/>
        </w:rPr>
        <w:t>16»</w:t>
      </w:r>
      <w:r>
        <w:rPr>
          <w:rFonts w:ascii="Times New Roman" w:hAnsi="Times New Roman" w:cs="Times New Roman"/>
          <w:sz w:val="24"/>
          <w:szCs w:val="24"/>
        </w:rPr>
        <w:t xml:space="preserve"> начнет свое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</w:t>
      </w:r>
      <w:r w:rsidR="00E16594">
        <w:rPr>
          <w:rFonts w:ascii="Times New Roman" w:hAnsi="Times New Roman" w:cs="Times New Roman"/>
          <w:sz w:val="24"/>
          <w:szCs w:val="24"/>
        </w:rPr>
        <w:t>ние по</w:t>
      </w:r>
      <w:proofErr w:type="gramEnd"/>
      <w:r w:rsidR="00E16594">
        <w:rPr>
          <w:rFonts w:ascii="Times New Roman" w:hAnsi="Times New Roman" w:cs="Times New Roman"/>
          <w:sz w:val="24"/>
          <w:szCs w:val="24"/>
        </w:rPr>
        <w:t xml:space="preserve"> универсальному профилю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2C59" w:rsidRDefault="00AD2C59" w:rsidP="00AD2C59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F00">
        <w:rPr>
          <w:rFonts w:ascii="Times New Roman" w:hAnsi="Times New Roman" w:cs="Times New Roman"/>
          <w:sz w:val="24"/>
          <w:szCs w:val="24"/>
        </w:rPr>
        <w:t xml:space="preserve">Учебный план содержит не менее 13 учебных предметов ("Русский язык", "Литература", "Иностранный язык", "Математика", "Информатика", "История", "Обществознание", "География", "Физика", "Химия", "Биология", "Физическая культура", "Основы безопасности жизнедеятельности") и предусматривает изучение 2 учебных предметов </w:t>
      </w:r>
      <w:r>
        <w:rPr>
          <w:rFonts w:ascii="Times New Roman" w:hAnsi="Times New Roman" w:cs="Times New Roman"/>
          <w:sz w:val="24"/>
          <w:szCs w:val="24"/>
        </w:rPr>
        <w:t xml:space="preserve">истории и </w:t>
      </w:r>
      <w:r w:rsidR="00622D18">
        <w:rPr>
          <w:rFonts w:ascii="Times New Roman" w:hAnsi="Times New Roman" w:cs="Times New Roman"/>
          <w:sz w:val="24"/>
          <w:szCs w:val="24"/>
        </w:rPr>
        <w:t xml:space="preserve">английскому языку </w:t>
      </w:r>
      <w:r w:rsidRPr="001E0F00">
        <w:rPr>
          <w:rFonts w:ascii="Times New Roman" w:hAnsi="Times New Roman" w:cs="Times New Roman"/>
          <w:sz w:val="24"/>
          <w:szCs w:val="24"/>
        </w:rPr>
        <w:t>углубленном уровне.</w:t>
      </w:r>
      <w:proofErr w:type="gramEnd"/>
    </w:p>
    <w:p w:rsidR="00E0623F" w:rsidRPr="00E13146" w:rsidRDefault="00E0623F" w:rsidP="00E062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46">
        <w:rPr>
          <w:rFonts w:ascii="Times New Roman" w:hAnsi="Times New Roman" w:cs="Times New Roman"/>
          <w:sz w:val="24"/>
          <w:szCs w:val="24"/>
        </w:rPr>
        <w:t>Обязательная часть учебного плана включает в себя следующие предметные области.</w:t>
      </w:r>
    </w:p>
    <w:p w:rsidR="00E0623F" w:rsidRPr="00E13146" w:rsidRDefault="00E0623F" w:rsidP="00E0623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146">
        <w:rPr>
          <w:rFonts w:ascii="Times New Roman" w:hAnsi="Times New Roman" w:cs="Times New Roman"/>
          <w:b/>
          <w:sz w:val="24"/>
          <w:szCs w:val="24"/>
        </w:rPr>
        <w:t xml:space="preserve"> «Русский язык и литератур</w:t>
      </w:r>
      <w:r w:rsidR="007A1DB3">
        <w:rPr>
          <w:rFonts w:ascii="Times New Roman" w:hAnsi="Times New Roman" w:cs="Times New Roman"/>
          <w:b/>
          <w:sz w:val="24"/>
          <w:szCs w:val="24"/>
        </w:rPr>
        <w:t>а</w:t>
      </w:r>
      <w:r w:rsidRPr="00E13146">
        <w:rPr>
          <w:rFonts w:ascii="Times New Roman" w:hAnsi="Times New Roman" w:cs="Times New Roman"/>
          <w:b/>
          <w:sz w:val="24"/>
          <w:szCs w:val="24"/>
        </w:rPr>
        <w:t>»</w:t>
      </w:r>
    </w:p>
    <w:p w:rsidR="00E0623F" w:rsidRDefault="00E0623F" w:rsidP="00E062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Включает в себя учебные предметы: «Русский язык» </w:t>
      </w:r>
      <w:r w:rsidR="007A1DB3">
        <w:rPr>
          <w:rFonts w:ascii="Times New Roman" w:hAnsi="Times New Roman" w:cs="Times New Roman"/>
          <w:sz w:val="24"/>
          <w:szCs w:val="24"/>
        </w:rPr>
        <w:t xml:space="preserve">- 2 часа в неделю, «Литература» - </w:t>
      </w:r>
      <w:r w:rsidR="004D5DBA">
        <w:rPr>
          <w:rFonts w:ascii="Times New Roman" w:hAnsi="Times New Roman" w:cs="Times New Roman"/>
          <w:sz w:val="24"/>
          <w:szCs w:val="24"/>
        </w:rPr>
        <w:t>3</w:t>
      </w:r>
      <w:r w:rsidR="007A1DB3">
        <w:rPr>
          <w:rFonts w:ascii="Times New Roman" w:hAnsi="Times New Roman" w:cs="Times New Roman"/>
          <w:sz w:val="24"/>
          <w:szCs w:val="24"/>
        </w:rPr>
        <w:t xml:space="preserve"> часов в неделю</w:t>
      </w:r>
      <w:r w:rsidR="00E16594">
        <w:rPr>
          <w:rFonts w:ascii="Times New Roman" w:hAnsi="Times New Roman" w:cs="Times New Roman"/>
          <w:sz w:val="24"/>
          <w:szCs w:val="24"/>
        </w:rPr>
        <w:t>.</w:t>
      </w:r>
    </w:p>
    <w:p w:rsidR="00E0623F" w:rsidRPr="00E13146" w:rsidRDefault="00E0623F" w:rsidP="00E0623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146">
        <w:rPr>
          <w:rFonts w:ascii="Times New Roman" w:hAnsi="Times New Roman" w:cs="Times New Roman"/>
          <w:b/>
          <w:sz w:val="24"/>
          <w:szCs w:val="24"/>
        </w:rPr>
        <w:t>«Иностранный язык»</w:t>
      </w:r>
    </w:p>
    <w:p w:rsidR="00E0623F" w:rsidRDefault="00E0623F" w:rsidP="00E0623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Включает в себя учебный предмет «Иностранный язык (английский)» </w:t>
      </w:r>
      <w:r w:rsidR="004D5DBA">
        <w:rPr>
          <w:rFonts w:ascii="Times New Roman" w:hAnsi="Times New Roman" w:cs="Times New Roman"/>
          <w:sz w:val="24"/>
          <w:szCs w:val="24"/>
        </w:rPr>
        <w:t>- 5 часов</w:t>
      </w:r>
      <w:r w:rsidR="007A1DB3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E16594">
        <w:rPr>
          <w:rFonts w:ascii="Times New Roman" w:hAnsi="Times New Roman" w:cs="Times New Roman"/>
          <w:sz w:val="24"/>
          <w:szCs w:val="24"/>
        </w:rPr>
        <w:t>.</w:t>
      </w:r>
    </w:p>
    <w:p w:rsidR="00387956" w:rsidRPr="0079628C" w:rsidRDefault="00387956" w:rsidP="0038795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28C">
        <w:rPr>
          <w:rFonts w:ascii="Times New Roman" w:hAnsi="Times New Roman" w:cs="Times New Roman"/>
          <w:b/>
          <w:sz w:val="24"/>
          <w:szCs w:val="24"/>
        </w:rPr>
        <w:t>«Математика и информатика»</w:t>
      </w:r>
    </w:p>
    <w:p w:rsidR="00387956" w:rsidRDefault="00387956" w:rsidP="0038795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в себя учебный предмет «Алгебра и начала математического анализа» - 2 часа в неделю, учебный предмет «Геометрия» - 2 часа в неделю, учебный предмет «Вероятность и статистика» - 1 час в неделю</w:t>
      </w:r>
      <w:r w:rsidR="00E165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учебный предмет «Информатика» -1 час в неделю</w:t>
      </w:r>
      <w:r w:rsidR="00E16594">
        <w:rPr>
          <w:rFonts w:ascii="Times New Roman" w:hAnsi="Times New Roman" w:cs="Times New Roman"/>
          <w:sz w:val="24"/>
          <w:szCs w:val="24"/>
        </w:rPr>
        <w:t>.</w:t>
      </w:r>
    </w:p>
    <w:p w:rsidR="00E16594" w:rsidRPr="00C800B9" w:rsidRDefault="00E16594" w:rsidP="00E1659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0B9">
        <w:rPr>
          <w:rFonts w:ascii="Times New Roman" w:hAnsi="Times New Roman" w:cs="Times New Roman"/>
          <w:b/>
          <w:sz w:val="24"/>
          <w:szCs w:val="24"/>
        </w:rPr>
        <w:t>«Естественно – научные предметы»</w:t>
      </w:r>
    </w:p>
    <w:p w:rsidR="00E16594" w:rsidRDefault="00E16594" w:rsidP="00E165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Включает в себя учебный предмет «Физика» по 2 часа в неделю; учебный предмет «Химия» по 1 часу в неделю; учебный предмет «Биология» по 1 часу в неделю.</w:t>
      </w:r>
    </w:p>
    <w:p w:rsidR="00E16594" w:rsidRPr="00C800B9" w:rsidRDefault="00241775" w:rsidP="00E1659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0B9">
        <w:rPr>
          <w:rFonts w:ascii="Times New Roman" w:hAnsi="Times New Roman" w:cs="Times New Roman"/>
          <w:b/>
          <w:sz w:val="24"/>
          <w:szCs w:val="24"/>
        </w:rPr>
        <w:t>«Общественно - научные предметы»</w:t>
      </w:r>
    </w:p>
    <w:p w:rsidR="00241775" w:rsidRDefault="00241775" w:rsidP="002417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в себя учебный предмет «История» - 4 часа в неделю, учебный предмет «Обществознание» - 2 часа в неделю, учебный предмет «География» - 1 час в неделю.</w:t>
      </w:r>
    </w:p>
    <w:p w:rsidR="00241775" w:rsidRPr="00C574C6" w:rsidRDefault="00E16594" w:rsidP="00241775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«Физическая культура, </w:t>
      </w:r>
      <w:r w:rsidR="00241775" w:rsidRPr="00C574C6">
        <w:rPr>
          <w:rFonts w:ascii="Times New Roman" w:hAnsi="Times New Roman" w:cs="Times New Roman"/>
          <w:b/>
          <w:sz w:val="24"/>
          <w:szCs w:val="24"/>
        </w:rPr>
        <w:t>основы безопасности жизнедеятельности»</w:t>
      </w:r>
    </w:p>
    <w:p w:rsidR="00241775" w:rsidRDefault="00241775" w:rsidP="002417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в себя учебный предмет «Физическая культура» - 3 часа в неделю, учебный предмет «Основы безопасности жизнедеятельности» -1 час в неделю.</w:t>
      </w:r>
    </w:p>
    <w:p w:rsidR="00241775" w:rsidRDefault="00241775" w:rsidP="002417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775">
        <w:rPr>
          <w:rFonts w:ascii="Times New Roman" w:hAnsi="Times New Roman" w:cs="Times New Roman"/>
          <w:sz w:val="24"/>
          <w:szCs w:val="24"/>
        </w:rPr>
        <w:t xml:space="preserve">В учебном плане предусмотрено выполнение обучающимися индивидуального(ых) проекта(ов). </w:t>
      </w:r>
      <w:r w:rsidRPr="00241775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r w:rsidRPr="00241775">
        <w:rPr>
          <w:rFonts w:ascii="Times New Roman" w:hAnsi="Times New Roman" w:cs="Times New Roman"/>
          <w:sz w:val="24"/>
          <w:szCs w:val="24"/>
        </w:rPr>
        <w:t xml:space="preserve">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одного года.</w:t>
      </w:r>
    </w:p>
    <w:p w:rsidR="007E3E5B" w:rsidRDefault="007E3E5B" w:rsidP="007E3E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969">
        <w:rPr>
          <w:rFonts w:ascii="Times New Roman" w:hAnsi="Times New Roman" w:cs="Times New Roman"/>
          <w:sz w:val="24"/>
          <w:szCs w:val="24"/>
        </w:rPr>
        <w:t>Согласно части 6.3 статьи 12 Федерального закона № 2</w:t>
      </w:r>
      <w:r w:rsidR="002E6F30">
        <w:rPr>
          <w:rFonts w:ascii="Times New Roman" w:hAnsi="Times New Roman" w:cs="Times New Roman"/>
          <w:sz w:val="24"/>
          <w:szCs w:val="24"/>
        </w:rPr>
        <w:t>73-ФЗ МБОУ Г.ГОРЛОВКИ «ШКОЛА № 16</w:t>
      </w:r>
      <w:r w:rsidRPr="00033969">
        <w:rPr>
          <w:rFonts w:ascii="Times New Roman" w:hAnsi="Times New Roman" w:cs="Times New Roman"/>
          <w:sz w:val="24"/>
          <w:szCs w:val="24"/>
        </w:rPr>
        <w:t>» в обязательном порядке использует федеральные рабочие программы по учебным предметам «Рус</w:t>
      </w:r>
      <w:r>
        <w:rPr>
          <w:rFonts w:ascii="Times New Roman" w:hAnsi="Times New Roman" w:cs="Times New Roman"/>
          <w:sz w:val="24"/>
          <w:szCs w:val="24"/>
        </w:rPr>
        <w:t>ский язык», «Литература», «История», «Обществознание», «География» и «Основы безопасности жизнедеятельности».</w:t>
      </w:r>
    </w:p>
    <w:p w:rsidR="007E1B81" w:rsidRDefault="00D44192" w:rsidP="007E3E5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части, формируемой</w:t>
      </w:r>
      <w:r w:rsidRPr="00AE4C74">
        <w:rPr>
          <w:rFonts w:ascii="Times New Roman" w:hAnsi="Times New Roman" w:cs="Times New Roman"/>
          <w:sz w:val="24"/>
          <w:szCs w:val="24"/>
        </w:rPr>
        <w:t xml:space="preserve"> участниками </w:t>
      </w:r>
      <w:proofErr w:type="gramStart"/>
      <w:r w:rsidRPr="00AE4C74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  <w:r w:rsidRPr="00AE4C74">
        <w:rPr>
          <w:rFonts w:ascii="Times New Roman" w:hAnsi="Times New Roman" w:cs="Times New Roman"/>
          <w:sz w:val="24"/>
          <w:szCs w:val="24"/>
        </w:rPr>
        <w:t xml:space="preserve"> отношений</w:t>
      </w:r>
      <w:r w:rsidR="007E3E5B">
        <w:rPr>
          <w:rFonts w:ascii="Times New Roman" w:hAnsi="Times New Roman" w:cs="Times New Roman"/>
          <w:sz w:val="24"/>
          <w:szCs w:val="24"/>
        </w:rPr>
        <w:t>в</w:t>
      </w:r>
      <w:r w:rsidR="007E1B81">
        <w:rPr>
          <w:rFonts w:ascii="Times New Roman" w:hAnsi="Times New Roman" w:cs="Times New Roman"/>
          <w:sz w:val="24"/>
          <w:szCs w:val="24"/>
        </w:rPr>
        <w:t xml:space="preserve"> 10 классе о</w:t>
      </w:r>
      <w:r w:rsidR="007E1B81" w:rsidRPr="002D5EED">
        <w:rPr>
          <w:rFonts w:ascii="Times New Roman" w:hAnsi="Times New Roman" w:cs="Times New Roman"/>
          <w:sz w:val="24"/>
          <w:szCs w:val="24"/>
        </w:rPr>
        <w:t>дин час в неделю</w:t>
      </w:r>
      <w:r w:rsidR="00C5607F">
        <w:rPr>
          <w:rFonts w:ascii="Times New Roman" w:hAnsi="Times New Roman" w:cs="Times New Roman"/>
          <w:sz w:val="24"/>
          <w:szCs w:val="24"/>
        </w:rPr>
        <w:t xml:space="preserve">, в </w:t>
      </w:r>
      <w:r w:rsidR="007E1B81" w:rsidRPr="004D5DBA">
        <w:rPr>
          <w:rFonts w:ascii="Times New Roman" w:hAnsi="Times New Roman" w:cs="Times New Roman"/>
          <w:sz w:val="24"/>
          <w:szCs w:val="24"/>
        </w:rPr>
        <w:t>выделяется н</w:t>
      </w:r>
      <w:r w:rsidR="007E1B81" w:rsidRPr="002D5EED">
        <w:rPr>
          <w:rFonts w:ascii="Times New Roman" w:hAnsi="Times New Roman" w:cs="Times New Roman"/>
          <w:sz w:val="24"/>
          <w:szCs w:val="24"/>
        </w:rPr>
        <w:t xml:space="preserve">а курс </w:t>
      </w:r>
      <w:r w:rsidR="007E1B81" w:rsidRPr="00EB1023">
        <w:rPr>
          <w:rFonts w:ascii="Times New Roman" w:hAnsi="Times New Roman" w:cs="Times New Roman"/>
          <w:b/>
          <w:sz w:val="24"/>
          <w:szCs w:val="24"/>
        </w:rPr>
        <w:t>«Грамматические и лексические формы русской речи»</w:t>
      </w:r>
      <w:r w:rsidR="007E1B81" w:rsidRPr="002D5EED">
        <w:rPr>
          <w:rFonts w:ascii="Times New Roman" w:hAnsi="Times New Roman" w:cs="Times New Roman"/>
          <w:sz w:val="24"/>
          <w:szCs w:val="24"/>
        </w:rPr>
        <w:t>. Данный курс направлен на совершенствование важнейших умений культурного человека - это способность свободно выражать свои мысли и чувства в устной и письменной форме, овладение основными нормами русского литературного языка, соблюдение этических норм общения.</w:t>
      </w:r>
    </w:p>
    <w:p w:rsidR="007E3E5B" w:rsidRPr="004D5DBA" w:rsidRDefault="007E3E5B" w:rsidP="007E3E5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D5DBA">
        <w:rPr>
          <w:rFonts w:ascii="Times New Roman" w:hAnsi="Times New Roman" w:cs="Times New Roman"/>
          <w:sz w:val="24"/>
          <w:szCs w:val="24"/>
        </w:rPr>
        <w:t xml:space="preserve">Один час в неделю в 10 классе выделяется на курс </w:t>
      </w:r>
      <w:r w:rsidRPr="004D5DBA">
        <w:rPr>
          <w:rFonts w:ascii="Times New Roman" w:hAnsi="Times New Roman" w:cs="Times New Roman"/>
          <w:b/>
          <w:sz w:val="24"/>
          <w:szCs w:val="24"/>
        </w:rPr>
        <w:t>«Биологический практикум по молекулярной биологии».</w:t>
      </w:r>
      <w:r w:rsidRPr="004D5DBA">
        <w:rPr>
          <w:rFonts w:ascii="Times New Roman" w:hAnsi="Times New Roman" w:cs="Times New Roman"/>
          <w:sz w:val="24"/>
          <w:szCs w:val="24"/>
        </w:rPr>
        <w:t xml:space="preserve"> Цель курса - углубление знаний учащихся о функциях основных биологически важных органических и неорганических веществ в живых системах и молекулярных механизмах обмена веществ и энергии, а также практическое использование полученных теоретических знаний при решении задач по молекулярной биологии.</w:t>
      </w:r>
    </w:p>
    <w:p w:rsidR="00F01AA0" w:rsidRPr="00084C3E" w:rsidRDefault="00F01AA0" w:rsidP="00F01A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DBA">
        <w:rPr>
          <w:rFonts w:ascii="Times New Roman" w:hAnsi="Times New Roman" w:cs="Times New Roman"/>
          <w:sz w:val="24"/>
          <w:szCs w:val="24"/>
        </w:rPr>
        <w:t>Учебные предметы основной</w:t>
      </w:r>
      <w:r w:rsidRPr="00084C3E">
        <w:rPr>
          <w:rFonts w:ascii="Times New Roman" w:hAnsi="Times New Roman" w:cs="Times New Roman"/>
          <w:sz w:val="24"/>
          <w:szCs w:val="24"/>
        </w:rPr>
        <w:t xml:space="preserve"> части </w:t>
      </w:r>
      <w:r>
        <w:rPr>
          <w:rFonts w:ascii="Times New Roman" w:hAnsi="Times New Roman" w:cs="Times New Roman"/>
          <w:sz w:val="24"/>
          <w:szCs w:val="24"/>
        </w:rPr>
        <w:t xml:space="preserve">могут преподаваться на базовом </w:t>
      </w:r>
      <w:r w:rsidRPr="00084C3E">
        <w:rPr>
          <w:rFonts w:ascii="Times New Roman" w:hAnsi="Times New Roman" w:cs="Times New Roman"/>
          <w:sz w:val="24"/>
          <w:szCs w:val="24"/>
        </w:rPr>
        <w:t>или углубленном уровне:</w:t>
      </w:r>
    </w:p>
    <w:tbl>
      <w:tblPr>
        <w:tblW w:w="0" w:type="auto"/>
        <w:tblInd w:w="5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51"/>
        <w:gridCol w:w="2933"/>
        <w:gridCol w:w="1587"/>
        <w:gridCol w:w="1701"/>
      </w:tblGrid>
      <w:tr w:rsidR="00F01AA0" w:rsidRPr="003F4E8F" w:rsidTr="00085E73"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Уровень изучения предмета</w:t>
            </w:r>
          </w:p>
        </w:tc>
      </w:tr>
      <w:tr w:rsidR="00F01AA0" w:rsidRPr="003F4E8F" w:rsidTr="00085E73"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</w:tr>
      <w:tr w:rsidR="00F01AA0" w:rsidRPr="003F4E8F" w:rsidTr="00085E73"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A0" w:rsidRPr="003F4E8F" w:rsidTr="00085E73"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F01AA0" w:rsidRPr="003F4E8F" w:rsidTr="00085E73"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A0" w:rsidRPr="003F4E8F" w:rsidTr="00085E73"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A0" w:rsidRPr="003F4E8F" w:rsidTr="00085E73"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F01AA0" w:rsidRPr="003F4E8F" w:rsidTr="00085E73"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A0" w:rsidRPr="003F4E8F" w:rsidTr="00085E73"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Общественно-научные </w:t>
            </w:r>
            <w:r w:rsidRPr="003F4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F01AA0" w:rsidRPr="003F4E8F" w:rsidTr="00085E73"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F01AA0" w:rsidRPr="003F4E8F" w:rsidTr="00085E73"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F01AA0" w:rsidRPr="003F4E8F" w:rsidTr="00085E73"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F01AA0" w:rsidRPr="003F4E8F" w:rsidTr="00085E73"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F01AA0" w:rsidRPr="003F4E8F" w:rsidTr="00085E73"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F01AA0" w:rsidRPr="003F4E8F" w:rsidTr="00085E73"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F01AA0" w:rsidRPr="003F4E8F" w:rsidTr="00085E73"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F01AA0" w:rsidRPr="003F4E8F" w:rsidTr="00085E73"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A0" w:rsidRPr="003F4E8F" w:rsidTr="00085E73">
        <w:tc>
          <w:tcPr>
            <w:tcW w:w="2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A0" w:rsidRPr="003F4E8F" w:rsidTr="00085E73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A0" w:rsidRPr="003F4E8F" w:rsidTr="00085E73">
        <w:tc>
          <w:tcPr>
            <w:tcW w:w="5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F4E8F">
              <w:rPr>
                <w:rFonts w:ascii="Times New Roman" w:hAnsi="Times New Roman" w:cs="Times New Roman"/>
                <w:sz w:val="24"/>
                <w:szCs w:val="24"/>
              </w:rPr>
              <w:t>Дополнительные учебные предметы, курсы по выбору обучающихся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A0" w:rsidRPr="003F4E8F" w:rsidRDefault="00F01AA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AA0" w:rsidRPr="00EE47CF" w:rsidRDefault="00F01AA0" w:rsidP="00F01A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1AA0" w:rsidRDefault="00F01AA0" w:rsidP="000761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1AA0" w:rsidRPr="00AF057D" w:rsidRDefault="00F01AA0" w:rsidP="00F01AA0">
      <w:pPr>
        <w:spacing w:after="0"/>
        <w:ind w:left="709" w:right="714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F057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Учебный план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10 класса на 2023 – 2024 учебный год</w:t>
      </w:r>
    </w:p>
    <w:p w:rsidR="00F01AA0" w:rsidRDefault="00F01AA0" w:rsidP="00F01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УНИВЕРСАЛЬНЫЙ </w:t>
      </w:r>
      <w:r w:rsidRPr="00A505F4">
        <w:rPr>
          <w:rFonts w:ascii="Times New Roman" w:hAnsi="Times New Roman"/>
          <w:b/>
          <w:sz w:val="24"/>
          <w:szCs w:val="24"/>
        </w:rPr>
        <w:t>ПРОФИЛЬ</w:t>
      </w:r>
    </w:p>
    <w:p w:rsidR="00E0623F" w:rsidRPr="00241775" w:rsidRDefault="00E0623F" w:rsidP="00F01AA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4593"/>
        <w:gridCol w:w="1418"/>
        <w:gridCol w:w="1559"/>
      </w:tblGrid>
      <w:tr w:rsidR="00AE4C74" w:rsidRPr="00AE4C74" w:rsidTr="004E5295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F01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4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F01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F01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F01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5-ти дневная неделя</w:t>
            </w:r>
          </w:p>
        </w:tc>
      </w:tr>
      <w:tr w:rsidR="00AE4C74" w:rsidRPr="00AE4C74" w:rsidTr="004E529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F01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F01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F01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F01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AE4C74" w:rsidRPr="00AE4C74" w:rsidTr="004E529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F01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F01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F01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F01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</w:tr>
      <w:tr w:rsidR="00AE4C74" w:rsidRPr="00AE4C74" w:rsidTr="004E5295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6B3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6B3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6B3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C74" w:rsidRPr="00AE4C74" w:rsidTr="004E5295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6B3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6B3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6B3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6B3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C74" w:rsidRPr="00AE4C74" w:rsidTr="004E529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6B3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E16594" w:rsidRDefault="00AE4C74" w:rsidP="006B3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622D18" w:rsidRDefault="00622D18" w:rsidP="006B3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622D18" w:rsidRDefault="00622D18" w:rsidP="006B3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4C74" w:rsidRPr="00AE4C74" w:rsidTr="004E529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6B3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E16594" w:rsidRDefault="00AE4C74" w:rsidP="006B3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5E1C2C" w:rsidRPr="00E16594">
              <w:rPr>
                <w:rFonts w:ascii="Times New Roman" w:hAnsi="Times New Roman" w:cs="Times New Roman"/>
                <w:sz w:val="24"/>
                <w:szCs w:val="24"/>
              </w:rPr>
              <w:t xml:space="preserve"> (а</w:t>
            </w:r>
            <w:r w:rsidR="006F5338" w:rsidRPr="00E1659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E1C2C" w:rsidRPr="00E16594">
              <w:rPr>
                <w:rFonts w:ascii="Times New Roman" w:hAnsi="Times New Roman" w:cs="Times New Roman"/>
                <w:sz w:val="24"/>
                <w:szCs w:val="24"/>
              </w:rPr>
              <w:t>глийский)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E16594" w:rsidRDefault="00622D18" w:rsidP="006B3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E16594" w:rsidRDefault="00622D18" w:rsidP="006B3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4C74" w:rsidRPr="00AE4C74" w:rsidTr="004E5295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6B3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E16594" w:rsidRDefault="00AE4C74" w:rsidP="006B3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E16594" w:rsidRDefault="00AE4C74" w:rsidP="006B3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E16594" w:rsidRDefault="00AE4C74" w:rsidP="006B3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C74" w:rsidRPr="00AE4C74" w:rsidTr="004E529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6B3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E16594" w:rsidRDefault="00AE4C74" w:rsidP="006B3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E16594" w:rsidRDefault="00AE4C74" w:rsidP="006B3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E16594" w:rsidRDefault="00AE4C74" w:rsidP="006B3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C74" w:rsidRPr="00AE4C74" w:rsidTr="004E529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6B3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E16594" w:rsidRDefault="00AE4C74" w:rsidP="006B3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E16594" w:rsidRDefault="00AE4C74" w:rsidP="006B3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E16594" w:rsidRDefault="00AE4C74" w:rsidP="006B3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C74" w:rsidRPr="00AE4C74" w:rsidTr="004E529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6B3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E16594" w:rsidRDefault="00AE4C74" w:rsidP="006B3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E16594" w:rsidRDefault="00AE4C74" w:rsidP="006B3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E16594" w:rsidRDefault="00AE4C74" w:rsidP="006B3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C74" w:rsidRPr="00AE4C74" w:rsidTr="004E5295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6B3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  <w:r w:rsidRPr="00AE4C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научные предметы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E16594" w:rsidRDefault="00AE4C74" w:rsidP="006B3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E16594" w:rsidRDefault="00AE4C74" w:rsidP="006B3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E16594" w:rsidRDefault="00AE4C74" w:rsidP="006B3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C74" w:rsidRPr="00AE4C74" w:rsidTr="004E529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6B3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E16594" w:rsidRDefault="00AE4C74" w:rsidP="006B3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E16594" w:rsidRDefault="00AE4C74" w:rsidP="006B3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E16594" w:rsidRDefault="00AE4C74" w:rsidP="006B3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C74" w:rsidRPr="00AE4C74" w:rsidTr="004E529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6B3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E16594" w:rsidRDefault="00AE4C74" w:rsidP="006B3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E16594" w:rsidRDefault="00AE4C74" w:rsidP="006B3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E16594" w:rsidRDefault="00AE4C74" w:rsidP="006B3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C74" w:rsidRPr="00AE4C74" w:rsidTr="004E5295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6B3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E16594" w:rsidRDefault="00AE4C74" w:rsidP="006B3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E16594" w:rsidRDefault="00AE4C74" w:rsidP="006B3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E16594" w:rsidRDefault="00AE4C74" w:rsidP="006B3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4C74" w:rsidRPr="00AE4C74" w:rsidTr="004E529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6B3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6B3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6B3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6B3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C74" w:rsidRPr="00AE4C74" w:rsidTr="004E529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6B3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6B3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6B3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6B3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C74" w:rsidRPr="00AE4C74" w:rsidTr="004E5295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6B3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основы безопасности жизнедеятельности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6B3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6B3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6B3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4C74" w:rsidRPr="00AE4C74" w:rsidTr="004E529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6B3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6B3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6B3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6B3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20E2" w:rsidRPr="00AE4C74" w:rsidTr="004E529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2" w:rsidRPr="00AE4C74" w:rsidRDefault="008C20E2" w:rsidP="006B3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2" w:rsidRPr="00AE4C74" w:rsidRDefault="008C20E2" w:rsidP="006B3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2" w:rsidRPr="00AE4C74" w:rsidRDefault="008C20E2" w:rsidP="006B3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0E2" w:rsidRPr="00AE4C74" w:rsidRDefault="008C20E2" w:rsidP="006B3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C74" w:rsidRPr="00AE4C74" w:rsidTr="004E5295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6B3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6B3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5E1C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C20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C74" w:rsidRPr="00AE4C74" w:rsidTr="004E5295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6B3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6B3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8C20E2" w:rsidP="006B3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C74" w:rsidRPr="00AE4C74" w:rsidTr="004E5295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E16594" w:rsidRDefault="006C5367" w:rsidP="006B3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eastAsia="Times New Roman" w:hAnsi="Times New Roman"/>
                <w:sz w:val="24"/>
                <w:szCs w:val="24"/>
              </w:rPr>
              <w:t xml:space="preserve">Курс </w:t>
            </w:r>
            <w:r w:rsidRPr="00E16594">
              <w:rPr>
                <w:rFonts w:ascii="Times New Roman" w:hAnsi="Times New Roman"/>
                <w:sz w:val="24"/>
                <w:szCs w:val="24"/>
              </w:rPr>
              <w:t>«Грамматические и лексические нормы русской речи»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E16594" w:rsidRDefault="00AE4C74" w:rsidP="006B3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E16594" w:rsidRDefault="00AE4C74" w:rsidP="006B3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C74" w:rsidRPr="00AE4C74" w:rsidTr="004E5295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E16594" w:rsidRDefault="006C5367" w:rsidP="006B3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Курс «Биологический практикум по молекулярной биологии»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E16594" w:rsidRDefault="00AE4C74" w:rsidP="006B3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E16594" w:rsidRDefault="00AE4C74" w:rsidP="006B3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5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4C74" w:rsidRPr="00AE4C74" w:rsidTr="004E5295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6B3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6B3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6B3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E4C74" w:rsidRPr="00AE4C74" w:rsidTr="004E5295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6B3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6B3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6B3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E4C74" w:rsidRPr="00AE4C74" w:rsidTr="004E5295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6B3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6B3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74" w:rsidRPr="00AE4C74" w:rsidRDefault="00AE4C74" w:rsidP="006B3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C7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AD2C59" w:rsidRDefault="00AD2C59" w:rsidP="008A260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A5211C" w:rsidRPr="008A2605" w:rsidRDefault="00A5211C" w:rsidP="008A260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E3E5B" w:rsidRDefault="00A5211C" w:rsidP="002C62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Учебный план</w:t>
      </w:r>
      <w:r w:rsidR="00565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2023 – 2024 учебном году для 11 </w:t>
      </w:r>
      <w:r w:rsidR="002C62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класса не изменяе</w:t>
      </w:r>
      <w:r w:rsidR="00565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тся.</w:t>
      </w:r>
      <w:r w:rsidR="007E3E5B">
        <w:rPr>
          <w:rFonts w:ascii="Times New Roman" w:hAnsi="Times New Roman" w:cs="Times New Roman"/>
          <w:sz w:val="24"/>
          <w:szCs w:val="24"/>
        </w:rPr>
        <w:t>Рабочие программы по обязательным дл</w:t>
      </w:r>
      <w:r w:rsidR="007E3E5B" w:rsidRPr="007E3E5B">
        <w:rPr>
          <w:rFonts w:ascii="Times New Roman" w:hAnsi="Times New Roman" w:cs="Times New Roman"/>
          <w:sz w:val="24"/>
          <w:szCs w:val="24"/>
        </w:rPr>
        <w:t>я непо</w:t>
      </w:r>
      <w:r w:rsidR="007E3E5B">
        <w:rPr>
          <w:rFonts w:ascii="Times New Roman" w:hAnsi="Times New Roman" w:cs="Times New Roman"/>
          <w:sz w:val="24"/>
          <w:szCs w:val="24"/>
        </w:rPr>
        <w:t>средственного применения учебным предметам (русский язык, л</w:t>
      </w:r>
      <w:r w:rsidR="007E3E5B" w:rsidRPr="007E3E5B">
        <w:rPr>
          <w:rFonts w:ascii="Times New Roman" w:hAnsi="Times New Roman" w:cs="Times New Roman"/>
          <w:sz w:val="24"/>
          <w:szCs w:val="24"/>
        </w:rPr>
        <w:t>итература, история, о</w:t>
      </w:r>
      <w:r w:rsidR="007E3E5B">
        <w:rPr>
          <w:rFonts w:ascii="Times New Roman" w:hAnsi="Times New Roman" w:cs="Times New Roman"/>
          <w:sz w:val="24"/>
          <w:szCs w:val="24"/>
        </w:rPr>
        <w:t>бществознание, география, ОБЖ) приведены в соответствие с федеральными рабочими программами по этим учебным предметам (</w:t>
      </w:r>
      <w:r w:rsidR="007E3E5B" w:rsidRPr="007E3E5B">
        <w:rPr>
          <w:rFonts w:ascii="Times New Roman" w:hAnsi="Times New Roman" w:cs="Times New Roman"/>
          <w:sz w:val="24"/>
          <w:szCs w:val="24"/>
        </w:rPr>
        <w:t>в ч</w:t>
      </w:r>
      <w:r w:rsidR="007E3E5B">
        <w:rPr>
          <w:rFonts w:ascii="Times New Roman" w:hAnsi="Times New Roman" w:cs="Times New Roman"/>
          <w:sz w:val="24"/>
          <w:szCs w:val="24"/>
        </w:rPr>
        <w:t>асти содержания и планируемых ре</w:t>
      </w:r>
      <w:r w:rsidR="007E3E5B" w:rsidRPr="007E3E5B">
        <w:rPr>
          <w:rFonts w:ascii="Times New Roman" w:hAnsi="Times New Roman" w:cs="Times New Roman"/>
          <w:sz w:val="24"/>
          <w:szCs w:val="24"/>
        </w:rPr>
        <w:t>зультато</w:t>
      </w:r>
      <w:r w:rsidR="007E3E5B">
        <w:rPr>
          <w:rFonts w:ascii="Times New Roman" w:hAnsi="Times New Roman" w:cs="Times New Roman"/>
          <w:sz w:val="24"/>
          <w:szCs w:val="24"/>
        </w:rPr>
        <w:t xml:space="preserve">в). </w:t>
      </w:r>
    </w:p>
    <w:p w:rsidR="00E16594" w:rsidRPr="00E13146" w:rsidRDefault="00E16594" w:rsidP="00E165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46">
        <w:rPr>
          <w:rFonts w:ascii="Times New Roman" w:hAnsi="Times New Roman" w:cs="Times New Roman"/>
          <w:sz w:val="24"/>
          <w:szCs w:val="24"/>
        </w:rPr>
        <w:t>Обязательная часть учебного плана включает в себя следующие предметные области.</w:t>
      </w:r>
    </w:p>
    <w:p w:rsidR="00E16594" w:rsidRPr="00E13146" w:rsidRDefault="00E16594" w:rsidP="00E1659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146">
        <w:rPr>
          <w:rFonts w:ascii="Times New Roman" w:hAnsi="Times New Roman" w:cs="Times New Roman"/>
          <w:b/>
          <w:sz w:val="24"/>
          <w:szCs w:val="24"/>
        </w:rPr>
        <w:t xml:space="preserve"> «Русский язык и литератур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E13146">
        <w:rPr>
          <w:rFonts w:ascii="Times New Roman" w:hAnsi="Times New Roman" w:cs="Times New Roman"/>
          <w:b/>
          <w:sz w:val="24"/>
          <w:szCs w:val="24"/>
        </w:rPr>
        <w:t>»</w:t>
      </w:r>
    </w:p>
    <w:p w:rsidR="00E16594" w:rsidRDefault="00E16594" w:rsidP="00E165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Включает в себя учебные предметы: «Русский язык» - </w:t>
      </w:r>
      <w:r w:rsidR="005775F1">
        <w:rPr>
          <w:rFonts w:ascii="Times New Roman" w:hAnsi="Times New Roman" w:cs="Times New Roman"/>
          <w:sz w:val="24"/>
          <w:szCs w:val="24"/>
        </w:rPr>
        <w:t>3 часа в неделю</w:t>
      </w:r>
      <w:r>
        <w:rPr>
          <w:rFonts w:ascii="Times New Roman" w:hAnsi="Times New Roman" w:cs="Times New Roman"/>
          <w:sz w:val="24"/>
          <w:szCs w:val="24"/>
        </w:rPr>
        <w:t xml:space="preserve">, «Литература» - </w:t>
      </w:r>
      <w:r w:rsidR="005775F1">
        <w:rPr>
          <w:rFonts w:ascii="Times New Roman" w:hAnsi="Times New Roman" w:cs="Times New Roman"/>
          <w:sz w:val="24"/>
          <w:szCs w:val="24"/>
        </w:rPr>
        <w:t>3 часа в неделю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6594" w:rsidRPr="005775F1" w:rsidRDefault="00E16594" w:rsidP="00E1659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75F1">
        <w:rPr>
          <w:rFonts w:ascii="Times New Roman" w:hAnsi="Times New Roman" w:cs="Times New Roman"/>
          <w:b/>
          <w:sz w:val="24"/>
          <w:szCs w:val="24"/>
        </w:rPr>
        <w:t>«Родной язык и родная литература»</w:t>
      </w:r>
    </w:p>
    <w:p w:rsidR="00E16594" w:rsidRDefault="00E16594" w:rsidP="00E165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в себя предметы: «Родной язык (русский)» и «Родная литература (русская)» по 0,5</w:t>
      </w:r>
      <w:r w:rsidR="005775F1">
        <w:rPr>
          <w:rFonts w:ascii="Times New Roman" w:hAnsi="Times New Roman" w:cs="Times New Roman"/>
          <w:sz w:val="24"/>
          <w:szCs w:val="24"/>
        </w:rPr>
        <w:t xml:space="preserve"> часа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6594" w:rsidRPr="00E13146" w:rsidRDefault="00E16594" w:rsidP="00E1659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146">
        <w:rPr>
          <w:rFonts w:ascii="Times New Roman" w:hAnsi="Times New Roman" w:cs="Times New Roman"/>
          <w:b/>
          <w:sz w:val="24"/>
          <w:szCs w:val="24"/>
        </w:rPr>
        <w:t>«Иностранный язык»</w:t>
      </w:r>
    </w:p>
    <w:p w:rsidR="00E16594" w:rsidRDefault="00E16594" w:rsidP="00E165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в себя учебный предмет «Иностранный язык (английский)» - 3 часа в неделю</w:t>
      </w:r>
      <w:r w:rsidR="005775F1">
        <w:rPr>
          <w:rFonts w:ascii="Times New Roman" w:hAnsi="Times New Roman" w:cs="Times New Roman"/>
          <w:sz w:val="24"/>
          <w:szCs w:val="24"/>
        </w:rPr>
        <w:t>.</w:t>
      </w:r>
    </w:p>
    <w:p w:rsidR="00E16594" w:rsidRPr="0079628C" w:rsidRDefault="00E16594" w:rsidP="00E1659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28C">
        <w:rPr>
          <w:rFonts w:ascii="Times New Roman" w:hAnsi="Times New Roman" w:cs="Times New Roman"/>
          <w:b/>
          <w:sz w:val="24"/>
          <w:szCs w:val="24"/>
        </w:rPr>
        <w:t>«Математика и информатика»</w:t>
      </w:r>
    </w:p>
    <w:p w:rsidR="00E16594" w:rsidRDefault="00E16594" w:rsidP="00E165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в себя учебный предмет «</w:t>
      </w:r>
      <w:r w:rsidR="005775F1">
        <w:rPr>
          <w:rFonts w:ascii="Times New Roman" w:hAnsi="Times New Roman" w:cs="Times New Roman"/>
          <w:sz w:val="24"/>
          <w:szCs w:val="24"/>
        </w:rPr>
        <w:t>Математика (а</w:t>
      </w:r>
      <w:r>
        <w:rPr>
          <w:rFonts w:ascii="Times New Roman" w:hAnsi="Times New Roman" w:cs="Times New Roman"/>
          <w:sz w:val="24"/>
          <w:szCs w:val="24"/>
        </w:rPr>
        <w:t>лгебра и начала математического анализа</w:t>
      </w:r>
      <w:r w:rsidR="005775F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 - 2 часа в неделю, учебный предмет «</w:t>
      </w:r>
      <w:r w:rsidR="005775F1">
        <w:rPr>
          <w:rFonts w:ascii="Times New Roman" w:hAnsi="Times New Roman" w:cs="Times New Roman"/>
          <w:sz w:val="24"/>
          <w:szCs w:val="24"/>
        </w:rPr>
        <w:t>Математика (г</w:t>
      </w:r>
      <w:r>
        <w:rPr>
          <w:rFonts w:ascii="Times New Roman" w:hAnsi="Times New Roman" w:cs="Times New Roman"/>
          <w:sz w:val="24"/>
          <w:szCs w:val="24"/>
        </w:rPr>
        <w:t>еометрия</w:t>
      </w:r>
      <w:r w:rsidR="005775F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» - 2 часа в неделю, </w:t>
      </w:r>
      <w:r w:rsidR="005775F1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>
        <w:rPr>
          <w:rFonts w:ascii="Times New Roman" w:hAnsi="Times New Roman" w:cs="Times New Roman"/>
          <w:sz w:val="24"/>
          <w:szCs w:val="24"/>
        </w:rPr>
        <w:t>«Информатика и ИКТ»</w:t>
      </w:r>
      <w:r w:rsidR="005775F1">
        <w:rPr>
          <w:rFonts w:ascii="Times New Roman" w:hAnsi="Times New Roman" w:cs="Times New Roman"/>
          <w:sz w:val="24"/>
          <w:szCs w:val="24"/>
        </w:rPr>
        <w:t xml:space="preserve"> - 1 час в неделю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6594" w:rsidRPr="00C800B9" w:rsidRDefault="00E16594" w:rsidP="00E1659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«Общественные науки»</w:t>
      </w:r>
    </w:p>
    <w:p w:rsidR="00E16594" w:rsidRDefault="00E16594" w:rsidP="00E165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Включает в себя учебный предмет «История» - 4 часа в неделю, учебный предмет «Обществознание» - 2 часа в неделю, учебный предмет «География» - 1 час в неделю.</w:t>
      </w:r>
    </w:p>
    <w:p w:rsidR="00E16594" w:rsidRPr="00C800B9" w:rsidRDefault="00E16594" w:rsidP="00E1659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«Естественные науки»</w:t>
      </w:r>
    </w:p>
    <w:p w:rsidR="00E16594" w:rsidRDefault="00E16594" w:rsidP="00E165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в себя учебный предмет «Физика» по 2 часа в неделю; учебный предмет «Химия» по 1 часу в неделю; учебный предмет «Би</w:t>
      </w:r>
      <w:r w:rsidR="00112BC8">
        <w:rPr>
          <w:rFonts w:ascii="Times New Roman" w:hAnsi="Times New Roman" w:cs="Times New Roman"/>
          <w:sz w:val="24"/>
          <w:szCs w:val="24"/>
        </w:rPr>
        <w:t xml:space="preserve">ология» </w:t>
      </w:r>
      <w:r w:rsidR="002E6F30">
        <w:rPr>
          <w:rFonts w:ascii="Times New Roman" w:hAnsi="Times New Roman" w:cs="Times New Roman"/>
          <w:sz w:val="24"/>
          <w:szCs w:val="24"/>
        </w:rPr>
        <w:t xml:space="preserve"> 3</w:t>
      </w:r>
      <w:r w:rsidR="003C4A86">
        <w:rPr>
          <w:rFonts w:ascii="Times New Roman" w:hAnsi="Times New Roman" w:cs="Times New Roman"/>
          <w:sz w:val="24"/>
          <w:szCs w:val="24"/>
        </w:rPr>
        <w:t xml:space="preserve"> часа в неделю</w:t>
      </w:r>
      <w:proofErr w:type="gramStart"/>
      <w:r w:rsidR="00063E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учебный предмет «Астрономия» 0,5 часа в неделю в 11 классе.</w:t>
      </w:r>
    </w:p>
    <w:p w:rsidR="00E16594" w:rsidRPr="00C574C6" w:rsidRDefault="00E16594" w:rsidP="00E1659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4C6">
        <w:rPr>
          <w:rFonts w:ascii="Times New Roman" w:hAnsi="Times New Roman" w:cs="Times New Roman"/>
          <w:b/>
          <w:sz w:val="24"/>
          <w:szCs w:val="24"/>
        </w:rPr>
        <w:t>«Физическая культура</w:t>
      </w:r>
      <w:r w:rsidR="005775F1">
        <w:rPr>
          <w:rFonts w:ascii="Times New Roman" w:hAnsi="Times New Roman" w:cs="Times New Roman"/>
          <w:b/>
          <w:sz w:val="24"/>
          <w:szCs w:val="24"/>
        </w:rPr>
        <w:t>, экология</w:t>
      </w:r>
      <w:r w:rsidRPr="00C574C6">
        <w:rPr>
          <w:rFonts w:ascii="Times New Roman" w:hAnsi="Times New Roman" w:cs="Times New Roman"/>
          <w:b/>
          <w:sz w:val="24"/>
          <w:szCs w:val="24"/>
        </w:rPr>
        <w:t xml:space="preserve"> и основы безопасности жизнедеятельности»</w:t>
      </w:r>
    </w:p>
    <w:p w:rsidR="00E16594" w:rsidRDefault="00E16594" w:rsidP="00E165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в себя учебный предмет «Физическая культура» - 3 часа в неделю, учебный предмет «Основы безопасности жиз</w:t>
      </w:r>
      <w:r w:rsidR="005775F1">
        <w:rPr>
          <w:rFonts w:ascii="Times New Roman" w:hAnsi="Times New Roman" w:cs="Times New Roman"/>
          <w:sz w:val="24"/>
          <w:szCs w:val="24"/>
        </w:rPr>
        <w:t>недеятельности» - 1 час в неделю, учебный предмет «Экология» - 0,5 часа в неделю.</w:t>
      </w:r>
    </w:p>
    <w:p w:rsidR="00E16594" w:rsidRPr="005775F1" w:rsidRDefault="00E16594" w:rsidP="005775F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1775">
        <w:rPr>
          <w:rFonts w:ascii="Times New Roman" w:hAnsi="Times New Roman" w:cs="Times New Roman"/>
          <w:sz w:val="24"/>
          <w:szCs w:val="24"/>
        </w:rPr>
        <w:t xml:space="preserve">В учебном плане предусмотрено выполнение обучающимися индивидуального(ых) проекта(ов). </w:t>
      </w:r>
      <w:r w:rsidRPr="00241775">
        <w:rPr>
          <w:rFonts w:ascii="Times New Roman" w:hAnsi="Times New Roman" w:cs="Times New Roman"/>
          <w:b/>
          <w:sz w:val="24"/>
          <w:szCs w:val="24"/>
        </w:rPr>
        <w:t>Индивидуальный проект</w:t>
      </w:r>
      <w:r w:rsidRPr="00241775">
        <w:rPr>
          <w:rFonts w:ascii="Times New Roman" w:hAnsi="Times New Roman" w:cs="Times New Roman"/>
          <w:sz w:val="24"/>
          <w:szCs w:val="24"/>
        </w:rPr>
        <w:t xml:space="preserve">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</w:t>
      </w:r>
    </w:p>
    <w:p w:rsidR="002C62A0" w:rsidRPr="00084C3E" w:rsidRDefault="002C62A0" w:rsidP="002C62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C3E">
        <w:rPr>
          <w:rFonts w:ascii="Times New Roman" w:hAnsi="Times New Roman" w:cs="Times New Roman"/>
          <w:sz w:val="24"/>
          <w:szCs w:val="24"/>
        </w:rPr>
        <w:t xml:space="preserve">Учебные предметы основной части </w:t>
      </w:r>
      <w:r>
        <w:rPr>
          <w:rFonts w:ascii="Times New Roman" w:hAnsi="Times New Roman" w:cs="Times New Roman"/>
          <w:sz w:val="24"/>
          <w:szCs w:val="24"/>
        </w:rPr>
        <w:t xml:space="preserve">могут преподаваться на базовом </w:t>
      </w:r>
      <w:r w:rsidRPr="00084C3E">
        <w:rPr>
          <w:rFonts w:ascii="Times New Roman" w:hAnsi="Times New Roman" w:cs="Times New Roman"/>
          <w:sz w:val="24"/>
          <w:szCs w:val="24"/>
        </w:rPr>
        <w:t>или углубленном уровне:</w:t>
      </w:r>
    </w:p>
    <w:p w:rsidR="0022448D" w:rsidRPr="00AF057D" w:rsidRDefault="0022448D" w:rsidP="005775F1">
      <w:pPr>
        <w:spacing w:after="0"/>
        <w:ind w:right="714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tbl>
      <w:tblPr>
        <w:tblStyle w:val="TableGrid"/>
        <w:tblW w:w="9922" w:type="dxa"/>
        <w:tblInd w:w="144" w:type="dxa"/>
        <w:tblCellMar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3608"/>
        <w:gridCol w:w="3139"/>
        <w:gridCol w:w="1315"/>
        <w:gridCol w:w="1860"/>
      </w:tblGrid>
      <w:tr w:rsidR="0022448D" w:rsidRPr="00AF057D" w:rsidTr="002C62A0">
        <w:trPr>
          <w:trHeight w:val="288"/>
        </w:trPr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Предметная область </w:t>
            </w:r>
          </w:p>
        </w:tc>
        <w:tc>
          <w:tcPr>
            <w:tcW w:w="3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Учебный предмет 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left="67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Уровень изучения предмета </w:t>
            </w:r>
          </w:p>
        </w:tc>
      </w:tr>
      <w:tr w:rsidR="0022448D" w:rsidRPr="00AF057D" w:rsidTr="002C62A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базовый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углубленный </w:t>
            </w:r>
          </w:p>
        </w:tc>
      </w:tr>
      <w:tr w:rsidR="0022448D" w:rsidRPr="00AF057D" w:rsidTr="002C62A0">
        <w:trPr>
          <w:trHeight w:val="302"/>
        </w:trPr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Русский язык и литература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Русский язык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*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 </w:t>
            </w:r>
          </w:p>
        </w:tc>
      </w:tr>
      <w:tr w:rsidR="0022448D" w:rsidRPr="00AF057D" w:rsidTr="002C62A0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Литература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*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 </w:t>
            </w:r>
          </w:p>
        </w:tc>
      </w:tr>
      <w:tr w:rsidR="0022448D" w:rsidRPr="00AF057D" w:rsidTr="002C62A0">
        <w:trPr>
          <w:trHeight w:val="302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2448D" w:rsidRPr="006F358B" w:rsidRDefault="0022448D" w:rsidP="006B35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3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Родной язык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 </w:t>
            </w:r>
          </w:p>
        </w:tc>
      </w:tr>
      <w:tr w:rsidR="0022448D" w:rsidRPr="00AF057D" w:rsidTr="002C62A0">
        <w:trPr>
          <w:trHeight w:val="30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Родная литература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 </w:t>
            </w:r>
          </w:p>
        </w:tc>
      </w:tr>
      <w:tr w:rsidR="0022448D" w:rsidRPr="00AF057D" w:rsidTr="002C62A0">
        <w:trPr>
          <w:trHeight w:val="288"/>
        </w:trPr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Иностранные языки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Иностранный язык *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 </w:t>
            </w:r>
          </w:p>
        </w:tc>
      </w:tr>
      <w:tr w:rsidR="0022448D" w:rsidRPr="00AF057D" w:rsidTr="002C62A0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Второй иностранный язык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 </w:t>
            </w:r>
          </w:p>
        </w:tc>
      </w:tr>
      <w:tr w:rsidR="0022448D" w:rsidRPr="00AF057D" w:rsidTr="002C62A0">
        <w:trPr>
          <w:trHeight w:val="288"/>
        </w:trPr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Общественные науки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История *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 </w:t>
            </w:r>
          </w:p>
        </w:tc>
      </w:tr>
      <w:tr w:rsidR="0022448D" w:rsidRPr="00AF057D" w:rsidTr="002C62A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448D" w:rsidRPr="00AF057D" w:rsidRDefault="0022448D" w:rsidP="006B3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Россия в мире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22448D" w:rsidRPr="00AF057D" w:rsidTr="002C62A0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448D" w:rsidRPr="00AF057D" w:rsidRDefault="0022448D" w:rsidP="006B3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Экономика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 </w:t>
            </w:r>
          </w:p>
        </w:tc>
      </w:tr>
      <w:tr w:rsidR="0022448D" w:rsidRPr="00AF057D" w:rsidTr="002C62A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448D" w:rsidRPr="00AF057D" w:rsidRDefault="0022448D" w:rsidP="006B3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Право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 </w:t>
            </w:r>
          </w:p>
        </w:tc>
      </w:tr>
      <w:tr w:rsidR="0022448D" w:rsidRPr="00AF057D" w:rsidTr="002C62A0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448D" w:rsidRPr="00AF057D" w:rsidRDefault="0022448D" w:rsidP="006B3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Обществознание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22448D" w:rsidRPr="00AF057D" w:rsidTr="002C62A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География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 </w:t>
            </w:r>
          </w:p>
        </w:tc>
      </w:tr>
      <w:tr w:rsidR="0022448D" w:rsidRPr="00AF057D" w:rsidTr="002C62A0">
        <w:trPr>
          <w:trHeight w:val="754"/>
        </w:trPr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Математика и информатика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Математика: алгебра и начала математического </w:t>
            </w: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анализа, геометрия *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Б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 </w:t>
            </w:r>
          </w:p>
        </w:tc>
      </w:tr>
      <w:tr w:rsidR="0022448D" w:rsidRPr="00AF057D" w:rsidTr="002C62A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Информатика и ИКТ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 </w:t>
            </w:r>
          </w:p>
        </w:tc>
      </w:tr>
      <w:tr w:rsidR="0022448D" w:rsidRPr="00AF057D" w:rsidTr="002C62A0">
        <w:trPr>
          <w:trHeight w:val="283"/>
        </w:trPr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Естественные науки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Физика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 </w:t>
            </w:r>
          </w:p>
        </w:tc>
      </w:tr>
      <w:tr w:rsidR="0022448D" w:rsidRPr="00AF057D" w:rsidTr="002C62A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448D" w:rsidRPr="00AF057D" w:rsidRDefault="0022448D" w:rsidP="006B3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>Астрономия *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22448D" w:rsidRPr="00AF057D" w:rsidTr="002C62A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448D" w:rsidRPr="00AF057D" w:rsidRDefault="0022448D" w:rsidP="006B3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Химия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 </w:t>
            </w:r>
          </w:p>
        </w:tc>
      </w:tr>
      <w:tr w:rsidR="0022448D" w:rsidRPr="00AF057D" w:rsidTr="002C62A0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448D" w:rsidRPr="00AF057D" w:rsidRDefault="0022448D" w:rsidP="006B3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Биология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 </w:t>
            </w:r>
          </w:p>
        </w:tc>
      </w:tr>
      <w:tr w:rsidR="0022448D" w:rsidRPr="00AF057D" w:rsidTr="002C62A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Естествознание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22448D" w:rsidRPr="00AF057D" w:rsidTr="002C62A0">
        <w:trPr>
          <w:trHeight w:val="283"/>
        </w:trPr>
        <w:tc>
          <w:tcPr>
            <w:tcW w:w="3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Физическая культура, экология и основы безопасности жизнедеятельности 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Физическая культура *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22448D" w:rsidRPr="00AF057D" w:rsidTr="002C62A0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2448D" w:rsidRPr="00AF057D" w:rsidRDefault="0022448D" w:rsidP="006B3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Экология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22448D" w:rsidRPr="00AF057D" w:rsidTr="002C62A0">
        <w:trPr>
          <w:trHeight w:val="11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Основы безопасности жизнедеятельности *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right="4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 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  <w:tr w:rsidR="0022448D" w:rsidRPr="00AF057D" w:rsidTr="002C62A0">
        <w:trPr>
          <w:trHeight w:val="288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left="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AF057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Индивидуальный проект* </w:t>
            </w:r>
          </w:p>
        </w:tc>
        <w:tc>
          <w:tcPr>
            <w:tcW w:w="3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48D" w:rsidRPr="00AF057D" w:rsidRDefault="0022448D" w:rsidP="006B35E0">
            <w:pPr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</w:tr>
    </w:tbl>
    <w:p w:rsidR="0022448D" w:rsidRDefault="0022448D" w:rsidP="0022448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C62A0" w:rsidRDefault="002C62A0" w:rsidP="002C62A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F057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Учебный план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11 класса на 2023 – 2024 учебный год</w:t>
      </w:r>
    </w:p>
    <w:p w:rsidR="002C62A0" w:rsidRDefault="002C62A0" w:rsidP="002C62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УНИВЕРСАЛЬНЫЙ </w:t>
      </w:r>
      <w:r w:rsidRPr="00A505F4">
        <w:rPr>
          <w:rFonts w:ascii="Times New Roman" w:hAnsi="Times New Roman"/>
          <w:b/>
          <w:sz w:val="24"/>
          <w:szCs w:val="24"/>
        </w:rPr>
        <w:t>ПРОФИЛЬ</w:t>
      </w:r>
    </w:p>
    <w:p w:rsidR="0022448D" w:rsidRPr="005651C2" w:rsidRDefault="0022448D" w:rsidP="005651C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4366"/>
        <w:gridCol w:w="1276"/>
        <w:gridCol w:w="1701"/>
      </w:tblGrid>
      <w:tr w:rsidR="005651C2" w:rsidRPr="005E08D7" w:rsidTr="002C62A0">
        <w:tc>
          <w:tcPr>
            <w:tcW w:w="2722" w:type="dxa"/>
            <w:vMerge w:val="restart"/>
            <w:shd w:val="clear" w:color="auto" w:fill="auto"/>
          </w:tcPr>
          <w:p w:rsidR="005651C2" w:rsidRPr="005E08D7" w:rsidRDefault="005651C2" w:rsidP="006B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4366" w:type="dxa"/>
            <w:vMerge w:val="restart"/>
            <w:shd w:val="clear" w:color="auto" w:fill="auto"/>
          </w:tcPr>
          <w:p w:rsidR="005651C2" w:rsidRPr="005E08D7" w:rsidRDefault="005651C2" w:rsidP="006B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1276" w:type="dxa"/>
            <w:vMerge w:val="restart"/>
          </w:tcPr>
          <w:p w:rsidR="005651C2" w:rsidRPr="005E08D7" w:rsidRDefault="005651C2" w:rsidP="006B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701" w:type="dxa"/>
            <w:shd w:val="clear" w:color="auto" w:fill="auto"/>
          </w:tcPr>
          <w:p w:rsidR="005651C2" w:rsidRPr="005E08D7" w:rsidRDefault="005651C2" w:rsidP="006B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Недельная нагрузка</w:t>
            </w:r>
          </w:p>
        </w:tc>
      </w:tr>
      <w:tr w:rsidR="005651C2" w:rsidRPr="005E08D7" w:rsidTr="002C62A0">
        <w:tc>
          <w:tcPr>
            <w:tcW w:w="2722" w:type="dxa"/>
            <w:vMerge/>
            <w:shd w:val="clear" w:color="auto" w:fill="auto"/>
          </w:tcPr>
          <w:p w:rsidR="005651C2" w:rsidRPr="005E08D7" w:rsidRDefault="005651C2" w:rsidP="006B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6" w:type="dxa"/>
            <w:vMerge/>
            <w:shd w:val="clear" w:color="auto" w:fill="auto"/>
          </w:tcPr>
          <w:p w:rsidR="005651C2" w:rsidRPr="005E08D7" w:rsidRDefault="005651C2" w:rsidP="006B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651C2" w:rsidRPr="005E08D7" w:rsidRDefault="005651C2" w:rsidP="006B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51C2" w:rsidRPr="00942960" w:rsidRDefault="005651C2" w:rsidP="006B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2960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</w:p>
        </w:tc>
      </w:tr>
      <w:tr w:rsidR="005651C2" w:rsidRPr="005E08D7" w:rsidTr="002C62A0">
        <w:tc>
          <w:tcPr>
            <w:tcW w:w="2722" w:type="dxa"/>
            <w:vMerge w:val="restart"/>
            <w:shd w:val="clear" w:color="auto" w:fill="auto"/>
          </w:tcPr>
          <w:p w:rsidR="005651C2" w:rsidRPr="005E08D7" w:rsidRDefault="005651C2" w:rsidP="006B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366" w:type="dxa"/>
            <w:shd w:val="clear" w:color="auto" w:fill="auto"/>
          </w:tcPr>
          <w:p w:rsidR="005651C2" w:rsidRPr="005E08D7" w:rsidRDefault="005651C2" w:rsidP="006B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6" w:type="dxa"/>
          </w:tcPr>
          <w:p w:rsidR="005651C2" w:rsidRPr="005E08D7" w:rsidRDefault="005651C2" w:rsidP="006B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</w:tcPr>
          <w:p w:rsidR="005651C2" w:rsidRPr="005E08D7" w:rsidRDefault="005651C2" w:rsidP="006B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651C2" w:rsidRPr="005E08D7" w:rsidTr="002C62A0">
        <w:tc>
          <w:tcPr>
            <w:tcW w:w="2722" w:type="dxa"/>
            <w:vMerge/>
            <w:shd w:val="clear" w:color="auto" w:fill="auto"/>
          </w:tcPr>
          <w:p w:rsidR="005651C2" w:rsidRPr="005E08D7" w:rsidRDefault="005651C2" w:rsidP="006B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6" w:type="dxa"/>
            <w:shd w:val="clear" w:color="auto" w:fill="auto"/>
          </w:tcPr>
          <w:p w:rsidR="005651C2" w:rsidRPr="005E08D7" w:rsidRDefault="005651C2" w:rsidP="006B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5651C2" w:rsidRPr="005E08D7" w:rsidRDefault="005651C2" w:rsidP="006B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5651C2" w:rsidRPr="005E08D7" w:rsidRDefault="005651C2" w:rsidP="006B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651C2" w:rsidRPr="005E08D7" w:rsidTr="002C62A0">
        <w:tc>
          <w:tcPr>
            <w:tcW w:w="2722" w:type="dxa"/>
            <w:shd w:val="clear" w:color="auto" w:fill="auto"/>
          </w:tcPr>
          <w:p w:rsidR="005651C2" w:rsidRPr="005E08D7" w:rsidRDefault="005651C2" w:rsidP="006B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366" w:type="dxa"/>
            <w:shd w:val="clear" w:color="auto" w:fill="auto"/>
          </w:tcPr>
          <w:p w:rsidR="005651C2" w:rsidRPr="00A505F4" w:rsidRDefault="005651C2" w:rsidP="006B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5F4">
              <w:rPr>
                <w:rFonts w:ascii="Times New Roman" w:hAnsi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276" w:type="dxa"/>
          </w:tcPr>
          <w:p w:rsidR="005651C2" w:rsidRPr="005E08D7" w:rsidRDefault="005651C2" w:rsidP="006B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5651C2" w:rsidRPr="005E08D7" w:rsidRDefault="005651C2" w:rsidP="006B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651C2" w:rsidRPr="005E08D7" w:rsidTr="002C62A0">
        <w:tc>
          <w:tcPr>
            <w:tcW w:w="2722" w:type="dxa"/>
            <w:shd w:val="clear" w:color="auto" w:fill="auto"/>
          </w:tcPr>
          <w:p w:rsidR="005651C2" w:rsidRPr="005E08D7" w:rsidRDefault="005651C2" w:rsidP="006B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366" w:type="dxa"/>
            <w:shd w:val="clear" w:color="auto" w:fill="auto"/>
          </w:tcPr>
          <w:p w:rsidR="005651C2" w:rsidRPr="005E08D7" w:rsidRDefault="005651C2" w:rsidP="006B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76" w:type="dxa"/>
          </w:tcPr>
          <w:p w:rsidR="005651C2" w:rsidRPr="005E08D7" w:rsidRDefault="005651C2" w:rsidP="006B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5651C2" w:rsidRPr="005E08D7" w:rsidRDefault="005651C2" w:rsidP="006B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651C2" w:rsidRPr="005E08D7" w:rsidTr="002C62A0">
        <w:trPr>
          <w:trHeight w:val="539"/>
        </w:trPr>
        <w:tc>
          <w:tcPr>
            <w:tcW w:w="2722" w:type="dxa"/>
            <w:vMerge w:val="restart"/>
            <w:shd w:val="clear" w:color="auto" w:fill="auto"/>
          </w:tcPr>
          <w:p w:rsidR="005651C2" w:rsidRPr="005E08D7" w:rsidRDefault="005651C2" w:rsidP="006B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366" w:type="dxa"/>
            <w:shd w:val="clear" w:color="auto" w:fill="auto"/>
          </w:tcPr>
          <w:p w:rsidR="005651C2" w:rsidRPr="005E08D7" w:rsidRDefault="005651C2" w:rsidP="006B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eastAsia="Times New Roman" w:hAnsi="Times New Roman"/>
                <w:sz w:val="24"/>
              </w:rPr>
              <w:t xml:space="preserve">Математика (алгебра и начала математического анализа) </w:t>
            </w:r>
          </w:p>
        </w:tc>
        <w:tc>
          <w:tcPr>
            <w:tcW w:w="1276" w:type="dxa"/>
          </w:tcPr>
          <w:p w:rsidR="005651C2" w:rsidRPr="005E08D7" w:rsidRDefault="005651C2" w:rsidP="006B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5651C2" w:rsidRPr="005E08D7" w:rsidRDefault="005651C2" w:rsidP="006B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51C2" w:rsidRPr="005E08D7" w:rsidTr="002C62A0">
        <w:trPr>
          <w:trHeight w:val="369"/>
        </w:trPr>
        <w:tc>
          <w:tcPr>
            <w:tcW w:w="2722" w:type="dxa"/>
            <w:vMerge/>
            <w:shd w:val="clear" w:color="auto" w:fill="auto"/>
          </w:tcPr>
          <w:p w:rsidR="005651C2" w:rsidRPr="005E08D7" w:rsidRDefault="005651C2" w:rsidP="006B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6" w:type="dxa"/>
            <w:shd w:val="clear" w:color="auto" w:fill="auto"/>
          </w:tcPr>
          <w:p w:rsidR="005651C2" w:rsidRPr="005E08D7" w:rsidRDefault="005651C2" w:rsidP="006B35E0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 w:rsidRPr="005E08D7">
              <w:rPr>
                <w:rFonts w:ascii="Times New Roman" w:eastAsia="Times New Roman" w:hAnsi="Times New Roman"/>
                <w:sz w:val="24"/>
              </w:rPr>
              <w:t>Математика (геометрия)</w:t>
            </w:r>
          </w:p>
        </w:tc>
        <w:tc>
          <w:tcPr>
            <w:tcW w:w="1276" w:type="dxa"/>
          </w:tcPr>
          <w:p w:rsidR="005651C2" w:rsidRPr="005E08D7" w:rsidRDefault="005651C2" w:rsidP="006B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5651C2" w:rsidRPr="005E08D7" w:rsidRDefault="005651C2" w:rsidP="006B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51C2" w:rsidRPr="005E08D7" w:rsidTr="002C62A0">
        <w:tc>
          <w:tcPr>
            <w:tcW w:w="2722" w:type="dxa"/>
            <w:vMerge/>
            <w:shd w:val="clear" w:color="auto" w:fill="auto"/>
          </w:tcPr>
          <w:p w:rsidR="005651C2" w:rsidRPr="005E08D7" w:rsidRDefault="005651C2" w:rsidP="006B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6" w:type="dxa"/>
            <w:shd w:val="clear" w:color="auto" w:fill="auto"/>
          </w:tcPr>
          <w:p w:rsidR="005651C2" w:rsidRPr="005E08D7" w:rsidRDefault="005651C2" w:rsidP="006B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276" w:type="dxa"/>
          </w:tcPr>
          <w:p w:rsidR="005651C2" w:rsidRPr="005E08D7" w:rsidRDefault="005651C2" w:rsidP="006B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5651C2" w:rsidRPr="005E08D7" w:rsidRDefault="005651C2" w:rsidP="006B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51C2" w:rsidRPr="005E08D7" w:rsidTr="002C62A0">
        <w:tc>
          <w:tcPr>
            <w:tcW w:w="2722" w:type="dxa"/>
            <w:vMerge w:val="restart"/>
            <w:shd w:val="clear" w:color="auto" w:fill="auto"/>
          </w:tcPr>
          <w:p w:rsidR="005651C2" w:rsidRPr="005E08D7" w:rsidRDefault="005651C2" w:rsidP="006B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Общественные науки</w:t>
            </w:r>
          </w:p>
        </w:tc>
        <w:tc>
          <w:tcPr>
            <w:tcW w:w="4366" w:type="dxa"/>
            <w:shd w:val="clear" w:color="auto" w:fill="auto"/>
          </w:tcPr>
          <w:p w:rsidR="005651C2" w:rsidRPr="005E08D7" w:rsidRDefault="005651C2" w:rsidP="006B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5651C2" w:rsidRPr="005E08D7" w:rsidRDefault="005651C2" w:rsidP="006B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</w:tcPr>
          <w:p w:rsidR="005651C2" w:rsidRPr="005E08D7" w:rsidRDefault="005651C2" w:rsidP="006B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51C2" w:rsidRPr="005E08D7" w:rsidTr="002C62A0">
        <w:tc>
          <w:tcPr>
            <w:tcW w:w="2722" w:type="dxa"/>
            <w:vMerge/>
            <w:shd w:val="clear" w:color="auto" w:fill="auto"/>
          </w:tcPr>
          <w:p w:rsidR="005651C2" w:rsidRPr="005E08D7" w:rsidRDefault="005651C2" w:rsidP="006B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6" w:type="dxa"/>
            <w:shd w:val="clear" w:color="auto" w:fill="auto"/>
          </w:tcPr>
          <w:p w:rsidR="005651C2" w:rsidRPr="005E08D7" w:rsidRDefault="005651C2" w:rsidP="006B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5651C2" w:rsidRPr="005E08D7" w:rsidRDefault="005651C2" w:rsidP="006B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5651C2" w:rsidRPr="005E08D7" w:rsidRDefault="005651C2" w:rsidP="006B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51C2" w:rsidRPr="005E08D7" w:rsidTr="002C62A0">
        <w:tc>
          <w:tcPr>
            <w:tcW w:w="2722" w:type="dxa"/>
            <w:vMerge/>
            <w:shd w:val="clear" w:color="auto" w:fill="auto"/>
          </w:tcPr>
          <w:p w:rsidR="005651C2" w:rsidRPr="005E08D7" w:rsidRDefault="005651C2" w:rsidP="006B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6" w:type="dxa"/>
            <w:shd w:val="clear" w:color="auto" w:fill="auto"/>
          </w:tcPr>
          <w:p w:rsidR="005651C2" w:rsidRPr="005E08D7" w:rsidRDefault="005651C2" w:rsidP="006B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5651C2" w:rsidRPr="005E08D7" w:rsidRDefault="005651C2" w:rsidP="006B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5651C2" w:rsidRPr="005E08D7" w:rsidRDefault="005651C2" w:rsidP="006B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51C2" w:rsidRPr="005E08D7" w:rsidTr="002C62A0">
        <w:tc>
          <w:tcPr>
            <w:tcW w:w="2722" w:type="dxa"/>
            <w:vMerge w:val="restart"/>
            <w:shd w:val="clear" w:color="auto" w:fill="auto"/>
          </w:tcPr>
          <w:p w:rsidR="005651C2" w:rsidRPr="005E08D7" w:rsidRDefault="005651C2" w:rsidP="006B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Естественные науки</w:t>
            </w:r>
          </w:p>
        </w:tc>
        <w:tc>
          <w:tcPr>
            <w:tcW w:w="4366" w:type="dxa"/>
            <w:shd w:val="clear" w:color="auto" w:fill="auto"/>
          </w:tcPr>
          <w:p w:rsidR="005651C2" w:rsidRPr="005E08D7" w:rsidRDefault="005651C2" w:rsidP="006B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5651C2" w:rsidRPr="005E08D7" w:rsidRDefault="005651C2" w:rsidP="006B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5651C2" w:rsidRPr="005E08D7" w:rsidRDefault="005651C2" w:rsidP="006B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51C2" w:rsidRPr="005E08D7" w:rsidTr="002C62A0">
        <w:tc>
          <w:tcPr>
            <w:tcW w:w="2722" w:type="dxa"/>
            <w:vMerge/>
            <w:shd w:val="clear" w:color="auto" w:fill="auto"/>
          </w:tcPr>
          <w:p w:rsidR="005651C2" w:rsidRPr="005E08D7" w:rsidRDefault="005651C2" w:rsidP="006B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6" w:type="dxa"/>
            <w:shd w:val="clear" w:color="auto" w:fill="auto"/>
          </w:tcPr>
          <w:p w:rsidR="005651C2" w:rsidRPr="005E08D7" w:rsidRDefault="005651C2" w:rsidP="006B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5651C2" w:rsidRPr="005E08D7" w:rsidRDefault="005651C2" w:rsidP="006B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5651C2" w:rsidRPr="005E08D7" w:rsidRDefault="005651C2" w:rsidP="006B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51C2" w:rsidRPr="005E08D7" w:rsidTr="002C62A0">
        <w:tc>
          <w:tcPr>
            <w:tcW w:w="2722" w:type="dxa"/>
            <w:vMerge/>
            <w:shd w:val="clear" w:color="auto" w:fill="auto"/>
          </w:tcPr>
          <w:p w:rsidR="005651C2" w:rsidRPr="005E08D7" w:rsidRDefault="005651C2" w:rsidP="006B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6" w:type="dxa"/>
            <w:shd w:val="clear" w:color="auto" w:fill="auto"/>
          </w:tcPr>
          <w:p w:rsidR="005651C2" w:rsidRPr="005E08D7" w:rsidRDefault="005651C2" w:rsidP="006B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5651C2" w:rsidRPr="005E08D7" w:rsidRDefault="00E30BA3" w:rsidP="006B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701" w:type="dxa"/>
          </w:tcPr>
          <w:p w:rsidR="005651C2" w:rsidRPr="005E08D7" w:rsidRDefault="00E30BA3" w:rsidP="006B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651C2" w:rsidRPr="005E08D7" w:rsidTr="002C62A0">
        <w:tc>
          <w:tcPr>
            <w:tcW w:w="2722" w:type="dxa"/>
            <w:vMerge/>
            <w:shd w:val="clear" w:color="auto" w:fill="auto"/>
          </w:tcPr>
          <w:p w:rsidR="005651C2" w:rsidRPr="005E08D7" w:rsidRDefault="005651C2" w:rsidP="006B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6" w:type="dxa"/>
            <w:shd w:val="clear" w:color="auto" w:fill="auto"/>
          </w:tcPr>
          <w:p w:rsidR="005651C2" w:rsidRPr="005E08D7" w:rsidRDefault="005651C2" w:rsidP="006B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1276" w:type="dxa"/>
          </w:tcPr>
          <w:p w:rsidR="005651C2" w:rsidRPr="005E08D7" w:rsidRDefault="005651C2" w:rsidP="006B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5651C2" w:rsidRPr="005E08D7" w:rsidRDefault="005651C2" w:rsidP="006B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651C2" w:rsidRPr="005E08D7" w:rsidTr="002C62A0">
        <w:tc>
          <w:tcPr>
            <w:tcW w:w="2722" w:type="dxa"/>
            <w:vMerge w:val="restart"/>
            <w:shd w:val="clear" w:color="auto" w:fill="auto"/>
          </w:tcPr>
          <w:p w:rsidR="005651C2" w:rsidRPr="005E08D7" w:rsidRDefault="005651C2" w:rsidP="006B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 xml:space="preserve">Физическая культура, экология и основы </w:t>
            </w:r>
            <w:r w:rsidRPr="005E08D7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жизнедеятельности</w:t>
            </w:r>
          </w:p>
        </w:tc>
        <w:tc>
          <w:tcPr>
            <w:tcW w:w="4366" w:type="dxa"/>
            <w:shd w:val="clear" w:color="auto" w:fill="auto"/>
          </w:tcPr>
          <w:p w:rsidR="005651C2" w:rsidRPr="005E08D7" w:rsidRDefault="005651C2" w:rsidP="006B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276" w:type="dxa"/>
          </w:tcPr>
          <w:p w:rsidR="005651C2" w:rsidRPr="005E08D7" w:rsidRDefault="005651C2" w:rsidP="006B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5651C2" w:rsidRPr="005E08D7" w:rsidRDefault="005651C2" w:rsidP="006B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651C2" w:rsidRPr="005E08D7" w:rsidTr="002C62A0">
        <w:tc>
          <w:tcPr>
            <w:tcW w:w="2722" w:type="dxa"/>
            <w:vMerge/>
            <w:shd w:val="clear" w:color="auto" w:fill="auto"/>
          </w:tcPr>
          <w:p w:rsidR="005651C2" w:rsidRPr="005E08D7" w:rsidRDefault="005651C2" w:rsidP="006B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6" w:type="dxa"/>
            <w:shd w:val="clear" w:color="auto" w:fill="auto"/>
          </w:tcPr>
          <w:p w:rsidR="005651C2" w:rsidRPr="005E08D7" w:rsidRDefault="005651C2" w:rsidP="006B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1276" w:type="dxa"/>
          </w:tcPr>
          <w:p w:rsidR="005651C2" w:rsidRPr="005E08D7" w:rsidRDefault="005651C2" w:rsidP="006B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5651C2" w:rsidRPr="005E08D7" w:rsidRDefault="005651C2" w:rsidP="006B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651C2" w:rsidRPr="005E08D7" w:rsidTr="002C62A0">
        <w:trPr>
          <w:trHeight w:val="608"/>
        </w:trPr>
        <w:tc>
          <w:tcPr>
            <w:tcW w:w="2722" w:type="dxa"/>
            <w:vMerge/>
            <w:shd w:val="clear" w:color="auto" w:fill="auto"/>
          </w:tcPr>
          <w:p w:rsidR="005651C2" w:rsidRPr="005E08D7" w:rsidRDefault="005651C2" w:rsidP="006B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6" w:type="dxa"/>
            <w:shd w:val="clear" w:color="auto" w:fill="auto"/>
            <w:vAlign w:val="center"/>
          </w:tcPr>
          <w:p w:rsidR="005651C2" w:rsidRPr="005E08D7" w:rsidRDefault="005651C2" w:rsidP="006B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6" w:type="dxa"/>
          </w:tcPr>
          <w:p w:rsidR="005651C2" w:rsidRPr="005E08D7" w:rsidRDefault="005651C2" w:rsidP="006B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701" w:type="dxa"/>
          </w:tcPr>
          <w:p w:rsidR="005651C2" w:rsidRPr="005E08D7" w:rsidRDefault="005651C2" w:rsidP="006B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51C2" w:rsidRPr="005E08D7" w:rsidTr="002C62A0">
        <w:tc>
          <w:tcPr>
            <w:tcW w:w="2722" w:type="dxa"/>
            <w:shd w:val="clear" w:color="auto" w:fill="auto"/>
          </w:tcPr>
          <w:p w:rsidR="005651C2" w:rsidRPr="005E08D7" w:rsidRDefault="005651C2" w:rsidP="006B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6" w:type="dxa"/>
            <w:shd w:val="clear" w:color="auto" w:fill="auto"/>
          </w:tcPr>
          <w:p w:rsidR="005651C2" w:rsidRPr="005E08D7" w:rsidRDefault="005651C2" w:rsidP="006B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1276" w:type="dxa"/>
          </w:tcPr>
          <w:p w:rsidR="005651C2" w:rsidRPr="005E08D7" w:rsidRDefault="005651C2" w:rsidP="006B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ЭК</w:t>
            </w:r>
          </w:p>
        </w:tc>
        <w:tc>
          <w:tcPr>
            <w:tcW w:w="1701" w:type="dxa"/>
          </w:tcPr>
          <w:p w:rsidR="005651C2" w:rsidRPr="005E08D7" w:rsidRDefault="005651C2" w:rsidP="006B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08D7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651C2" w:rsidRPr="005E08D7" w:rsidTr="002C62A0">
        <w:tc>
          <w:tcPr>
            <w:tcW w:w="7088" w:type="dxa"/>
            <w:gridSpan w:val="2"/>
            <w:shd w:val="clear" w:color="auto" w:fill="auto"/>
          </w:tcPr>
          <w:p w:rsidR="005651C2" w:rsidRPr="005E08D7" w:rsidRDefault="00A5211C" w:rsidP="006B3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5651C2" w:rsidRPr="005E08D7" w:rsidRDefault="005651C2" w:rsidP="006B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651C2" w:rsidRPr="005E08D7" w:rsidRDefault="005651C2" w:rsidP="006B3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6756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5651C2" w:rsidRPr="005E08D7" w:rsidTr="002C62A0">
        <w:tc>
          <w:tcPr>
            <w:tcW w:w="7088" w:type="dxa"/>
            <w:gridSpan w:val="2"/>
            <w:shd w:val="clear" w:color="auto" w:fill="auto"/>
          </w:tcPr>
          <w:p w:rsidR="005651C2" w:rsidRPr="00A5211C" w:rsidRDefault="00A5211C" w:rsidP="006B35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11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76" w:type="dxa"/>
          </w:tcPr>
          <w:p w:rsidR="005651C2" w:rsidRPr="005E08D7" w:rsidRDefault="005651C2" w:rsidP="006B35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651C2" w:rsidRPr="005E08D7" w:rsidRDefault="005651C2" w:rsidP="006B35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08D7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5775F1" w:rsidRDefault="005775F1" w:rsidP="00ED3BD7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000F0" w:rsidRPr="00782BC7" w:rsidRDefault="009F4E8B" w:rsidP="00ED3BD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82B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ВНЕУРОЧНАЯ ДЕЯТЕЛЬНОСТЬ</w:t>
      </w:r>
    </w:p>
    <w:p w:rsidR="00782BC7" w:rsidRPr="00782BC7" w:rsidRDefault="00782BC7" w:rsidP="008C0D5C">
      <w:pPr>
        <w:pStyle w:val="Default"/>
        <w:spacing w:line="276" w:lineRule="auto"/>
        <w:ind w:firstLine="709"/>
        <w:jc w:val="both"/>
        <w:rPr>
          <w:color w:val="auto"/>
        </w:rPr>
      </w:pPr>
      <w:r w:rsidRPr="00782BC7">
        <w:rPr>
          <w:color w:val="auto"/>
        </w:rPr>
        <w:t xml:space="preserve">В целях обеспечения </w:t>
      </w:r>
      <w:r w:rsidR="004930DB">
        <w:rPr>
          <w:color w:val="auto"/>
        </w:rPr>
        <w:t xml:space="preserve">индивидуальных </w:t>
      </w:r>
      <w:r w:rsidR="008C0D5C">
        <w:rPr>
          <w:color w:val="auto"/>
        </w:rPr>
        <w:t>потребностей</w:t>
      </w:r>
      <w:r w:rsidRPr="00782BC7">
        <w:rPr>
          <w:color w:val="auto"/>
        </w:rPr>
        <w:t xml:space="preserve"> обучающихся основные общеобразовательные программы предусматривают внеурочную деятельность.</w:t>
      </w:r>
    </w:p>
    <w:p w:rsidR="00782BC7" w:rsidRDefault="00782BC7" w:rsidP="008C0D5C">
      <w:pPr>
        <w:pStyle w:val="Default"/>
        <w:spacing w:line="276" w:lineRule="auto"/>
        <w:ind w:firstLine="709"/>
        <w:jc w:val="both"/>
        <w:rPr>
          <w:color w:val="auto"/>
        </w:rPr>
      </w:pPr>
      <w:r w:rsidRPr="00782BC7">
        <w:rPr>
          <w:color w:val="auto"/>
        </w:rPr>
        <w:t xml:space="preserve">Под внеурочной деятельностью в рамках реализации ГОС СОО следует понимать образовательную деятельность, осуществляемую в формах, отличных от урочной, и направленную на достижение планируемых результатов освоения </w:t>
      </w:r>
      <w:r w:rsidRPr="00782BC7">
        <w:rPr>
          <w:rFonts w:eastAsia="Times New Roman"/>
          <w:lang w:eastAsia="ru-RU"/>
        </w:rPr>
        <w:t>основной образовательной программы среднего общего образования</w:t>
      </w:r>
      <w:r w:rsidRPr="00782BC7">
        <w:rPr>
          <w:color w:val="auto"/>
        </w:rPr>
        <w:t xml:space="preserve"> (личностных, предметных и метапредметных).</w:t>
      </w:r>
    </w:p>
    <w:p w:rsidR="00C05DA4" w:rsidRPr="00C05DA4" w:rsidRDefault="00C05DA4" w:rsidP="00C05DA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7EF">
        <w:rPr>
          <w:rFonts w:ascii="Times New Roman" w:hAnsi="Times New Roman" w:cs="Times New Roman"/>
          <w:sz w:val="24"/>
          <w:szCs w:val="24"/>
        </w:rPr>
        <w:t xml:space="preserve">Внеурочная деятельность направлена на достижение планируемых результатов освоения программы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F147EF">
        <w:rPr>
          <w:rFonts w:ascii="Times New Roman" w:hAnsi="Times New Roman" w:cs="Times New Roman"/>
          <w:sz w:val="24"/>
          <w:szCs w:val="24"/>
        </w:rPr>
        <w:t xml:space="preserve"> общего образования с учетом выбора участниками образовательных отношений учебных курсов внеурочной деятельности. Осуществляется в формах, отличных от урочной (экскурсии, походы, соревнования, посещения театров, музеев, проведение общественно-полезных практик и иные формы).</w:t>
      </w:r>
    </w:p>
    <w:p w:rsidR="00782BC7" w:rsidRPr="00782BC7" w:rsidRDefault="00782BC7" w:rsidP="008C0D5C">
      <w:pPr>
        <w:pStyle w:val="Default"/>
        <w:spacing w:line="276" w:lineRule="auto"/>
        <w:ind w:firstLine="709"/>
        <w:jc w:val="both"/>
        <w:rPr>
          <w:color w:val="auto"/>
        </w:rPr>
      </w:pPr>
      <w:r w:rsidRPr="00782BC7">
        <w:rPr>
          <w:b/>
          <w:bCs/>
          <w:color w:val="auto"/>
        </w:rPr>
        <w:t xml:space="preserve">Внеурочная деятельность является обязательной </w:t>
      </w:r>
      <w:r w:rsidRPr="00782BC7">
        <w:rPr>
          <w:color w:val="auto"/>
        </w:rPr>
        <w:t>и объединяет все виды деятельности обучающихся (кроме учебной деятельности на уроке), в которых возможна и целесообразна реализация основных общеобразовательных программ.</w:t>
      </w:r>
    </w:p>
    <w:p w:rsidR="00782BC7" w:rsidRPr="00782BC7" w:rsidRDefault="00782BC7" w:rsidP="008C0D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Включение обучающихся в разностороннюю внеурочную деятельность </w:t>
      </w:r>
      <w:r w:rsidR="00C05D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решает</w:t>
      </w:r>
      <w:r w:rsidRPr="00782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задачи:   </w:t>
      </w:r>
    </w:p>
    <w:p w:rsidR="00782BC7" w:rsidRPr="00782BC7" w:rsidRDefault="00782BC7" w:rsidP="008C0D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совершенствование условий для развития ребёнка;  </w:t>
      </w:r>
    </w:p>
    <w:p w:rsidR="00782BC7" w:rsidRPr="00782BC7" w:rsidRDefault="00782BC7" w:rsidP="008C0D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организация занятости обучающихся в свободное от учёбы время; оптимизация учебной нагрузки обучающихся;  </w:t>
      </w:r>
    </w:p>
    <w:p w:rsidR="00782BC7" w:rsidRPr="00782BC7" w:rsidRDefault="00782BC7" w:rsidP="008C0D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навыков организации и осуществления сотрудничества с педагогами, сверстниками, родителями, старшими детьми в решении общих проблем;  </w:t>
      </w:r>
    </w:p>
    <w:p w:rsidR="00782BC7" w:rsidRPr="00782BC7" w:rsidRDefault="00782BC7" w:rsidP="008C0D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развитие позитивного отношения к базовым социальным ценностям (человек, семья, Отечество, природа, мир, знания, труд, культура) для формирования здорового образа жизни);  </w:t>
      </w:r>
    </w:p>
    <w:p w:rsidR="00782BC7" w:rsidRDefault="00782BC7" w:rsidP="008C0D5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2B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организация общественно-полезной и досуговой деятельности обучающихся в тесном взаимодействии с социумом.  </w:t>
      </w:r>
    </w:p>
    <w:p w:rsidR="00937B8E" w:rsidRDefault="00937B8E" w:rsidP="00937B8E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53722">
        <w:rPr>
          <w:rFonts w:ascii="Times New Roman" w:hAnsi="Times New Roman" w:cs="Times New Roman"/>
          <w:sz w:val="24"/>
          <w:szCs w:val="24"/>
        </w:rPr>
        <w:t xml:space="preserve">Один час в неделю отводится </w:t>
      </w:r>
      <w:r w:rsidR="00D549F4">
        <w:rPr>
          <w:rFonts w:ascii="Times New Roman" w:hAnsi="Times New Roman" w:cs="Times New Roman"/>
          <w:sz w:val="24"/>
          <w:szCs w:val="24"/>
        </w:rPr>
        <w:t xml:space="preserve">в 10 и 11 классах </w:t>
      </w:r>
      <w:r w:rsidRPr="00A53722">
        <w:rPr>
          <w:rFonts w:ascii="Times New Roman" w:hAnsi="Times New Roman" w:cs="Times New Roman"/>
          <w:sz w:val="24"/>
          <w:szCs w:val="24"/>
        </w:rPr>
        <w:t>на внеурочное занятие "</w:t>
      </w:r>
      <w:r w:rsidRPr="005E7DEE">
        <w:rPr>
          <w:rFonts w:ascii="Times New Roman" w:hAnsi="Times New Roman" w:cs="Times New Roman"/>
          <w:b/>
          <w:sz w:val="24"/>
          <w:szCs w:val="24"/>
        </w:rPr>
        <w:t>Разговоры о важном</w:t>
      </w:r>
      <w:r w:rsidRPr="00A53722">
        <w:rPr>
          <w:rFonts w:ascii="Times New Roman" w:hAnsi="Times New Roman" w:cs="Times New Roman"/>
          <w:sz w:val="24"/>
          <w:szCs w:val="24"/>
        </w:rPr>
        <w:t>". 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культуре,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894980" w:rsidRPr="00E15B5C" w:rsidRDefault="00894980" w:rsidP="00937B8E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5B5C">
        <w:rPr>
          <w:rFonts w:ascii="Times New Roman" w:hAnsi="Times New Roman" w:cs="Times New Roman"/>
          <w:sz w:val="24"/>
          <w:szCs w:val="24"/>
        </w:rPr>
        <w:t>Один час в неделю отводится в 10 классе на подготовку к ГИА по русскому языку – факультативный курс «Подготовка к ГИА по русскому языку»</w:t>
      </w:r>
      <w:r w:rsidR="00E15B5C" w:rsidRPr="00E15B5C">
        <w:rPr>
          <w:rFonts w:ascii="Times New Roman" w:hAnsi="Times New Roman" w:cs="Times New Roman"/>
          <w:sz w:val="24"/>
          <w:szCs w:val="24"/>
        </w:rPr>
        <w:t xml:space="preserve"> и 1 час на подготовку по</w:t>
      </w:r>
      <w:r w:rsidR="00E15B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5B5C" w:rsidRPr="00E15B5C">
        <w:rPr>
          <w:rFonts w:ascii="Times New Roman" w:hAnsi="Times New Roman" w:cs="Times New Roman"/>
          <w:sz w:val="24"/>
          <w:szCs w:val="24"/>
        </w:rPr>
        <w:t>истории</w:t>
      </w:r>
      <w:r w:rsidR="00E15B5C">
        <w:rPr>
          <w:rFonts w:ascii="Times New Roman" w:hAnsi="Times New Roman" w:cs="Times New Roman"/>
          <w:sz w:val="24"/>
          <w:szCs w:val="24"/>
        </w:rPr>
        <w:t xml:space="preserve"> - </w:t>
      </w:r>
      <w:r w:rsidR="00E15B5C" w:rsidRPr="00E15B5C">
        <w:rPr>
          <w:rFonts w:ascii="Times New Roman" w:hAnsi="Times New Roman" w:cs="Times New Roman"/>
          <w:sz w:val="24"/>
          <w:szCs w:val="24"/>
        </w:rPr>
        <w:t>факультативный курс «Подготовка к ГИА по</w:t>
      </w:r>
      <w:r w:rsidR="00E15B5C">
        <w:rPr>
          <w:rFonts w:ascii="Times New Roman" w:hAnsi="Times New Roman" w:cs="Times New Roman"/>
          <w:sz w:val="24"/>
          <w:szCs w:val="24"/>
        </w:rPr>
        <w:t xml:space="preserve"> истории</w:t>
      </w:r>
      <w:r w:rsidR="00E15B5C" w:rsidRPr="00E15B5C">
        <w:rPr>
          <w:rFonts w:ascii="Times New Roman" w:hAnsi="Times New Roman" w:cs="Times New Roman"/>
          <w:sz w:val="24"/>
          <w:szCs w:val="24"/>
        </w:rPr>
        <w:t>»</w:t>
      </w:r>
    </w:p>
    <w:p w:rsidR="00937B8E" w:rsidRDefault="00937B8E" w:rsidP="00307B6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07B60">
        <w:rPr>
          <w:rFonts w:ascii="Times New Roman" w:hAnsi="Times New Roman" w:cs="Times New Roman"/>
          <w:sz w:val="24"/>
          <w:szCs w:val="24"/>
        </w:rPr>
        <w:lastRenderedPageBreak/>
        <w:t xml:space="preserve">Один час в неделю отводится </w:t>
      </w:r>
      <w:r w:rsidR="00D549F4">
        <w:rPr>
          <w:rFonts w:ascii="Times New Roman" w:hAnsi="Times New Roman" w:cs="Times New Roman"/>
          <w:sz w:val="24"/>
          <w:szCs w:val="24"/>
        </w:rPr>
        <w:t xml:space="preserve">в 10 классе </w:t>
      </w:r>
      <w:r w:rsidRPr="00307B60">
        <w:rPr>
          <w:rFonts w:ascii="Times New Roman" w:hAnsi="Times New Roman" w:cs="Times New Roman"/>
          <w:sz w:val="24"/>
          <w:szCs w:val="24"/>
        </w:rPr>
        <w:t xml:space="preserve">на занятия по формированию </w:t>
      </w:r>
      <w:r w:rsidR="00307B60" w:rsidRPr="00307B60">
        <w:rPr>
          <w:rFonts w:ascii="Times New Roman" w:hAnsi="Times New Roman" w:cs="Times New Roman"/>
          <w:sz w:val="24"/>
          <w:szCs w:val="24"/>
        </w:rPr>
        <w:t>математической</w:t>
      </w:r>
      <w:r w:rsidRPr="00307B60">
        <w:rPr>
          <w:rFonts w:ascii="Times New Roman" w:hAnsi="Times New Roman" w:cs="Times New Roman"/>
          <w:sz w:val="24"/>
          <w:szCs w:val="24"/>
        </w:rPr>
        <w:t xml:space="preserve"> грамотности </w:t>
      </w:r>
      <w:proofErr w:type="gramStart"/>
      <w:r w:rsidRPr="00307B6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7B60">
        <w:rPr>
          <w:rFonts w:ascii="Times New Roman" w:hAnsi="Times New Roman" w:cs="Times New Roman"/>
          <w:sz w:val="24"/>
          <w:szCs w:val="24"/>
        </w:rPr>
        <w:t xml:space="preserve">. </w:t>
      </w:r>
      <w:r w:rsidR="00307B60" w:rsidRPr="00307B60">
        <w:rPr>
          <w:rFonts w:ascii="Times New Roman" w:hAnsi="Times New Roman" w:cs="Times New Roman"/>
          <w:sz w:val="24"/>
          <w:szCs w:val="24"/>
        </w:rPr>
        <w:t>Курс</w:t>
      </w:r>
      <w:r w:rsidRPr="00307B60">
        <w:rPr>
          <w:rFonts w:ascii="Times New Roman" w:hAnsi="Times New Roman" w:cs="Times New Roman"/>
          <w:sz w:val="24"/>
          <w:szCs w:val="24"/>
        </w:rPr>
        <w:t xml:space="preserve"> внеурочной деятельности «</w:t>
      </w:r>
      <w:r w:rsidR="00307B60" w:rsidRPr="00307B60">
        <w:rPr>
          <w:rFonts w:ascii="Times New Roman" w:hAnsi="Times New Roman" w:cs="Times New Roman"/>
          <w:b/>
          <w:sz w:val="24"/>
          <w:szCs w:val="24"/>
        </w:rPr>
        <w:t>Математическая грамотность</w:t>
      </w:r>
      <w:r w:rsidRPr="00307B60">
        <w:rPr>
          <w:rFonts w:ascii="Times New Roman" w:hAnsi="Times New Roman" w:cs="Times New Roman"/>
          <w:sz w:val="24"/>
          <w:szCs w:val="24"/>
        </w:rPr>
        <w:t xml:space="preserve">» </w:t>
      </w:r>
      <w:r w:rsidR="00307B60" w:rsidRPr="00307B60">
        <w:rPr>
          <w:rFonts w:ascii="Times New Roman" w:hAnsi="Times New Roman" w:cs="Times New Roman"/>
          <w:sz w:val="24"/>
          <w:szCs w:val="24"/>
        </w:rPr>
        <w:t>позволит систематизировать и расширить знания учащихся в решении задач по математике и позволит начать целенаправленную подготовку к сдаче экзамена в форме ЕГЭ.</w:t>
      </w:r>
    </w:p>
    <w:p w:rsidR="00B7392D" w:rsidRPr="00ED3BD7" w:rsidRDefault="00844366" w:rsidP="00ED3BD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3BD7">
        <w:rPr>
          <w:rFonts w:ascii="Times New Roman" w:hAnsi="Times New Roman" w:cs="Times New Roman"/>
          <w:sz w:val="24"/>
          <w:szCs w:val="24"/>
        </w:rPr>
        <w:t xml:space="preserve">Один час в неделю </w:t>
      </w:r>
      <w:r w:rsidR="00EA330C" w:rsidRPr="00ED3BD7">
        <w:rPr>
          <w:rFonts w:ascii="Times New Roman" w:hAnsi="Times New Roman" w:cs="Times New Roman"/>
          <w:sz w:val="24"/>
          <w:szCs w:val="24"/>
        </w:rPr>
        <w:t>в 10  классе</w:t>
      </w:r>
      <w:r w:rsidRPr="00ED3BD7">
        <w:rPr>
          <w:rFonts w:ascii="Times New Roman" w:hAnsi="Times New Roman" w:cs="Times New Roman"/>
          <w:sz w:val="24"/>
          <w:szCs w:val="24"/>
        </w:rPr>
        <w:t xml:space="preserve">выделяется на курс </w:t>
      </w:r>
      <w:r w:rsidRPr="00ED3BD7">
        <w:rPr>
          <w:rFonts w:ascii="Times New Roman" w:hAnsi="Times New Roman" w:cs="Times New Roman"/>
          <w:b/>
          <w:sz w:val="24"/>
          <w:szCs w:val="24"/>
        </w:rPr>
        <w:t>«</w:t>
      </w:r>
      <w:r w:rsidR="00ED3BD7" w:rsidRPr="00ED3BD7">
        <w:rPr>
          <w:rFonts w:ascii="Times New Roman" w:hAnsi="Times New Roman" w:cs="Times New Roman"/>
          <w:b/>
          <w:sz w:val="24"/>
          <w:szCs w:val="24"/>
        </w:rPr>
        <w:t>«Мировая художественная культура</w:t>
      </w:r>
      <w:r w:rsidR="00EA330C" w:rsidRPr="00ED3BD7">
        <w:rPr>
          <w:rFonts w:ascii="Times New Roman" w:hAnsi="Times New Roman" w:cs="Times New Roman"/>
          <w:b/>
          <w:sz w:val="24"/>
          <w:szCs w:val="24"/>
        </w:rPr>
        <w:t>»</w:t>
      </w:r>
      <w:r w:rsidRPr="00ED3BD7">
        <w:rPr>
          <w:rFonts w:ascii="Times New Roman" w:hAnsi="Times New Roman" w:cs="Times New Roman"/>
          <w:sz w:val="24"/>
          <w:szCs w:val="24"/>
        </w:rPr>
        <w:t>.</w:t>
      </w:r>
      <w:r w:rsidR="00E15B5C">
        <w:rPr>
          <w:rFonts w:ascii="Times New Roman" w:hAnsi="Times New Roman" w:cs="Times New Roman"/>
          <w:sz w:val="24"/>
          <w:szCs w:val="24"/>
        </w:rPr>
        <w:t xml:space="preserve"> </w:t>
      </w:r>
      <w:r w:rsidR="00ED3BD7" w:rsidRPr="00ED3BD7">
        <w:rPr>
          <w:rFonts w:ascii="Times New Roman" w:hAnsi="Times New Roman" w:cs="Times New Roman"/>
          <w:sz w:val="24"/>
          <w:szCs w:val="24"/>
        </w:rPr>
        <w:t>Курс направлен на достижение следующих целей: развитие чувств, эмоций, образно-ассоциативного мышления и художественно-творческих способностей; воспитание художественно-эстетического вкуса; потребности в освоении ценностей мировой культуры; освоение знаний о стилях и направлениях в мировой художественной культуре, их характерных особенностях;овладение умением анализировать произведения искусства, оценивать их художественные особенности, высказывать о них собственное суждение; 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9A3FDE" w:rsidRPr="00340E37" w:rsidRDefault="009A3FDE" w:rsidP="009A3FDE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0E3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1 часу в неделю выделяется в 10 - 11</w:t>
      </w:r>
      <w:r w:rsidRPr="00340E37">
        <w:rPr>
          <w:rFonts w:ascii="Times New Roman" w:hAnsi="Times New Roman" w:cs="Times New Roman"/>
          <w:sz w:val="24"/>
          <w:szCs w:val="24"/>
        </w:rPr>
        <w:t xml:space="preserve"> классах на </w:t>
      </w:r>
      <w:r>
        <w:rPr>
          <w:rFonts w:ascii="Times New Roman" w:hAnsi="Times New Roman" w:cs="Times New Roman"/>
          <w:sz w:val="24"/>
          <w:szCs w:val="24"/>
        </w:rPr>
        <w:t xml:space="preserve">профориентационный курс </w:t>
      </w:r>
      <w:r w:rsidRPr="00340E37">
        <w:rPr>
          <w:rFonts w:ascii="Times New Roman" w:hAnsi="Times New Roman" w:cs="Times New Roman"/>
          <w:b/>
          <w:sz w:val="24"/>
          <w:szCs w:val="24"/>
        </w:rPr>
        <w:t>«Россия - мои горизонты»</w:t>
      </w:r>
      <w:r>
        <w:rPr>
          <w:rFonts w:ascii="Times New Roman" w:hAnsi="Times New Roman" w:cs="Times New Roman"/>
          <w:sz w:val="24"/>
          <w:szCs w:val="24"/>
        </w:rPr>
        <w:t>, который предусматривает онл</w:t>
      </w:r>
      <w:r w:rsidRPr="00340E37">
        <w:rPr>
          <w:rFonts w:ascii="Times New Roman" w:hAnsi="Times New Roman" w:cs="Times New Roman"/>
          <w:sz w:val="24"/>
          <w:szCs w:val="24"/>
        </w:rPr>
        <w:t>айн-диагностику, уроки, проектную деятельность</w:t>
      </w:r>
      <w:r>
        <w:rPr>
          <w:rFonts w:ascii="Times New Roman" w:hAnsi="Times New Roman" w:cs="Times New Roman"/>
          <w:sz w:val="24"/>
          <w:szCs w:val="24"/>
        </w:rPr>
        <w:t>, профориентационные программы</w:t>
      </w:r>
      <w:r w:rsidRPr="00340E37">
        <w:rPr>
          <w:rFonts w:ascii="Times New Roman" w:hAnsi="Times New Roman" w:cs="Times New Roman"/>
          <w:sz w:val="24"/>
          <w:szCs w:val="24"/>
        </w:rPr>
        <w:t xml:space="preserve"> классные часы, в том числе просмотр в</w:t>
      </w:r>
      <w:r>
        <w:rPr>
          <w:rFonts w:ascii="Times New Roman" w:hAnsi="Times New Roman" w:cs="Times New Roman"/>
          <w:sz w:val="24"/>
          <w:szCs w:val="24"/>
        </w:rPr>
        <w:t>ыпусков открытых онлайн-уроков «Шоу профессий»</w:t>
      </w:r>
      <w:r w:rsidRPr="00340E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беседы, дискуссии, мастер-кл</w:t>
      </w:r>
      <w:r w:rsidRPr="00340E37">
        <w:rPr>
          <w:rFonts w:ascii="Times New Roman" w:hAnsi="Times New Roman" w:cs="Times New Roman"/>
          <w:sz w:val="24"/>
          <w:szCs w:val="24"/>
        </w:rPr>
        <w:t>ассы, коммуникативные и деловые игры, консуль</w:t>
      </w:r>
      <w:r>
        <w:rPr>
          <w:rFonts w:ascii="Times New Roman" w:hAnsi="Times New Roman" w:cs="Times New Roman"/>
          <w:sz w:val="24"/>
          <w:szCs w:val="24"/>
        </w:rPr>
        <w:t>тации педагога и психолога, моде</w:t>
      </w:r>
      <w:r w:rsidRPr="00340E37">
        <w:rPr>
          <w:rFonts w:ascii="Times New Roman" w:hAnsi="Times New Roman" w:cs="Times New Roman"/>
          <w:sz w:val="24"/>
          <w:szCs w:val="24"/>
        </w:rPr>
        <w:t>лирующие профессиональные пробы в онлайн-формате и другие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4387C" w:rsidRPr="005775F1" w:rsidRDefault="00EB2375" w:rsidP="0094387C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час в неделю выделен в 10 классе на </w:t>
      </w:r>
      <w:r w:rsidR="005775F1">
        <w:rPr>
          <w:rFonts w:ascii="Times New Roman" w:hAnsi="Times New Roman" w:cs="Times New Roman"/>
          <w:b/>
          <w:sz w:val="24"/>
          <w:szCs w:val="24"/>
        </w:rPr>
        <w:t>учебные</w:t>
      </w:r>
      <w:r w:rsidRPr="00EB2375">
        <w:rPr>
          <w:rFonts w:ascii="Times New Roman" w:hAnsi="Times New Roman" w:cs="Times New Roman"/>
          <w:b/>
          <w:sz w:val="24"/>
          <w:szCs w:val="24"/>
        </w:rPr>
        <w:t xml:space="preserve"> сборы.</w:t>
      </w:r>
      <w:r w:rsidR="005775F1" w:rsidRPr="005775F1">
        <w:rPr>
          <w:rFonts w:ascii="Times New Roman" w:hAnsi="Times New Roman" w:cs="Times New Roman"/>
          <w:sz w:val="24"/>
          <w:szCs w:val="24"/>
        </w:rPr>
        <w:t>Они проводятся в конце учебного года в течение недели: 5 дней по 7 уроков. Всего 35 занятий.</w:t>
      </w:r>
    </w:p>
    <w:p w:rsidR="0094387C" w:rsidRDefault="000A1BCD" w:rsidP="0094387C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A1BCD">
        <w:rPr>
          <w:rFonts w:ascii="Times New Roman" w:hAnsi="Times New Roman" w:cs="Times New Roman"/>
          <w:sz w:val="24"/>
          <w:szCs w:val="24"/>
        </w:rPr>
        <w:t>Изучение учебного предмета «</w:t>
      </w:r>
      <w:r w:rsidRPr="0091120B">
        <w:rPr>
          <w:rFonts w:ascii="Times New Roman" w:hAnsi="Times New Roman" w:cs="Times New Roman"/>
          <w:b/>
          <w:sz w:val="24"/>
          <w:szCs w:val="24"/>
        </w:rPr>
        <w:t>Основы безопасности жизнедеятельности</w:t>
      </w:r>
      <w:r w:rsidRPr="000A1BCD">
        <w:rPr>
          <w:rFonts w:ascii="Times New Roman" w:hAnsi="Times New Roman" w:cs="Times New Roman"/>
          <w:sz w:val="24"/>
          <w:szCs w:val="24"/>
        </w:rPr>
        <w:t>» по учебным программам ОБЖ/НВП и ОБЖ/МСП предусматривается обязательными внеурочными занятиями по учебному предмету «Основы безопасности жизнедеятельности» (1 час в неделю), в том числе ОБЖ/НВП (0,5 часа в неделю, 17 часов в год) и ОБЖ/МСП (0,5 часа в неделю, 17 часов в год). В связи с тем, что обязательная часть внеурочной деятельности по учебному предмету «Основы безопасности жизнедеятельности» предусматривает практические занятия как по учебной программе ОБЖ/НВП, так и по учебной программе ОБЖ/МСП, то изучение данных предметов осуществляется следующим образом: в течение года</w:t>
      </w:r>
      <w:r w:rsidR="0046226D">
        <w:rPr>
          <w:rFonts w:ascii="Times New Roman" w:hAnsi="Times New Roman" w:cs="Times New Roman"/>
          <w:sz w:val="24"/>
          <w:szCs w:val="24"/>
        </w:rPr>
        <w:t xml:space="preserve"> </w:t>
      </w:r>
      <w:r w:rsidRPr="000A1BCD">
        <w:rPr>
          <w:rFonts w:ascii="Times New Roman" w:hAnsi="Times New Roman" w:cs="Times New Roman"/>
          <w:sz w:val="24"/>
          <w:szCs w:val="24"/>
        </w:rPr>
        <w:t>по нечетным неделям ОБЖ/НВП, по четным неделям ОБЖ/МСП.</w:t>
      </w:r>
    </w:p>
    <w:p w:rsidR="000A1BCD" w:rsidRDefault="0094387C" w:rsidP="00112BC8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час в неделю в 11 классе выделен на курс «</w:t>
      </w:r>
      <w:r w:rsidRPr="0094387C">
        <w:rPr>
          <w:rFonts w:ascii="Times New Roman" w:hAnsi="Times New Roman" w:cs="Times New Roman"/>
          <w:b/>
          <w:sz w:val="24"/>
          <w:szCs w:val="24"/>
        </w:rPr>
        <w:t>Вероятность и статистика</w:t>
      </w:r>
      <w:r>
        <w:rPr>
          <w:rFonts w:ascii="Times New Roman" w:hAnsi="Times New Roman" w:cs="Times New Roman"/>
          <w:sz w:val="24"/>
          <w:szCs w:val="24"/>
        </w:rPr>
        <w:t xml:space="preserve">», который будет направлен на подготовку учащихся к ГИА и овладение учащимися вероятностно-статистическим материалом, предусмотреннымновой </w:t>
      </w:r>
      <w:r w:rsidRPr="00B11B5A">
        <w:rPr>
          <w:rFonts w:ascii="Times New Roman" w:hAnsi="Times New Roman" w:cs="Times New Roman"/>
          <w:sz w:val="24"/>
          <w:szCs w:val="24"/>
        </w:rPr>
        <w:t>программой по данному предмету.</w:t>
      </w:r>
    </w:p>
    <w:p w:rsidR="00F149C4" w:rsidRPr="00F149C4" w:rsidRDefault="00F149C4" w:rsidP="00F149C4">
      <w:pPr>
        <w:pStyle w:val="ConsPlusNormal"/>
        <w:spacing w:line="276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9C4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9781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2"/>
        <w:gridCol w:w="1559"/>
      </w:tblGrid>
      <w:tr w:rsidR="00F149C4" w:rsidRPr="00DB7F5E" w:rsidTr="00085E7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4" w:rsidRPr="00112BC8" w:rsidRDefault="00F149C4" w:rsidP="00085E73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112BC8">
              <w:rPr>
                <w:rFonts w:ascii="Times New Roman" w:hAnsi="Times New Roman" w:cs="Times New Roman"/>
                <w:b/>
                <w:szCs w:val="20"/>
              </w:rPr>
              <w:t>ВНЕУРОЧНАЯ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4" w:rsidRPr="00112BC8" w:rsidRDefault="00C205B0" w:rsidP="00085E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12BC8">
              <w:rPr>
                <w:rFonts w:ascii="Times New Roman" w:hAnsi="Times New Roman" w:cs="Times New Roman"/>
                <w:b/>
                <w:szCs w:val="20"/>
              </w:rPr>
              <w:t>9</w:t>
            </w:r>
            <w:r w:rsidR="00F149C4" w:rsidRPr="00112BC8">
              <w:rPr>
                <w:rFonts w:ascii="Times New Roman" w:hAnsi="Times New Roman" w:cs="Times New Roman"/>
                <w:b/>
                <w:szCs w:val="20"/>
              </w:rPr>
              <w:t xml:space="preserve"> часов</w:t>
            </w:r>
          </w:p>
        </w:tc>
      </w:tr>
      <w:tr w:rsidR="00F149C4" w:rsidRPr="00DB7F5E" w:rsidTr="00085E7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4" w:rsidRPr="00112BC8" w:rsidRDefault="00F149C4" w:rsidP="00085E73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112BC8">
              <w:rPr>
                <w:rFonts w:ascii="Times New Roman" w:hAnsi="Times New Roman" w:cs="Times New Roman"/>
                <w:b/>
                <w:szCs w:val="20"/>
              </w:rPr>
              <w:t>Внеурочная деятельность по учебным предметам образовательной программы: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4" w:rsidRPr="00112BC8" w:rsidRDefault="00F149C4" w:rsidP="00085E7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149C4" w:rsidRPr="00DB7F5E" w:rsidTr="00085E7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4" w:rsidRPr="00112BC8" w:rsidRDefault="006C5367" w:rsidP="00085E73">
            <w:pPr>
              <w:pStyle w:val="ConsPlusNormal"/>
              <w:rPr>
                <w:szCs w:val="20"/>
              </w:rPr>
            </w:pPr>
            <w:r w:rsidRPr="00112BC8">
              <w:rPr>
                <w:rFonts w:ascii="Times New Roman" w:hAnsi="Times New Roman" w:cs="Times New Roman"/>
                <w:szCs w:val="20"/>
              </w:rPr>
              <w:t xml:space="preserve">Факультативный курс </w:t>
            </w:r>
            <w:r w:rsidR="00894980" w:rsidRPr="00112BC8">
              <w:rPr>
                <w:rFonts w:ascii="Times New Roman" w:hAnsi="Times New Roman" w:cs="Times New Roman"/>
                <w:szCs w:val="20"/>
              </w:rPr>
              <w:t>«Подготовка к ГИА по русскому языку</w:t>
            </w:r>
            <w:r w:rsidRPr="00112BC8">
              <w:rPr>
                <w:rFonts w:ascii="Times New Roman" w:hAnsi="Times New Roman" w:cs="Times New Roman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4" w:rsidRPr="00112BC8" w:rsidRDefault="00F149C4" w:rsidP="00085E7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12BC8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C205B0" w:rsidRPr="00DB7F5E" w:rsidTr="00085E7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B0" w:rsidRPr="00112BC8" w:rsidRDefault="00C205B0" w:rsidP="00085E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112BC8">
              <w:rPr>
                <w:rFonts w:ascii="Times New Roman" w:hAnsi="Times New Roman" w:cs="Times New Roman"/>
                <w:szCs w:val="20"/>
              </w:rPr>
              <w:t>Факультативный курс «Подготовка к ГИА по истории»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B0" w:rsidRPr="00112BC8" w:rsidRDefault="00C205B0" w:rsidP="00085E7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12BC8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EB2375" w:rsidRPr="00DB7F5E" w:rsidTr="00085E7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75" w:rsidRPr="00112BC8" w:rsidRDefault="008806A1" w:rsidP="00085E73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112BC8">
              <w:rPr>
                <w:rFonts w:ascii="Times New Roman" w:hAnsi="Times New Roman" w:cs="Times New Roman"/>
                <w:szCs w:val="20"/>
              </w:rPr>
              <w:t>Учебные</w:t>
            </w:r>
            <w:r w:rsidR="00EB2375" w:rsidRPr="00112BC8">
              <w:rPr>
                <w:rFonts w:ascii="Times New Roman" w:hAnsi="Times New Roman" w:cs="Times New Roman"/>
                <w:szCs w:val="20"/>
              </w:rPr>
              <w:t xml:space="preserve"> сборы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375" w:rsidRPr="00112BC8" w:rsidRDefault="00EB2375" w:rsidP="00085E7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112BC8">
              <w:rPr>
                <w:rFonts w:ascii="Times New Roman" w:hAnsi="Times New Roman" w:cs="Times New Roman"/>
                <w:szCs w:val="20"/>
              </w:rPr>
              <w:t>1</w:t>
            </w:r>
          </w:p>
        </w:tc>
      </w:tr>
      <w:tr w:rsidR="00F149C4" w:rsidRPr="00DB7F5E" w:rsidTr="00085E7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4" w:rsidRPr="00112BC8" w:rsidRDefault="00F149C4" w:rsidP="00085E73">
            <w:pPr>
              <w:pStyle w:val="ConsPlusNormal"/>
              <w:rPr>
                <w:rFonts w:ascii="Times New Roman" w:hAnsi="Times New Roman" w:cs="Times New Roman"/>
                <w:b/>
                <w:szCs w:val="20"/>
              </w:rPr>
            </w:pPr>
            <w:r w:rsidRPr="00112BC8">
              <w:rPr>
                <w:rFonts w:ascii="Times New Roman" w:hAnsi="Times New Roman" w:cs="Times New Roman"/>
                <w:b/>
                <w:szCs w:val="20"/>
              </w:rPr>
              <w:t>Внеурочная деятельность по формированию функциональной грамотности: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4" w:rsidRPr="00112BC8" w:rsidRDefault="00F149C4" w:rsidP="00085E73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F149C4" w:rsidRPr="00DB7F5E" w:rsidTr="00085E7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4" w:rsidRPr="00DB7F5E" w:rsidRDefault="00F149C4" w:rsidP="00085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F1">
              <w:rPr>
                <w:rFonts w:ascii="Times New Roman" w:hAnsi="Times New Roman" w:cs="Times New Roman"/>
                <w:sz w:val="24"/>
                <w:szCs w:val="24"/>
              </w:rPr>
              <w:t>Курс «Математическая грамотность»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4" w:rsidRPr="00DB7F5E" w:rsidRDefault="00F149C4" w:rsidP="00085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9C4" w:rsidRPr="00DB7F5E" w:rsidTr="00085E7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4" w:rsidRPr="00DB7F5E" w:rsidRDefault="00F149C4" w:rsidP="00085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7F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деятельность по развитию личности, ее способностей, удовлетворения образовательных потребностей и интересов, </w:t>
            </w:r>
            <w:r w:rsidRPr="00DB7F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самореализации обучающихся, в том числе одаренных, через организацию социальных практик: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4" w:rsidRPr="00DB7F5E" w:rsidRDefault="00F149C4" w:rsidP="00085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C4" w:rsidRPr="00DB7F5E" w:rsidTr="00085E7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4" w:rsidRPr="005775F1" w:rsidRDefault="00F149C4" w:rsidP="00085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Внеурочные занятия «Разговоры о важном»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4" w:rsidRPr="00DB7F5E" w:rsidRDefault="00F149C4" w:rsidP="00085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330C" w:rsidRPr="00DB7F5E" w:rsidTr="00085E7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0C" w:rsidRPr="005775F1" w:rsidRDefault="00EA330C" w:rsidP="00085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«Мировая художественная культура</w:t>
            </w:r>
            <w:r w:rsidRPr="00EA33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0C" w:rsidRPr="00DB7F5E" w:rsidRDefault="00ED3BD7" w:rsidP="00085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49C4" w:rsidRPr="00DB7F5E" w:rsidTr="00085E7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4" w:rsidRPr="00DB7F5E" w:rsidRDefault="00F149C4" w:rsidP="00085E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Внеурочная деятельность, </w:t>
            </w:r>
            <w:r w:rsidRPr="00DB7F5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направленная на удовлетворение профориентационных интересов и потребностей обучающихся: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4" w:rsidRPr="00DB7F5E" w:rsidRDefault="00F149C4" w:rsidP="00085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9C4" w:rsidRPr="00DB7F5E" w:rsidTr="00085E7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4" w:rsidRPr="005775F1" w:rsidRDefault="00C07ABB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75F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</w:t>
            </w:r>
            <w:r w:rsidR="009A3FDE" w:rsidRPr="005775F1">
              <w:rPr>
                <w:rFonts w:ascii="Times New Roman" w:hAnsi="Times New Roman" w:cs="Times New Roman"/>
                <w:sz w:val="24"/>
                <w:szCs w:val="24"/>
              </w:rPr>
              <w:t>профориентационные уроки «</w:t>
            </w:r>
            <w:r w:rsidRPr="005775F1"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4" w:rsidRPr="00DB7F5E" w:rsidRDefault="00F149C4" w:rsidP="00085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980" w:rsidRPr="00DB7F5E" w:rsidTr="00085E7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80" w:rsidRPr="00894980" w:rsidRDefault="00894980" w:rsidP="00085E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darkGray"/>
              </w:rPr>
            </w:pPr>
            <w:r w:rsidRPr="00894980">
              <w:rPr>
                <w:rFonts w:ascii="Times New Roman" w:hAnsi="Times New Roman" w:cs="Times New Roman"/>
                <w:sz w:val="24"/>
                <w:szCs w:val="24"/>
              </w:rPr>
              <w:t xml:space="preserve">Вакансия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80" w:rsidRPr="00894980" w:rsidRDefault="00EA330C" w:rsidP="00085E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F149C4" w:rsidRPr="00DB7F5E" w:rsidTr="00085E7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4" w:rsidRPr="00DB7F5E" w:rsidRDefault="00F149C4" w:rsidP="00085E73">
            <w:pPr>
              <w:ind w:left="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F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К ОПЛАТЕ (урочная и внеурочная деятельность)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4" w:rsidRPr="00DB7F5E" w:rsidRDefault="00A4793C" w:rsidP="00085E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205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149C4" w:rsidRPr="00DB7F5E" w:rsidTr="00085E7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4" w:rsidRPr="00DB7F5E" w:rsidRDefault="00F149C4" w:rsidP="00085E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B7F5E">
              <w:rPr>
                <w:rFonts w:ascii="Times New Roman" w:hAnsi="Times New Roman"/>
                <w:sz w:val="24"/>
                <w:szCs w:val="24"/>
              </w:rPr>
              <w:t xml:space="preserve">Внеурочная деятельность, вынесенная на периоды каникул, а также классные часы, экскурсии, походы, </w:t>
            </w:r>
            <w:r w:rsidRPr="00DB7F5E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«Будь в движении», ученические классы, «Школа – территория безопасности»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9C4" w:rsidRPr="00DB7F5E" w:rsidRDefault="00C205B0" w:rsidP="00085E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149C4" w:rsidRDefault="00F149C4" w:rsidP="00307B60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149C4" w:rsidRDefault="00F149C4" w:rsidP="00F149C4">
      <w:pPr>
        <w:pStyle w:val="ConsPlusNormal"/>
        <w:spacing w:line="276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49C4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559"/>
      </w:tblGrid>
      <w:tr w:rsidR="00F92029" w:rsidRPr="005E08D7" w:rsidTr="00F92029">
        <w:tc>
          <w:tcPr>
            <w:tcW w:w="8364" w:type="dxa"/>
            <w:shd w:val="clear" w:color="auto" w:fill="auto"/>
          </w:tcPr>
          <w:p w:rsidR="00F92029" w:rsidRPr="00E27E1D" w:rsidRDefault="00F92029" w:rsidP="00085E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E1D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559" w:type="dxa"/>
          </w:tcPr>
          <w:p w:rsidR="00F92029" w:rsidRPr="00E27E1D" w:rsidRDefault="001E24E4" w:rsidP="00085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92029" w:rsidRPr="004655B8" w:rsidTr="00F92029">
        <w:tc>
          <w:tcPr>
            <w:tcW w:w="8364" w:type="dxa"/>
            <w:shd w:val="clear" w:color="auto" w:fill="auto"/>
          </w:tcPr>
          <w:p w:rsidR="00F92029" w:rsidRPr="00E27E1D" w:rsidRDefault="00F92029" w:rsidP="00B171E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 внеурочной деятельности</w:t>
            </w:r>
          </w:p>
        </w:tc>
        <w:tc>
          <w:tcPr>
            <w:tcW w:w="1559" w:type="dxa"/>
          </w:tcPr>
          <w:p w:rsidR="00F92029" w:rsidRPr="00E27E1D" w:rsidRDefault="00A4793C" w:rsidP="00085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92029" w:rsidRPr="004655B8" w:rsidTr="00F92029">
        <w:tc>
          <w:tcPr>
            <w:tcW w:w="8364" w:type="dxa"/>
            <w:shd w:val="clear" w:color="auto" w:fill="auto"/>
          </w:tcPr>
          <w:p w:rsidR="00F92029" w:rsidRPr="005775F1" w:rsidRDefault="00F92029" w:rsidP="00B171E2">
            <w:pPr>
              <w:pStyle w:val="a4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F1">
              <w:rPr>
                <w:rFonts w:ascii="Times New Roman" w:hAnsi="Times New Roman" w:cs="Times New Roman"/>
                <w:sz w:val="24"/>
                <w:szCs w:val="24"/>
              </w:rPr>
              <w:t>Внеурочные занятия по учебному предмету «Основы безопасности жизнедеятельности»</w:t>
            </w:r>
          </w:p>
          <w:p w:rsidR="00F92029" w:rsidRPr="005775F1" w:rsidRDefault="00F92029" w:rsidP="00085E73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F1">
              <w:rPr>
                <w:rFonts w:ascii="Times New Roman" w:hAnsi="Times New Roman" w:cs="Times New Roman"/>
                <w:sz w:val="24"/>
                <w:szCs w:val="24"/>
              </w:rPr>
              <w:t>ОБЖ/НВП</w:t>
            </w:r>
          </w:p>
          <w:p w:rsidR="00F92029" w:rsidRPr="005775F1" w:rsidRDefault="00F92029" w:rsidP="00085E73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5775F1">
              <w:rPr>
                <w:rFonts w:ascii="Times New Roman" w:hAnsi="Times New Roman" w:cs="Times New Roman"/>
                <w:sz w:val="24"/>
                <w:szCs w:val="24"/>
              </w:rPr>
              <w:t>ОБЖ/МСП</w:t>
            </w:r>
          </w:p>
        </w:tc>
        <w:tc>
          <w:tcPr>
            <w:tcW w:w="1559" w:type="dxa"/>
          </w:tcPr>
          <w:p w:rsidR="00F92029" w:rsidRPr="00E27E1D" w:rsidRDefault="00F92029" w:rsidP="00085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E1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92029" w:rsidRPr="00E27E1D" w:rsidRDefault="00F92029" w:rsidP="00085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2029" w:rsidRPr="00E27E1D" w:rsidRDefault="00F92029" w:rsidP="00085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E1D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F92029" w:rsidRPr="00E27E1D" w:rsidRDefault="00F92029" w:rsidP="00085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E1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F92029" w:rsidRPr="009D1762" w:rsidTr="00F92029">
        <w:tc>
          <w:tcPr>
            <w:tcW w:w="8364" w:type="dxa"/>
            <w:shd w:val="clear" w:color="auto" w:fill="auto"/>
          </w:tcPr>
          <w:p w:rsidR="00F92029" w:rsidRPr="005775F1" w:rsidRDefault="00F92029" w:rsidP="00B171E2">
            <w:pPr>
              <w:pStyle w:val="a4"/>
              <w:numPr>
                <w:ilvl w:val="1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5F1">
              <w:rPr>
                <w:rFonts w:ascii="Times New Roman" w:hAnsi="Times New Roman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1559" w:type="dxa"/>
          </w:tcPr>
          <w:p w:rsidR="00F92029" w:rsidRPr="00E27E1D" w:rsidRDefault="00F92029" w:rsidP="00085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92029" w:rsidRPr="009D1762" w:rsidTr="00F92029">
        <w:tc>
          <w:tcPr>
            <w:tcW w:w="8364" w:type="dxa"/>
            <w:shd w:val="clear" w:color="auto" w:fill="auto"/>
          </w:tcPr>
          <w:p w:rsidR="00F92029" w:rsidRPr="005775F1" w:rsidRDefault="00F92029" w:rsidP="00B171E2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 внеурочной деятельности, формируемая участниками образовательных отношений</w:t>
            </w:r>
          </w:p>
        </w:tc>
        <w:tc>
          <w:tcPr>
            <w:tcW w:w="1559" w:type="dxa"/>
          </w:tcPr>
          <w:p w:rsidR="00F92029" w:rsidRPr="00E27E1D" w:rsidRDefault="00A4793C" w:rsidP="00085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91120B" w:rsidRPr="009D1762" w:rsidTr="00F92029">
        <w:tc>
          <w:tcPr>
            <w:tcW w:w="8364" w:type="dxa"/>
            <w:shd w:val="clear" w:color="auto" w:fill="auto"/>
          </w:tcPr>
          <w:p w:rsidR="0091120B" w:rsidRPr="005775F1" w:rsidRDefault="0091120B" w:rsidP="009112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75F1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по формированию функциональной грамотности:</w:t>
            </w:r>
          </w:p>
        </w:tc>
        <w:tc>
          <w:tcPr>
            <w:tcW w:w="1559" w:type="dxa"/>
          </w:tcPr>
          <w:p w:rsidR="0091120B" w:rsidRPr="00E27E1D" w:rsidRDefault="0091120B" w:rsidP="00085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92029" w:rsidRPr="009D1762" w:rsidTr="00F92029">
        <w:tc>
          <w:tcPr>
            <w:tcW w:w="8364" w:type="dxa"/>
            <w:shd w:val="clear" w:color="auto" w:fill="auto"/>
          </w:tcPr>
          <w:p w:rsidR="00F92029" w:rsidRPr="005775F1" w:rsidRDefault="00F92029" w:rsidP="00085E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F1">
              <w:rPr>
                <w:rFonts w:ascii="Times New Roman" w:hAnsi="Times New Roman" w:cs="Times New Roman"/>
                <w:sz w:val="24"/>
                <w:szCs w:val="24"/>
              </w:rPr>
              <w:t>Курс «Вероятность и статистика»</w:t>
            </w:r>
          </w:p>
        </w:tc>
        <w:tc>
          <w:tcPr>
            <w:tcW w:w="1559" w:type="dxa"/>
          </w:tcPr>
          <w:p w:rsidR="00F92029" w:rsidRPr="00E27E1D" w:rsidRDefault="00F92029" w:rsidP="00085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E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6A32" w:rsidRPr="009D1762" w:rsidTr="00F92029">
        <w:tc>
          <w:tcPr>
            <w:tcW w:w="8364" w:type="dxa"/>
            <w:shd w:val="clear" w:color="auto" w:fill="auto"/>
          </w:tcPr>
          <w:p w:rsidR="00DB6A32" w:rsidRPr="005775F1" w:rsidRDefault="00DB6A32" w:rsidP="00DB6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75F1">
              <w:rPr>
                <w:rFonts w:ascii="Times New Roman" w:hAnsi="Times New Roman" w:cs="Times New Roman"/>
                <w:sz w:val="24"/>
                <w:szCs w:val="24"/>
              </w:rPr>
              <w:t>Факультат</w:t>
            </w:r>
            <w:r w:rsidR="00D50832">
              <w:rPr>
                <w:rFonts w:ascii="Times New Roman" w:hAnsi="Times New Roman" w:cs="Times New Roman"/>
                <w:sz w:val="24"/>
                <w:szCs w:val="24"/>
              </w:rPr>
              <w:t>ивный курс «</w:t>
            </w:r>
            <w:proofErr w:type="gramStart"/>
            <w:r w:rsidR="00D50832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  <w:r w:rsidRPr="005775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DB6A32" w:rsidRDefault="00DB6A32" w:rsidP="00DB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A32" w:rsidRPr="009D1762" w:rsidTr="00F92029">
        <w:tc>
          <w:tcPr>
            <w:tcW w:w="8364" w:type="dxa"/>
            <w:shd w:val="clear" w:color="auto" w:fill="auto"/>
          </w:tcPr>
          <w:p w:rsidR="00DB6A32" w:rsidRPr="005775F1" w:rsidRDefault="00DB6A32" w:rsidP="00DB6A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5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Внеурочная деятельность, </w:t>
            </w:r>
            <w:r w:rsidRPr="005775F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направленная на удовлетворение профориентационных интересов и потребностей обучающихся:</w:t>
            </w:r>
          </w:p>
        </w:tc>
        <w:tc>
          <w:tcPr>
            <w:tcW w:w="1559" w:type="dxa"/>
          </w:tcPr>
          <w:p w:rsidR="00DB6A32" w:rsidRPr="00E27E1D" w:rsidRDefault="00DB6A32" w:rsidP="00DB6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A32" w:rsidTr="00F92029">
        <w:tc>
          <w:tcPr>
            <w:tcW w:w="8364" w:type="dxa"/>
            <w:shd w:val="clear" w:color="auto" w:fill="auto"/>
          </w:tcPr>
          <w:p w:rsidR="00DB6A32" w:rsidRPr="005775F1" w:rsidRDefault="00C07ABB" w:rsidP="009A3F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75F1">
              <w:rPr>
                <w:rFonts w:ascii="Times New Roman" w:hAnsi="Times New Roman" w:cs="Times New Roman"/>
                <w:sz w:val="24"/>
                <w:szCs w:val="24"/>
              </w:rPr>
              <w:t>Всероссийские профориентационные уроки «Россия – мои горизонты»</w:t>
            </w:r>
          </w:p>
        </w:tc>
        <w:tc>
          <w:tcPr>
            <w:tcW w:w="1559" w:type="dxa"/>
          </w:tcPr>
          <w:p w:rsidR="00DB6A32" w:rsidRPr="00E27E1D" w:rsidRDefault="00DB6A32" w:rsidP="00DB6A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A32" w:rsidTr="00F92029">
        <w:tc>
          <w:tcPr>
            <w:tcW w:w="8364" w:type="dxa"/>
            <w:shd w:val="clear" w:color="auto" w:fill="auto"/>
          </w:tcPr>
          <w:p w:rsidR="00DB6A32" w:rsidRPr="005775F1" w:rsidRDefault="00DB6A32" w:rsidP="00DB6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775F1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практик:</w:t>
            </w:r>
          </w:p>
        </w:tc>
        <w:tc>
          <w:tcPr>
            <w:tcW w:w="1559" w:type="dxa"/>
          </w:tcPr>
          <w:p w:rsidR="00DB6A32" w:rsidRDefault="00DB6A32" w:rsidP="00DB6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A32" w:rsidTr="00F92029">
        <w:tc>
          <w:tcPr>
            <w:tcW w:w="8364" w:type="dxa"/>
            <w:shd w:val="clear" w:color="auto" w:fill="auto"/>
          </w:tcPr>
          <w:p w:rsidR="00DB6A32" w:rsidRPr="005775F1" w:rsidRDefault="00D50832" w:rsidP="00DB6A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 «Мастерство письменной речи</w:t>
            </w:r>
            <w:r w:rsidR="00DB6A32" w:rsidRPr="005775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DB6A32" w:rsidRPr="00DB7F5E" w:rsidRDefault="00DB6A32" w:rsidP="00DB6A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3BD7" w:rsidTr="00F92029">
        <w:tc>
          <w:tcPr>
            <w:tcW w:w="8364" w:type="dxa"/>
            <w:shd w:val="clear" w:color="auto" w:fill="auto"/>
          </w:tcPr>
          <w:p w:rsidR="00ED3BD7" w:rsidRPr="00ED3BD7" w:rsidRDefault="00ED3BD7" w:rsidP="00DB6A3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Вакансия </w:t>
            </w:r>
          </w:p>
        </w:tc>
        <w:tc>
          <w:tcPr>
            <w:tcW w:w="1559" w:type="dxa"/>
          </w:tcPr>
          <w:p w:rsidR="00ED3BD7" w:rsidRPr="00ED3BD7" w:rsidRDefault="00ED3BD7" w:rsidP="00DB6A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BD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B6A32" w:rsidRPr="009D1762" w:rsidTr="00F92029">
        <w:tc>
          <w:tcPr>
            <w:tcW w:w="8364" w:type="dxa"/>
            <w:shd w:val="clear" w:color="auto" w:fill="auto"/>
          </w:tcPr>
          <w:p w:rsidR="00DB6A32" w:rsidRPr="00E27E1D" w:rsidRDefault="00DB6A32" w:rsidP="00DB6A32">
            <w:pPr>
              <w:ind w:left="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7E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К ОПЛАТЕ (урочная и внеурочная деятельность)</w:t>
            </w:r>
          </w:p>
        </w:tc>
        <w:tc>
          <w:tcPr>
            <w:tcW w:w="1559" w:type="dxa"/>
          </w:tcPr>
          <w:p w:rsidR="00DB6A32" w:rsidRPr="00E27E1D" w:rsidRDefault="00DB6A32" w:rsidP="00DB6A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DB6A32" w:rsidRPr="009D1762" w:rsidTr="00F92029">
        <w:tc>
          <w:tcPr>
            <w:tcW w:w="8364" w:type="dxa"/>
            <w:shd w:val="clear" w:color="auto" w:fill="auto"/>
          </w:tcPr>
          <w:p w:rsidR="00DB6A32" w:rsidRPr="00E27E1D" w:rsidRDefault="00DB6A32" w:rsidP="00DB6A3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27E1D">
              <w:rPr>
                <w:rFonts w:ascii="Times New Roman" w:hAnsi="Times New Roman"/>
                <w:sz w:val="24"/>
                <w:szCs w:val="24"/>
              </w:rPr>
              <w:t xml:space="preserve">Внеурочная деятельность, вынесенная на периоды каникул, а также классные часы, экскурсии, походы, </w:t>
            </w: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«Будь в движении», ученические классы, «Школа – территория безопасности»</w:t>
            </w:r>
          </w:p>
        </w:tc>
        <w:tc>
          <w:tcPr>
            <w:tcW w:w="1559" w:type="dxa"/>
          </w:tcPr>
          <w:p w:rsidR="00DB6A32" w:rsidRPr="00E27E1D" w:rsidRDefault="00DB6A32" w:rsidP="00DB6A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E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B4515" w:rsidRDefault="00BB4515" w:rsidP="0035320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5DBA" w:rsidRDefault="004D5DBA" w:rsidP="009F4E8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4E8B" w:rsidRPr="00CD6908" w:rsidRDefault="009F4E8B" w:rsidP="009F4E8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908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</w:p>
    <w:p w:rsidR="00BB4515" w:rsidRPr="00CD6908" w:rsidRDefault="00BB4515" w:rsidP="00BB4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05">
        <w:rPr>
          <w:rFonts w:ascii="Times New Roman" w:hAnsi="Times New Roman" w:cs="Times New Roman"/>
          <w:sz w:val="24"/>
          <w:szCs w:val="24"/>
        </w:rPr>
        <w:lastRenderedPageBreak/>
        <w:t>Освоение образовательной программы начального общего, основного общего и среднего общего образования, в том числе отдельной части или всего объёма учебного предмета, курса, дисциплины (модуля) образовательной программы сопровождается промежуточной аттестацией обучающихся, проводимой в формах, определенных учебным планом, и в порядке, установленном «Положением о формах, периодичности и порядке текущего контроля успеваемости и промежуточной аттестации учащихся».</w:t>
      </w:r>
    </w:p>
    <w:p w:rsidR="00BB4515" w:rsidRPr="00CD6908" w:rsidRDefault="00BB4515" w:rsidP="00BB4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908">
        <w:rPr>
          <w:rFonts w:ascii="Times New Roman" w:hAnsi="Times New Roman" w:cs="Times New Roman"/>
          <w:sz w:val="24"/>
          <w:szCs w:val="24"/>
        </w:rPr>
        <w:t xml:space="preserve">Промежуточная аттестация – процедура, проводимая с целью оценки качества освоения обучающимися части содержания (четвертное, полугодовое оценивание) или всего объёма учебной дисциплины за учебный год. Целями промежуточной аттестации являются: </w:t>
      </w:r>
    </w:p>
    <w:p w:rsidR="00BB4515" w:rsidRPr="00CD6908" w:rsidRDefault="00BB4515" w:rsidP="00BB4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908">
        <w:rPr>
          <w:rFonts w:ascii="Times New Roman" w:hAnsi="Times New Roman" w:cs="Times New Roman"/>
          <w:sz w:val="24"/>
          <w:szCs w:val="24"/>
        </w:rPr>
        <w:sym w:font="Symbol" w:char="F0B7"/>
      </w:r>
      <w:r w:rsidRPr="00CD6908">
        <w:rPr>
          <w:rFonts w:ascii="Times New Roman" w:hAnsi="Times New Roman" w:cs="Times New Roman"/>
          <w:sz w:val="24"/>
          <w:szCs w:val="24"/>
        </w:rPr>
        <w:t xml:space="preserve"> 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 </w:t>
      </w:r>
    </w:p>
    <w:p w:rsidR="00BB4515" w:rsidRPr="00CD6908" w:rsidRDefault="00BB4515" w:rsidP="00BB4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908">
        <w:rPr>
          <w:rFonts w:ascii="Times New Roman" w:hAnsi="Times New Roman" w:cs="Times New Roman"/>
          <w:sz w:val="24"/>
          <w:szCs w:val="24"/>
        </w:rPr>
        <w:sym w:font="Symbol" w:char="F0B7"/>
      </w:r>
      <w:r w:rsidRPr="00CD6908">
        <w:rPr>
          <w:rFonts w:ascii="Times New Roman" w:hAnsi="Times New Roman" w:cs="Times New Roman"/>
          <w:sz w:val="24"/>
          <w:szCs w:val="24"/>
        </w:rPr>
        <w:t xml:space="preserve"> установление фактического уровня теоретических знаний обучающихся по предметам учебного плана, их практических умений и навыков; </w:t>
      </w:r>
    </w:p>
    <w:p w:rsidR="00BB4515" w:rsidRDefault="00BB4515" w:rsidP="00BB4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908">
        <w:rPr>
          <w:rFonts w:ascii="Times New Roman" w:hAnsi="Times New Roman" w:cs="Times New Roman"/>
          <w:sz w:val="24"/>
          <w:szCs w:val="24"/>
        </w:rPr>
        <w:sym w:font="Symbol" w:char="F0B7"/>
      </w:r>
      <w:r w:rsidRPr="00CD6908">
        <w:rPr>
          <w:rFonts w:ascii="Times New Roman" w:hAnsi="Times New Roman" w:cs="Times New Roman"/>
          <w:sz w:val="24"/>
          <w:szCs w:val="24"/>
        </w:rPr>
        <w:t xml:space="preserve"> соотнесение этого уровня с требованиями государственного образовательного стандарта. Контроль выполнения учебных программ и календарно - тематического графика изучения учебных предметов. </w:t>
      </w:r>
    </w:p>
    <w:p w:rsidR="00BB4515" w:rsidRDefault="00BB4515" w:rsidP="00BB451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908">
        <w:rPr>
          <w:rFonts w:ascii="Times New Roman" w:hAnsi="Times New Roman" w:cs="Times New Roman"/>
          <w:sz w:val="24"/>
          <w:szCs w:val="24"/>
        </w:rPr>
        <w:t>Промежуточная аттестация проводится по итогам учебного года по каждому учебному предмету (курсу, дисциплине, модулю) на основании текущего четвертного (семестрового) оценивания. Годовая отметка выставляется как среднеарифметическая четвертных (семестровых) отметок.</w:t>
      </w:r>
    </w:p>
    <w:p w:rsidR="00BB42E1" w:rsidRDefault="00BB42E1" w:rsidP="005E1C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C2C" w:rsidRPr="003D29A0" w:rsidRDefault="005E1C2C" w:rsidP="005E1C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29A0"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5381"/>
      </w:tblGrid>
      <w:tr w:rsidR="005E1C2C" w:rsidRPr="0096715C" w:rsidTr="00BB42E1">
        <w:tc>
          <w:tcPr>
            <w:tcW w:w="1129" w:type="dxa"/>
          </w:tcPr>
          <w:p w:rsidR="005E1C2C" w:rsidRPr="0096715C" w:rsidRDefault="005E1C2C" w:rsidP="005E1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15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5E1C2C" w:rsidRPr="0096715C" w:rsidRDefault="005E1C2C" w:rsidP="005E1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15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381" w:type="dxa"/>
          </w:tcPr>
          <w:p w:rsidR="005E1C2C" w:rsidRPr="0096715C" w:rsidRDefault="005E1C2C" w:rsidP="005E1C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15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BB42E1" w:rsidRPr="0096715C" w:rsidTr="00BB42E1">
        <w:tc>
          <w:tcPr>
            <w:tcW w:w="1129" w:type="dxa"/>
          </w:tcPr>
          <w:p w:rsidR="00BB42E1" w:rsidRPr="0096715C" w:rsidRDefault="00BB42E1" w:rsidP="00BB42E1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6715C">
              <w:rPr>
                <w:rFonts w:ascii="Times New Roman" w:hAnsi="Times New Roman"/>
                <w:color w:val="auto"/>
                <w:sz w:val="24"/>
              </w:rPr>
              <w:t>10 - 11</w:t>
            </w:r>
          </w:p>
        </w:tc>
        <w:tc>
          <w:tcPr>
            <w:tcW w:w="3402" w:type="dxa"/>
          </w:tcPr>
          <w:p w:rsidR="00BB42E1" w:rsidRPr="0096715C" w:rsidRDefault="00BB42E1" w:rsidP="00BB4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1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1" w:type="dxa"/>
          </w:tcPr>
          <w:p w:rsidR="00BB42E1" w:rsidRDefault="00BB42E1" w:rsidP="001C180C">
            <w:pPr>
              <w:jc w:val="both"/>
            </w:pPr>
            <w:r w:rsidRPr="001D3807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которые зафиксированы в классном журнале с учетом степени значимости отметок за тематические проверочные работы</w:t>
            </w:r>
          </w:p>
        </w:tc>
      </w:tr>
      <w:tr w:rsidR="00BB42E1" w:rsidRPr="0096715C" w:rsidTr="00BB42E1">
        <w:tc>
          <w:tcPr>
            <w:tcW w:w="1129" w:type="dxa"/>
          </w:tcPr>
          <w:p w:rsidR="00BB42E1" w:rsidRPr="0096715C" w:rsidRDefault="00BB42E1" w:rsidP="00BB42E1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6715C">
              <w:rPr>
                <w:rFonts w:ascii="Times New Roman" w:hAnsi="Times New Roman"/>
                <w:color w:val="auto"/>
                <w:sz w:val="24"/>
              </w:rPr>
              <w:t>10 – 11</w:t>
            </w:r>
          </w:p>
        </w:tc>
        <w:tc>
          <w:tcPr>
            <w:tcW w:w="3402" w:type="dxa"/>
          </w:tcPr>
          <w:p w:rsidR="00BB42E1" w:rsidRPr="0096715C" w:rsidRDefault="00BB42E1" w:rsidP="00BB4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15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81" w:type="dxa"/>
          </w:tcPr>
          <w:p w:rsidR="00BB42E1" w:rsidRDefault="00BB42E1" w:rsidP="001C180C">
            <w:pPr>
              <w:jc w:val="both"/>
            </w:pPr>
            <w:r w:rsidRPr="001D3807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которые зафиксированы в классном журнале с учетом степени значимости отметок за тематические проверочные работы</w:t>
            </w:r>
          </w:p>
        </w:tc>
      </w:tr>
      <w:tr w:rsidR="00BB42E1" w:rsidRPr="0096715C" w:rsidTr="00BB42E1">
        <w:tc>
          <w:tcPr>
            <w:tcW w:w="1129" w:type="dxa"/>
          </w:tcPr>
          <w:p w:rsidR="00BB42E1" w:rsidRPr="0096715C" w:rsidRDefault="00BB42E1" w:rsidP="00BB42E1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6715C">
              <w:rPr>
                <w:rFonts w:ascii="Times New Roman" w:hAnsi="Times New Roman"/>
                <w:color w:val="auto"/>
                <w:sz w:val="24"/>
              </w:rPr>
              <w:t>10 – 11</w:t>
            </w:r>
          </w:p>
        </w:tc>
        <w:tc>
          <w:tcPr>
            <w:tcW w:w="3402" w:type="dxa"/>
          </w:tcPr>
          <w:p w:rsidR="00BB42E1" w:rsidRPr="0096715C" w:rsidRDefault="00BB42E1" w:rsidP="00BB4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15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5381" w:type="dxa"/>
          </w:tcPr>
          <w:p w:rsidR="00BB42E1" w:rsidRDefault="00BB42E1" w:rsidP="001C180C">
            <w:pPr>
              <w:jc w:val="both"/>
            </w:pPr>
            <w:r w:rsidRPr="001D3807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которые зафиксированы в классном журнале с учетом степени значимости отметок за тематические проверочные работы</w:t>
            </w:r>
          </w:p>
        </w:tc>
      </w:tr>
      <w:tr w:rsidR="00BB42E1" w:rsidRPr="0096715C" w:rsidTr="00BB42E1">
        <w:tc>
          <w:tcPr>
            <w:tcW w:w="1129" w:type="dxa"/>
          </w:tcPr>
          <w:p w:rsidR="00BB42E1" w:rsidRPr="0096715C" w:rsidRDefault="00BB42E1" w:rsidP="00BB42E1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6715C">
              <w:rPr>
                <w:rFonts w:ascii="Times New Roman" w:hAnsi="Times New Roman"/>
                <w:color w:val="auto"/>
                <w:sz w:val="24"/>
              </w:rPr>
              <w:t xml:space="preserve">10 </w:t>
            </w:r>
          </w:p>
        </w:tc>
        <w:tc>
          <w:tcPr>
            <w:tcW w:w="3402" w:type="dxa"/>
          </w:tcPr>
          <w:p w:rsidR="00BB42E1" w:rsidRPr="0096715C" w:rsidRDefault="00BB42E1" w:rsidP="00BB4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15C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5381" w:type="dxa"/>
          </w:tcPr>
          <w:p w:rsidR="00BB42E1" w:rsidRDefault="00BB42E1" w:rsidP="001C180C">
            <w:pPr>
              <w:jc w:val="both"/>
            </w:pPr>
            <w:r w:rsidRPr="001D3807">
              <w:rPr>
                <w:rFonts w:ascii="Times New Roman" w:hAnsi="Times New Roman" w:cs="Times New Roman"/>
                <w:sz w:val="24"/>
                <w:szCs w:val="24"/>
              </w:rPr>
              <w:t xml:space="preserve">Среднее арифметическое накопленных текущих оценок и результатов выполнения тематических проверочных работ, которые зафиксированы в классном журнале с учетом степени значимости </w:t>
            </w:r>
            <w:r w:rsidRPr="001D3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отметок за тематические проверочные работы</w:t>
            </w:r>
          </w:p>
        </w:tc>
      </w:tr>
      <w:tr w:rsidR="00BB42E1" w:rsidRPr="0096715C" w:rsidTr="00BB42E1">
        <w:tc>
          <w:tcPr>
            <w:tcW w:w="1129" w:type="dxa"/>
          </w:tcPr>
          <w:p w:rsidR="00BB42E1" w:rsidRPr="0096715C" w:rsidRDefault="00BB42E1" w:rsidP="00BB42E1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6715C">
              <w:rPr>
                <w:rFonts w:ascii="Times New Roman" w:hAnsi="Times New Roman"/>
                <w:color w:val="auto"/>
                <w:sz w:val="24"/>
              </w:rPr>
              <w:lastRenderedPageBreak/>
              <w:t xml:space="preserve">10 </w:t>
            </w:r>
          </w:p>
        </w:tc>
        <w:tc>
          <w:tcPr>
            <w:tcW w:w="3402" w:type="dxa"/>
          </w:tcPr>
          <w:p w:rsidR="00BB42E1" w:rsidRPr="0096715C" w:rsidRDefault="00BB42E1" w:rsidP="00BB4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15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381" w:type="dxa"/>
          </w:tcPr>
          <w:p w:rsidR="00BB42E1" w:rsidRDefault="00BB42E1" w:rsidP="001C180C">
            <w:pPr>
              <w:jc w:val="both"/>
            </w:pPr>
            <w:r w:rsidRPr="001D3807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которые зафиксированы в классном журнале с учетом степени значимости отметок за тематические проверочные работы</w:t>
            </w:r>
          </w:p>
        </w:tc>
      </w:tr>
      <w:tr w:rsidR="00BB42E1" w:rsidRPr="0096715C" w:rsidTr="00BB42E1">
        <w:tc>
          <w:tcPr>
            <w:tcW w:w="1129" w:type="dxa"/>
          </w:tcPr>
          <w:p w:rsidR="00BB42E1" w:rsidRPr="0096715C" w:rsidRDefault="00BB42E1" w:rsidP="00BB42E1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6715C">
              <w:rPr>
                <w:rFonts w:ascii="Times New Roman" w:hAnsi="Times New Roman"/>
                <w:color w:val="auto"/>
                <w:sz w:val="24"/>
              </w:rPr>
              <w:t>10</w:t>
            </w:r>
          </w:p>
        </w:tc>
        <w:tc>
          <w:tcPr>
            <w:tcW w:w="3402" w:type="dxa"/>
          </w:tcPr>
          <w:p w:rsidR="00BB42E1" w:rsidRPr="0096715C" w:rsidRDefault="00BB42E1" w:rsidP="00BB4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15C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381" w:type="dxa"/>
          </w:tcPr>
          <w:p w:rsidR="00BB42E1" w:rsidRDefault="00BB42E1" w:rsidP="001C180C">
            <w:pPr>
              <w:jc w:val="both"/>
            </w:pPr>
            <w:r w:rsidRPr="001D3807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которые зафиксированы в классном журнале с учетом степени значимости отметок за тематические проверочные работы</w:t>
            </w:r>
          </w:p>
        </w:tc>
      </w:tr>
      <w:tr w:rsidR="005E1C2C" w:rsidRPr="0096715C" w:rsidTr="00BB42E1">
        <w:tc>
          <w:tcPr>
            <w:tcW w:w="1129" w:type="dxa"/>
          </w:tcPr>
          <w:p w:rsidR="005E1C2C" w:rsidRPr="0096715C" w:rsidRDefault="0096715C" w:rsidP="005E1C2C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6715C">
              <w:rPr>
                <w:rFonts w:ascii="Times New Roman" w:hAnsi="Times New Roman"/>
                <w:color w:val="auto"/>
                <w:sz w:val="24"/>
              </w:rPr>
              <w:t xml:space="preserve">10 </w:t>
            </w:r>
          </w:p>
        </w:tc>
        <w:tc>
          <w:tcPr>
            <w:tcW w:w="3402" w:type="dxa"/>
          </w:tcPr>
          <w:p w:rsidR="005E1C2C" w:rsidRPr="0096715C" w:rsidRDefault="005E1C2C" w:rsidP="005E1C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15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381" w:type="dxa"/>
          </w:tcPr>
          <w:p w:rsidR="005E1C2C" w:rsidRPr="0096715C" w:rsidRDefault="00BB42E1" w:rsidP="001C180C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F31008">
              <w:rPr>
                <w:rFonts w:ascii="Times New Roman" w:hAnsi="Times New Roman"/>
                <w:sz w:val="24"/>
              </w:rPr>
              <w:t>Среднее арифметическое накопленных текущих оценок и результатов выполнения тематических проверочных работ, которые зафиксированы в классном журнале</w:t>
            </w:r>
          </w:p>
        </w:tc>
      </w:tr>
      <w:tr w:rsidR="00BB42E1" w:rsidRPr="0096715C" w:rsidTr="00BB42E1">
        <w:tc>
          <w:tcPr>
            <w:tcW w:w="1129" w:type="dxa"/>
          </w:tcPr>
          <w:p w:rsidR="00BB42E1" w:rsidRPr="0096715C" w:rsidRDefault="00BB42E1" w:rsidP="00BB42E1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6715C">
              <w:rPr>
                <w:rFonts w:ascii="Times New Roman" w:hAnsi="Times New Roman"/>
                <w:color w:val="auto"/>
                <w:sz w:val="24"/>
              </w:rPr>
              <w:t>10 – 11</w:t>
            </w:r>
          </w:p>
        </w:tc>
        <w:tc>
          <w:tcPr>
            <w:tcW w:w="3402" w:type="dxa"/>
          </w:tcPr>
          <w:p w:rsidR="00BB42E1" w:rsidRPr="0096715C" w:rsidRDefault="00BB42E1" w:rsidP="00BB4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15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381" w:type="dxa"/>
          </w:tcPr>
          <w:p w:rsidR="00BB42E1" w:rsidRDefault="00BB42E1" w:rsidP="001C180C">
            <w:pPr>
              <w:jc w:val="both"/>
            </w:pPr>
            <w:r w:rsidRPr="001B5BA4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которые зафиксированы в классном журнале с учетом степени значимости отметок за тематические проверочные работы</w:t>
            </w:r>
          </w:p>
        </w:tc>
      </w:tr>
      <w:tr w:rsidR="00BB42E1" w:rsidRPr="0096715C" w:rsidTr="00BB42E1">
        <w:tc>
          <w:tcPr>
            <w:tcW w:w="1129" w:type="dxa"/>
          </w:tcPr>
          <w:p w:rsidR="00BB42E1" w:rsidRPr="0096715C" w:rsidRDefault="00BB42E1" w:rsidP="00BB42E1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6715C">
              <w:rPr>
                <w:rFonts w:ascii="Times New Roman" w:hAnsi="Times New Roman"/>
                <w:color w:val="auto"/>
                <w:sz w:val="24"/>
              </w:rPr>
              <w:t>10 – 11</w:t>
            </w:r>
          </w:p>
        </w:tc>
        <w:tc>
          <w:tcPr>
            <w:tcW w:w="3402" w:type="dxa"/>
          </w:tcPr>
          <w:p w:rsidR="00BB42E1" w:rsidRPr="0096715C" w:rsidRDefault="00BB42E1" w:rsidP="00BB4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15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381" w:type="dxa"/>
          </w:tcPr>
          <w:p w:rsidR="00BB42E1" w:rsidRDefault="00BB42E1" w:rsidP="001C180C">
            <w:pPr>
              <w:jc w:val="both"/>
            </w:pPr>
            <w:r w:rsidRPr="001B5BA4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которые зафиксированы в классном журнале с учетом степени значимости отметок за тематические проверочные работы</w:t>
            </w:r>
          </w:p>
        </w:tc>
      </w:tr>
      <w:tr w:rsidR="00BB42E1" w:rsidRPr="0096715C" w:rsidTr="00BB42E1">
        <w:tc>
          <w:tcPr>
            <w:tcW w:w="1129" w:type="dxa"/>
          </w:tcPr>
          <w:p w:rsidR="00BB42E1" w:rsidRPr="0096715C" w:rsidRDefault="00BB42E1" w:rsidP="00BB42E1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6715C">
              <w:rPr>
                <w:rFonts w:ascii="Times New Roman" w:hAnsi="Times New Roman"/>
                <w:color w:val="auto"/>
                <w:sz w:val="24"/>
              </w:rPr>
              <w:t>10 – 11</w:t>
            </w:r>
          </w:p>
        </w:tc>
        <w:tc>
          <w:tcPr>
            <w:tcW w:w="3402" w:type="dxa"/>
          </w:tcPr>
          <w:p w:rsidR="00BB42E1" w:rsidRPr="0096715C" w:rsidRDefault="00BB42E1" w:rsidP="00BB42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15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381" w:type="dxa"/>
          </w:tcPr>
          <w:p w:rsidR="00BB42E1" w:rsidRDefault="00BB42E1" w:rsidP="001C180C">
            <w:pPr>
              <w:jc w:val="both"/>
            </w:pPr>
            <w:r w:rsidRPr="001B5BA4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которые зафиксированы в классном журнале с учетом степени значимости отметок за тематические проверочные работы</w:t>
            </w:r>
          </w:p>
        </w:tc>
      </w:tr>
      <w:tr w:rsidR="005E1C2C" w:rsidRPr="0096715C" w:rsidTr="00BB42E1">
        <w:tc>
          <w:tcPr>
            <w:tcW w:w="1129" w:type="dxa"/>
          </w:tcPr>
          <w:p w:rsidR="005E1C2C" w:rsidRPr="0096715C" w:rsidRDefault="0096715C" w:rsidP="005E1C2C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6715C">
              <w:rPr>
                <w:rFonts w:ascii="Times New Roman" w:hAnsi="Times New Roman"/>
                <w:color w:val="auto"/>
                <w:sz w:val="24"/>
              </w:rPr>
              <w:t>10 – 11</w:t>
            </w:r>
          </w:p>
        </w:tc>
        <w:tc>
          <w:tcPr>
            <w:tcW w:w="3402" w:type="dxa"/>
          </w:tcPr>
          <w:p w:rsidR="005E1C2C" w:rsidRPr="0096715C" w:rsidRDefault="005E1C2C" w:rsidP="005E1C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15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381" w:type="dxa"/>
          </w:tcPr>
          <w:p w:rsidR="005E1C2C" w:rsidRPr="0096715C" w:rsidRDefault="00BB42E1" w:rsidP="001C180C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F31008">
              <w:rPr>
                <w:rFonts w:ascii="Times New Roman" w:hAnsi="Times New Roman"/>
                <w:sz w:val="24"/>
              </w:rPr>
              <w:t>Среднее арифметическое накопленных текущих оценок и результатов выполнения тематических проверочных работ, которые зафиксированы в классном журнале</w:t>
            </w:r>
          </w:p>
        </w:tc>
      </w:tr>
      <w:tr w:rsidR="005E1C2C" w:rsidRPr="0096715C" w:rsidTr="00BB42E1">
        <w:tc>
          <w:tcPr>
            <w:tcW w:w="1129" w:type="dxa"/>
          </w:tcPr>
          <w:p w:rsidR="005E1C2C" w:rsidRPr="0096715C" w:rsidRDefault="0096715C" w:rsidP="005E1C2C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6715C">
              <w:rPr>
                <w:rFonts w:ascii="Times New Roman" w:hAnsi="Times New Roman"/>
                <w:color w:val="auto"/>
                <w:sz w:val="24"/>
              </w:rPr>
              <w:t>10 – 11</w:t>
            </w:r>
          </w:p>
        </w:tc>
        <w:tc>
          <w:tcPr>
            <w:tcW w:w="3402" w:type="dxa"/>
          </w:tcPr>
          <w:p w:rsidR="005E1C2C" w:rsidRPr="0096715C" w:rsidRDefault="005E1C2C" w:rsidP="005E1C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15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381" w:type="dxa"/>
          </w:tcPr>
          <w:p w:rsidR="005E1C2C" w:rsidRPr="0096715C" w:rsidRDefault="00BB42E1" w:rsidP="001C180C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F31008">
              <w:rPr>
                <w:rFonts w:ascii="Times New Roman" w:hAnsi="Times New Roman"/>
                <w:sz w:val="24"/>
              </w:rPr>
              <w:t>Среднее арифметическое накопленных текущих оценок и результатов выполнения тематических проверочных работ, которые зафиксированы в классном журнале</w:t>
            </w:r>
          </w:p>
        </w:tc>
      </w:tr>
      <w:tr w:rsidR="005E1C2C" w:rsidRPr="0096715C" w:rsidTr="00BB42E1">
        <w:tc>
          <w:tcPr>
            <w:tcW w:w="1129" w:type="dxa"/>
          </w:tcPr>
          <w:p w:rsidR="005E1C2C" w:rsidRPr="0096715C" w:rsidRDefault="0096715C" w:rsidP="005E1C2C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6715C">
              <w:rPr>
                <w:rFonts w:ascii="Times New Roman" w:hAnsi="Times New Roman"/>
                <w:color w:val="auto"/>
                <w:sz w:val="24"/>
              </w:rPr>
              <w:t>10 – 11</w:t>
            </w:r>
          </w:p>
        </w:tc>
        <w:tc>
          <w:tcPr>
            <w:tcW w:w="3402" w:type="dxa"/>
          </w:tcPr>
          <w:p w:rsidR="005E1C2C" w:rsidRPr="0096715C" w:rsidRDefault="005E1C2C" w:rsidP="005E1C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15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381" w:type="dxa"/>
          </w:tcPr>
          <w:p w:rsidR="005E1C2C" w:rsidRPr="0096715C" w:rsidRDefault="00BB42E1" w:rsidP="001C180C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8E3B7F">
              <w:rPr>
                <w:rFonts w:ascii="Times New Roman" w:hAnsi="Times New Roman"/>
                <w:sz w:val="24"/>
              </w:rPr>
              <w:t xml:space="preserve">Среднее арифметическое накопленных текущих оценок и результатов выполнения тематических проверочных работ, которые зафиксированы в классном журнале с учетом степени значимости </w:t>
            </w:r>
            <w:r w:rsidRPr="008E3B7F">
              <w:rPr>
                <w:rFonts w:ascii="Times New Roman" w:hAnsi="Times New Roman"/>
                <w:sz w:val="24"/>
              </w:rPr>
              <w:lastRenderedPageBreak/>
              <w:t>отметок за тематические проверочные работы</w:t>
            </w:r>
          </w:p>
        </w:tc>
      </w:tr>
      <w:tr w:rsidR="005E1C2C" w:rsidRPr="0096715C" w:rsidTr="00BB42E1">
        <w:tc>
          <w:tcPr>
            <w:tcW w:w="1129" w:type="dxa"/>
          </w:tcPr>
          <w:p w:rsidR="005E1C2C" w:rsidRPr="0096715C" w:rsidRDefault="0096715C" w:rsidP="005E1C2C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6715C">
              <w:rPr>
                <w:rFonts w:ascii="Times New Roman" w:hAnsi="Times New Roman"/>
                <w:color w:val="auto"/>
                <w:sz w:val="24"/>
              </w:rPr>
              <w:lastRenderedPageBreak/>
              <w:t>10 – 11</w:t>
            </w:r>
          </w:p>
        </w:tc>
        <w:tc>
          <w:tcPr>
            <w:tcW w:w="3402" w:type="dxa"/>
          </w:tcPr>
          <w:p w:rsidR="005E1C2C" w:rsidRPr="0096715C" w:rsidRDefault="005E1C2C" w:rsidP="005E1C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15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81" w:type="dxa"/>
          </w:tcPr>
          <w:p w:rsidR="005E1C2C" w:rsidRPr="0096715C" w:rsidRDefault="000A0442" w:rsidP="001C180C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Сдача нормативов</w:t>
            </w:r>
          </w:p>
        </w:tc>
      </w:tr>
      <w:tr w:rsidR="005E1C2C" w:rsidRPr="0096715C" w:rsidTr="00BB42E1">
        <w:tc>
          <w:tcPr>
            <w:tcW w:w="1129" w:type="dxa"/>
          </w:tcPr>
          <w:p w:rsidR="005E1C2C" w:rsidRPr="0096715C" w:rsidRDefault="0096715C" w:rsidP="005E1C2C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6715C">
              <w:rPr>
                <w:rFonts w:ascii="Times New Roman" w:hAnsi="Times New Roman"/>
                <w:color w:val="auto"/>
                <w:sz w:val="24"/>
              </w:rPr>
              <w:t>10 – 11</w:t>
            </w:r>
          </w:p>
        </w:tc>
        <w:tc>
          <w:tcPr>
            <w:tcW w:w="3402" w:type="dxa"/>
          </w:tcPr>
          <w:p w:rsidR="005E1C2C" w:rsidRPr="0096715C" w:rsidRDefault="005E1C2C" w:rsidP="005E1C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15C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381" w:type="dxa"/>
          </w:tcPr>
          <w:p w:rsidR="005E1C2C" w:rsidRPr="0096715C" w:rsidRDefault="00BB42E1" w:rsidP="001C180C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F31008">
              <w:rPr>
                <w:rFonts w:ascii="Times New Roman" w:hAnsi="Times New Roman"/>
                <w:sz w:val="24"/>
              </w:rPr>
              <w:t>Среднее арифметическое накопленных текущих оценок и результатов выполнения тематических проверочных работ, которые зафиксированы в классном журнале</w:t>
            </w:r>
          </w:p>
        </w:tc>
      </w:tr>
      <w:tr w:rsidR="005E1C2C" w:rsidRPr="0096715C" w:rsidTr="00BB42E1">
        <w:tc>
          <w:tcPr>
            <w:tcW w:w="1129" w:type="dxa"/>
          </w:tcPr>
          <w:p w:rsidR="005E1C2C" w:rsidRPr="0096715C" w:rsidRDefault="0096715C" w:rsidP="005E1C2C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6715C">
              <w:rPr>
                <w:rFonts w:ascii="Times New Roman" w:hAnsi="Times New Roman"/>
                <w:color w:val="auto"/>
                <w:sz w:val="24"/>
              </w:rPr>
              <w:t>11</w:t>
            </w:r>
          </w:p>
        </w:tc>
        <w:tc>
          <w:tcPr>
            <w:tcW w:w="3402" w:type="dxa"/>
          </w:tcPr>
          <w:p w:rsidR="005E1C2C" w:rsidRPr="0096715C" w:rsidRDefault="005E1C2C" w:rsidP="005E1C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715C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5381" w:type="dxa"/>
          </w:tcPr>
          <w:p w:rsidR="005E1C2C" w:rsidRPr="0096715C" w:rsidRDefault="000A0442" w:rsidP="001C180C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>Защита проекта</w:t>
            </w:r>
          </w:p>
        </w:tc>
      </w:tr>
      <w:tr w:rsidR="00BB42E1" w:rsidRPr="0096715C" w:rsidTr="00BB42E1">
        <w:tc>
          <w:tcPr>
            <w:tcW w:w="1129" w:type="dxa"/>
          </w:tcPr>
          <w:p w:rsidR="00BB42E1" w:rsidRPr="0096715C" w:rsidRDefault="00BB42E1" w:rsidP="00BB42E1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6715C">
              <w:rPr>
                <w:rFonts w:ascii="Times New Roman" w:hAnsi="Times New Roman"/>
                <w:color w:val="auto"/>
                <w:sz w:val="24"/>
              </w:rPr>
              <w:t>11</w:t>
            </w:r>
          </w:p>
        </w:tc>
        <w:tc>
          <w:tcPr>
            <w:tcW w:w="3402" w:type="dxa"/>
          </w:tcPr>
          <w:p w:rsidR="00BB42E1" w:rsidRPr="0096715C" w:rsidRDefault="00BB42E1" w:rsidP="00BB4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15C"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5381" w:type="dxa"/>
          </w:tcPr>
          <w:p w:rsidR="00BB42E1" w:rsidRDefault="00BB42E1" w:rsidP="001C180C">
            <w:pPr>
              <w:jc w:val="both"/>
            </w:pPr>
            <w:r w:rsidRPr="00446529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которые зафиксированы в классном журнале с учетом степени значимости отметок за тематические проверочные работы</w:t>
            </w:r>
          </w:p>
        </w:tc>
      </w:tr>
      <w:tr w:rsidR="00BB42E1" w:rsidRPr="0096715C" w:rsidTr="00BB42E1">
        <w:tc>
          <w:tcPr>
            <w:tcW w:w="1129" w:type="dxa"/>
          </w:tcPr>
          <w:p w:rsidR="00BB42E1" w:rsidRPr="0096715C" w:rsidRDefault="00BB42E1" w:rsidP="00BB42E1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6715C">
              <w:rPr>
                <w:rFonts w:ascii="Times New Roman" w:hAnsi="Times New Roman"/>
                <w:color w:val="auto"/>
                <w:sz w:val="24"/>
              </w:rPr>
              <w:t>11</w:t>
            </w:r>
          </w:p>
        </w:tc>
        <w:tc>
          <w:tcPr>
            <w:tcW w:w="3402" w:type="dxa"/>
          </w:tcPr>
          <w:p w:rsidR="00BB42E1" w:rsidRPr="0096715C" w:rsidRDefault="00BB42E1" w:rsidP="00BB4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15C">
              <w:rPr>
                <w:rFonts w:ascii="Times New Roman" w:hAnsi="Times New Roman" w:cs="Times New Roman"/>
                <w:sz w:val="24"/>
                <w:szCs w:val="24"/>
              </w:rPr>
              <w:t>Родная литература (русская)</w:t>
            </w:r>
          </w:p>
        </w:tc>
        <w:tc>
          <w:tcPr>
            <w:tcW w:w="5381" w:type="dxa"/>
          </w:tcPr>
          <w:p w:rsidR="00BB42E1" w:rsidRDefault="00BB42E1" w:rsidP="001C180C">
            <w:pPr>
              <w:jc w:val="both"/>
            </w:pPr>
            <w:r w:rsidRPr="00446529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которые зафиксированы в классном журнале с учетом степени значимости отметок за тематические проверочные работы</w:t>
            </w:r>
          </w:p>
        </w:tc>
      </w:tr>
      <w:tr w:rsidR="00BB42E1" w:rsidRPr="0096715C" w:rsidTr="00BB42E1">
        <w:tc>
          <w:tcPr>
            <w:tcW w:w="1129" w:type="dxa"/>
          </w:tcPr>
          <w:p w:rsidR="00BB42E1" w:rsidRPr="0096715C" w:rsidRDefault="00BB42E1" w:rsidP="00BB42E1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6715C">
              <w:rPr>
                <w:rFonts w:ascii="Times New Roman" w:hAnsi="Times New Roman"/>
                <w:color w:val="auto"/>
                <w:sz w:val="24"/>
              </w:rPr>
              <w:t>11</w:t>
            </w:r>
          </w:p>
        </w:tc>
        <w:tc>
          <w:tcPr>
            <w:tcW w:w="3402" w:type="dxa"/>
          </w:tcPr>
          <w:p w:rsidR="00BB42E1" w:rsidRPr="0096715C" w:rsidRDefault="00BB42E1" w:rsidP="00BB4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1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(алгебра и начала математического анализа) </w:t>
            </w:r>
          </w:p>
        </w:tc>
        <w:tc>
          <w:tcPr>
            <w:tcW w:w="5381" w:type="dxa"/>
          </w:tcPr>
          <w:p w:rsidR="00BB42E1" w:rsidRDefault="00BB42E1" w:rsidP="001C180C">
            <w:pPr>
              <w:jc w:val="both"/>
            </w:pPr>
            <w:r w:rsidRPr="00446529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которые зафиксированы в классном журнале с учетом степени значимости отметок за тематические проверочные работы</w:t>
            </w:r>
          </w:p>
        </w:tc>
      </w:tr>
      <w:tr w:rsidR="00BB42E1" w:rsidRPr="0096715C" w:rsidTr="00BB42E1">
        <w:tc>
          <w:tcPr>
            <w:tcW w:w="1129" w:type="dxa"/>
          </w:tcPr>
          <w:p w:rsidR="00BB42E1" w:rsidRPr="0096715C" w:rsidRDefault="00BB42E1" w:rsidP="00BB42E1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6715C">
              <w:rPr>
                <w:rFonts w:ascii="Times New Roman" w:hAnsi="Times New Roman"/>
                <w:color w:val="auto"/>
                <w:sz w:val="24"/>
              </w:rPr>
              <w:t>11</w:t>
            </w:r>
          </w:p>
        </w:tc>
        <w:tc>
          <w:tcPr>
            <w:tcW w:w="3402" w:type="dxa"/>
          </w:tcPr>
          <w:p w:rsidR="00BB42E1" w:rsidRPr="0096715C" w:rsidRDefault="00BB42E1" w:rsidP="00BB4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715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(геометрия)</w:t>
            </w:r>
          </w:p>
        </w:tc>
        <w:tc>
          <w:tcPr>
            <w:tcW w:w="5381" w:type="dxa"/>
          </w:tcPr>
          <w:p w:rsidR="00BB42E1" w:rsidRDefault="00BB42E1" w:rsidP="001C180C">
            <w:pPr>
              <w:jc w:val="both"/>
            </w:pPr>
            <w:r w:rsidRPr="00446529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которые зафиксированы в классном журнале с учетом степени значимости отметок за тематические проверочные работы</w:t>
            </w:r>
          </w:p>
        </w:tc>
      </w:tr>
      <w:tr w:rsidR="00BB42E1" w:rsidRPr="0096715C" w:rsidTr="00BB42E1">
        <w:tc>
          <w:tcPr>
            <w:tcW w:w="1129" w:type="dxa"/>
          </w:tcPr>
          <w:p w:rsidR="00BB42E1" w:rsidRPr="0096715C" w:rsidRDefault="00BB42E1" w:rsidP="00BB42E1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6715C">
              <w:rPr>
                <w:rFonts w:ascii="Times New Roman" w:hAnsi="Times New Roman"/>
                <w:color w:val="auto"/>
                <w:sz w:val="24"/>
              </w:rPr>
              <w:t>11</w:t>
            </w:r>
          </w:p>
        </w:tc>
        <w:tc>
          <w:tcPr>
            <w:tcW w:w="3402" w:type="dxa"/>
          </w:tcPr>
          <w:p w:rsidR="00BB42E1" w:rsidRPr="0096715C" w:rsidRDefault="00BB42E1" w:rsidP="00BB4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15C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381" w:type="dxa"/>
          </w:tcPr>
          <w:p w:rsidR="00BB42E1" w:rsidRDefault="00BB42E1" w:rsidP="001C180C">
            <w:pPr>
              <w:jc w:val="both"/>
            </w:pPr>
            <w:r w:rsidRPr="00535106">
              <w:rPr>
                <w:rFonts w:ascii="Times New Roman" w:hAnsi="Times New Roman" w:cs="Times New Roman"/>
                <w:sz w:val="24"/>
                <w:szCs w:val="24"/>
              </w:rPr>
              <w:t xml:space="preserve">Среднее арифметическое накопленных текущих оценок и результатов выполнения тематических проверочных работ, которые зафиксированы в классном журнале </w:t>
            </w:r>
          </w:p>
        </w:tc>
      </w:tr>
      <w:tr w:rsidR="00BB42E1" w:rsidRPr="0096715C" w:rsidTr="00BB42E1">
        <w:tc>
          <w:tcPr>
            <w:tcW w:w="1129" w:type="dxa"/>
          </w:tcPr>
          <w:p w:rsidR="00BB42E1" w:rsidRPr="0096715C" w:rsidRDefault="00BB42E1" w:rsidP="00BB42E1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6715C">
              <w:rPr>
                <w:rFonts w:ascii="Times New Roman" w:hAnsi="Times New Roman"/>
                <w:color w:val="auto"/>
                <w:sz w:val="24"/>
              </w:rPr>
              <w:t>11</w:t>
            </w:r>
          </w:p>
        </w:tc>
        <w:tc>
          <w:tcPr>
            <w:tcW w:w="3402" w:type="dxa"/>
          </w:tcPr>
          <w:p w:rsidR="00BB42E1" w:rsidRPr="0096715C" w:rsidRDefault="00BB42E1" w:rsidP="00BB42E1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6715C">
              <w:rPr>
                <w:rFonts w:ascii="Times New Roman" w:hAnsi="Times New Roman"/>
                <w:color w:val="auto"/>
                <w:sz w:val="24"/>
              </w:rPr>
              <w:t>Астрономия</w:t>
            </w:r>
          </w:p>
        </w:tc>
        <w:tc>
          <w:tcPr>
            <w:tcW w:w="5381" w:type="dxa"/>
          </w:tcPr>
          <w:p w:rsidR="00BB42E1" w:rsidRDefault="00BB42E1" w:rsidP="001C180C">
            <w:pPr>
              <w:jc w:val="both"/>
            </w:pPr>
            <w:r w:rsidRPr="00535106">
              <w:rPr>
                <w:rFonts w:ascii="Times New Roman" w:hAnsi="Times New Roman" w:cs="Times New Roman"/>
                <w:sz w:val="24"/>
                <w:szCs w:val="24"/>
              </w:rPr>
              <w:t xml:space="preserve">Среднее арифметическое накопленных текущих оценок и результатов выполнения тематических проверочных работ, которые зафиксированы в классном журнале </w:t>
            </w:r>
          </w:p>
        </w:tc>
      </w:tr>
      <w:tr w:rsidR="00BB42E1" w:rsidRPr="0096715C" w:rsidTr="00BB42E1">
        <w:tc>
          <w:tcPr>
            <w:tcW w:w="1129" w:type="dxa"/>
          </w:tcPr>
          <w:p w:rsidR="00BB42E1" w:rsidRPr="0096715C" w:rsidRDefault="00BB42E1" w:rsidP="00BB42E1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6715C">
              <w:rPr>
                <w:rFonts w:ascii="Times New Roman" w:hAnsi="Times New Roman"/>
                <w:color w:val="auto"/>
                <w:sz w:val="24"/>
              </w:rPr>
              <w:t>11</w:t>
            </w:r>
          </w:p>
        </w:tc>
        <w:tc>
          <w:tcPr>
            <w:tcW w:w="3402" w:type="dxa"/>
          </w:tcPr>
          <w:p w:rsidR="00BB42E1" w:rsidRPr="0096715C" w:rsidRDefault="00BB42E1" w:rsidP="00BB42E1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96715C">
              <w:rPr>
                <w:rFonts w:ascii="Times New Roman" w:hAnsi="Times New Roman"/>
                <w:color w:val="auto"/>
                <w:sz w:val="24"/>
              </w:rPr>
              <w:t>Экология</w:t>
            </w:r>
          </w:p>
        </w:tc>
        <w:tc>
          <w:tcPr>
            <w:tcW w:w="5381" w:type="dxa"/>
          </w:tcPr>
          <w:p w:rsidR="00BB42E1" w:rsidRDefault="00BB42E1" w:rsidP="001C180C">
            <w:pPr>
              <w:jc w:val="both"/>
            </w:pPr>
            <w:r w:rsidRPr="00535106">
              <w:rPr>
                <w:rFonts w:ascii="Times New Roman" w:hAnsi="Times New Roman" w:cs="Times New Roman"/>
                <w:sz w:val="24"/>
                <w:szCs w:val="24"/>
              </w:rPr>
              <w:t xml:space="preserve">Среднее арифметическое накопленных текущих оценок и результатов выполнения тематических проверочных работ, которые зафиксированы в классном журнале </w:t>
            </w:r>
          </w:p>
        </w:tc>
      </w:tr>
      <w:tr w:rsidR="00BB42E1" w:rsidRPr="0096715C" w:rsidTr="00BB42E1">
        <w:tc>
          <w:tcPr>
            <w:tcW w:w="1129" w:type="dxa"/>
          </w:tcPr>
          <w:p w:rsidR="00BB42E1" w:rsidRPr="000A0442" w:rsidRDefault="00ED3BD7" w:rsidP="00BB42E1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10 </w:t>
            </w:r>
          </w:p>
        </w:tc>
        <w:tc>
          <w:tcPr>
            <w:tcW w:w="3402" w:type="dxa"/>
          </w:tcPr>
          <w:p w:rsidR="00BB42E1" w:rsidRPr="005651C2" w:rsidRDefault="00BB42E1" w:rsidP="00BB4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51C2">
              <w:rPr>
                <w:rFonts w:ascii="Times New Roman" w:eastAsia="Times New Roman" w:hAnsi="Times New Roman"/>
                <w:sz w:val="24"/>
                <w:szCs w:val="24"/>
              </w:rPr>
              <w:t xml:space="preserve">Элективный курс </w:t>
            </w:r>
            <w:r w:rsidRPr="005651C2">
              <w:rPr>
                <w:rFonts w:ascii="Times New Roman" w:hAnsi="Times New Roman"/>
                <w:sz w:val="24"/>
                <w:szCs w:val="24"/>
              </w:rPr>
              <w:t xml:space="preserve">«Грамматические и лексические нормы русской </w:t>
            </w:r>
            <w:r w:rsidRPr="005651C2">
              <w:rPr>
                <w:rFonts w:ascii="Times New Roman" w:hAnsi="Times New Roman"/>
                <w:sz w:val="24"/>
                <w:szCs w:val="24"/>
              </w:rPr>
              <w:lastRenderedPageBreak/>
              <w:t>речи»</w:t>
            </w:r>
          </w:p>
        </w:tc>
        <w:tc>
          <w:tcPr>
            <w:tcW w:w="5381" w:type="dxa"/>
          </w:tcPr>
          <w:p w:rsidR="00BB42E1" w:rsidRDefault="00BB42E1" w:rsidP="001C180C">
            <w:pPr>
              <w:jc w:val="both"/>
            </w:pPr>
            <w:r w:rsidRPr="00535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Среднее арифметическое накопленных текущих оценок и результатов выполнения тематических </w:t>
            </w:r>
            <w:r w:rsidRPr="00535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проверочных работ, которые зафиксированы в классном журнале </w:t>
            </w:r>
          </w:p>
        </w:tc>
      </w:tr>
      <w:tr w:rsidR="00BB42E1" w:rsidRPr="0096715C" w:rsidTr="00BB42E1">
        <w:tc>
          <w:tcPr>
            <w:tcW w:w="1129" w:type="dxa"/>
          </w:tcPr>
          <w:p w:rsidR="00BB42E1" w:rsidRPr="00BB42E1" w:rsidRDefault="00BB42E1" w:rsidP="00BB42E1">
            <w:pPr>
              <w:pStyle w:val="Default"/>
              <w:spacing w:line="276" w:lineRule="auto"/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BB42E1">
              <w:rPr>
                <w:rFonts w:ascii="Times New Roman" w:hAnsi="Times New Roman"/>
                <w:color w:val="auto"/>
                <w:sz w:val="24"/>
              </w:rPr>
              <w:lastRenderedPageBreak/>
              <w:t>10</w:t>
            </w:r>
          </w:p>
        </w:tc>
        <w:tc>
          <w:tcPr>
            <w:tcW w:w="3402" w:type="dxa"/>
          </w:tcPr>
          <w:p w:rsidR="00BB42E1" w:rsidRPr="00BB42E1" w:rsidRDefault="00BB42E1" w:rsidP="00BB4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42E1">
              <w:rPr>
                <w:rFonts w:ascii="Times New Roman" w:hAnsi="Times New Roman" w:cs="Times New Roman"/>
                <w:sz w:val="24"/>
                <w:szCs w:val="24"/>
              </w:rPr>
              <w:t>Элективный курс «Биологический практикум по молекулярной биологии»</w:t>
            </w:r>
          </w:p>
        </w:tc>
        <w:tc>
          <w:tcPr>
            <w:tcW w:w="5381" w:type="dxa"/>
          </w:tcPr>
          <w:p w:rsidR="00BB42E1" w:rsidRDefault="00BB42E1" w:rsidP="001C180C">
            <w:pPr>
              <w:jc w:val="both"/>
            </w:pPr>
            <w:r w:rsidRPr="00535106">
              <w:rPr>
                <w:rFonts w:ascii="Times New Roman" w:hAnsi="Times New Roman" w:cs="Times New Roman"/>
                <w:sz w:val="24"/>
                <w:szCs w:val="24"/>
              </w:rPr>
              <w:t xml:space="preserve">Среднее арифметическое накопленных текущих оценок и результатов выполнения тематических проверочных работ, которые зафиксированы в классном журнале </w:t>
            </w:r>
          </w:p>
        </w:tc>
      </w:tr>
    </w:tbl>
    <w:p w:rsidR="00782BC7" w:rsidRPr="00782BC7" w:rsidRDefault="00782BC7" w:rsidP="008C0D5C">
      <w:pPr>
        <w:pStyle w:val="Default"/>
        <w:spacing w:line="276" w:lineRule="auto"/>
        <w:ind w:firstLine="709"/>
        <w:jc w:val="both"/>
        <w:rPr>
          <w:color w:val="auto"/>
        </w:rPr>
      </w:pPr>
    </w:p>
    <w:p w:rsidR="00B7392D" w:rsidRPr="00291751" w:rsidRDefault="00B7392D" w:rsidP="00B739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751">
        <w:rPr>
          <w:rFonts w:ascii="Times New Roman" w:hAnsi="Times New Roman" w:cs="Times New Roman"/>
          <w:sz w:val="24"/>
          <w:szCs w:val="24"/>
        </w:rPr>
        <w:t>Программы основной части учебного плана размещены на платформе «Единое содержание общего образования»</w:t>
      </w:r>
    </w:p>
    <w:p w:rsidR="00B7392D" w:rsidRPr="00291751" w:rsidRDefault="008F7106" w:rsidP="00B7392D">
      <w:pPr>
        <w:spacing w:after="0"/>
        <w:ind w:firstLine="709"/>
        <w:jc w:val="both"/>
        <w:rPr>
          <w:rFonts w:ascii="Times New Roman" w:hAnsi="Times New Roman" w:cs="Times New Roman"/>
        </w:rPr>
      </w:pPr>
      <w:hyperlink r:id="rId15" w:history="1">
        <w:r w:rsidR="00B7392D" w:rsidRPr="00291751">
          <w:rPr>
            <w:rStyle w:val="a6"/>
            <w:rFonts w:ascii="Times New Roman" w:hAnsi="Times New Roman" w:cs="Times New Roman"/>
          </w:rPr>
          <w:t>Примерные рабочие программы (edsoo.ru)</w:t>
        </w:r>
      </w:hyperlink>
    </w:p>
    <w:p w:rsidR="00B7392D" w:rsidRPr="00291751" w:rsidRDefault="00B7392D" w:rsidP="00B739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751">
        <w:rPr>
          <w:rFonts w:ascii="Times New Roman" w:hAnsi="Times New Roman" w:cs="Times New Roman"/>
          <w:sz w:val="24"/>
          <w:szCs w:val="24"/>
        </w:rPr>
        <w:t xml:space="preserve">Программы из части, формируемой участниками образовательных отношений, и программы внеурочной деятельности размещены на платформе «Единое содержание общего образования» </w:t>
      </w:r>
    </w:p>
    <w:p w:rsidR="00B7392D" w:rsidRPr="00291751" w:rsidRDefault="008F7106" w:rsidP="00B7392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B7392D" w:rsidRPr="00291751">
          <w:rPr>
            <w:rStyle w:val="a6"/>
            <w:rFonts w:ascii="Times New Roman" w:hAnsi="Times New Roman" w:cs="Times New Roman"/>
          </w:rPr>
          <w:t>Внеурочная деятельность (edsoo.ru)</w:t>
        </w:r>
      </w:hyperlink>
    </w:p>
    <w:p w:rsidR="00B7392D" w:rsidRPr="00291751" w:rsidRDefault="00B7392D" w:rsidP="00B7392D">
      <w:pPr>
        <w:spacing w:after="0"/>
        <w:rPr>
          <w:rFonts w:ascii="Times New Roman" w:hAnsi="Times New Roman" w:cs="Times New Roman"/>
        </w:rPr>
      </w:pPr>
      <w:r w:rsidRPr="00291751">
        <w:rPr>
          <w:rFonts w:ascii="Times New Roman" w:hAnsi="Times New Roman" w:cs="Times New Roman"/>
        </w:rPr>
        <w:t>И на сайте ГБО ДПО «ДОНРИРО»</w:t>
      </w:r>
    </w:p>
    <w:p w:rsidR="00B7392D" w:rsidRPr="00291751" w:rsidRDefault="008F7106" w:rsidP="00B7392D">
      <w:pPr>
        <w:spacing w:after="0"/>
        <w:rPr>
          <w:rFonts w:ascii="Times New Roman" w:hAnsi="Times New Roman" w:cs="Times New Roman"/>
        </w:rPr>
      </w:pPr>
      <w:hyperlink r:id="rId17" w:history="1">
        <w:r w:rsidR="00B7392D" w:rsidRPr="00291751">
          <w:rPr>
            <w:rStyle w:val="a6"/>
            <w:rFonts w:ascii="Times New Roman" w:hAnsi="Times New Roman" w:cs="Times New Roman"/>
          </w:rPr>
          <w:t>Старшая школа.pdf</w:t>
        </w:r>
      </w:hyperlink>
    </w:p>
    <w:p w:rsidR="00B7392D" w:rsidRDefault="00B7392D" w:rsidP="00B7392D"/>
    <w:p w:rsidR="006B7CD6" w:rsidRPr="00782BC7" w:rsidRDefault="006B7CD6" w:rsidP="008C0D5C">
      <w:pPr>
        <w:spacing w:after="0"/>
        <w:rPr>
          <w:sz w:val="24"/>
          <w:szCs w:val="24"/>
        </w:rPr>
      </w:pPr>
    </w:p>
    <w:sectPr w:rsidR="006B7CD6" w:rsidRPr="00782BC7" w:rsidSect="001C102C">
      <w:footerReference w:type="default" r:id="rId18"/>
      <w:pgSz w:w="11906" w:h="16838"/>
      <w:pgMar w:top="851" w:right="85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BC8" w:rsidRDefault="00112BC8" w:rsidP="001C102C">
      <w:pPr>
        <w:spacing w:after="0" w:line="240" w:lineRule="auto"/>
      </w:pPr>
      <w:r>
        <w:separator/>
      </w:r>
    </w:p>
  </w:endnote>
  <w:endnote w:type="continuationSeparator" w:id="0">
    <w:p w:rsidR="00112BC8" w:rsidRDefault="00112BC8" w:rsidP="001C1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274454"/>
      <w:docPartObj>
        <w:docPartGallery w:val="Page Numbers (Bottom of Page)"/>
        <w:docPartUnique/>
      </w:docPartObj>
    </w:sdtPr>
    <w:sdtEndPr/>
    <w:sdtContent>
      <w:p w:rsidR="00112BC8" w:rsidRDefault="00112BC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10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112BC8" w:rsidRDefault="00112BC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BC8" w:rsidRDefault="00112BC8" w:rsidP="001C102C">
      <w:pPr>
        <w:spacing w:after="0" w:line="240" w:lineRule="auto"/>
      </w:pPr>
      <w:r>
        <w:separator/>
      </w:r>
    </w:p>
  </w:footnote>
  <w:footnote w:type="continuationSeparator" w:id="0">
    <w:p w:rsidR="00112BC8" w:rsidRDefault="00112BC8" w:rsidP="001C1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D72D1"/>
    <w:multiLevelType w:val="multilevel"/>
    <w:tmpl w:val="7EF4D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52F6033"/>
    <w:multiLevelType w:val="multilevel"/>
    <w:tmpl w:val="7EF4D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51F7C57"/>
    <w:multiLevelType w:val="multilevel"/>
    <w:tmpl w:val="7EF4D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5689"/>
    <w:rsid w:val="00015209"/>
    <w:rsid w:val="00063E91"/>
    <w:rsid w:val="000761B4"/>
    <w:rsid w:val="00077ABC"/>
    <w:rsid w:val="00084C3E"/>
    <w:rsid w:val="00085E73"/>
    <w:rsid w:val="000A0442"/>
    <w:rsid w:val="000A1BCD"/>
    <w:rsid w:val="000B01A7"/>
    <w:rsid w:val="00112BC8"/>
    <w:rsid w:val="001159B5"/>
    <w:rsid w:val="00116CB1"/>
    <w:rsid w:val="00124D19"/>
    <w:rsid w:val="001705AC"/>
    <w:rsid w:val="0017294E"/>
    <w:rsid w:val="001B3104"/>
    <w:rsid w:val="001C102C"/>
    <w:rsid w:val="001C180C"/>
    <w:rsid w:val="001C361E"/>
    <w:rsid w:val="001E0F00"/>
    <w:rsid w:val="001E24E4"/>
    <w:rsid w:val="0022448D"/>
    <w:rsid w:val="00241775"/>
    <w:rsid w:val="0027709B"/>
    <w:rsid w:val="002C62A0"/>
    <w:rsid w:val="002C7B92"/>
    <w:rsid w:val="002D5EED"/>
    <w:rsid w:val="002E6F30"/>
    <w:rsid w:val="00307B60"/>
    <w:rsid w:val="00335396"/>
    <w:rsid w:val="00353203"/>
    <w:rsid w:val="00353995"/>
    <w:rsid w:val="00387956"/>
    <w:rsid w:val="003C1766"/>
    <w:rsid w:val="003C3C64"/>
    <w:rsid w:val="003C4A86"/>
    <w:rsid w:val="003F4E8F"/>
    <w:rsid w:val="0046219E"/>
    <w:rsid w:val="0046226D"/>
    <w:rsid w:val="00474FBD"/>
    <w:rsid w:val="004930DB"/>
    <w:rsid w:val="004A2434"/>
    <w:rsid w:val="004D4220"/>
    <w:rsid w:val="004D5DBA"/>
    <w:rsid w:val="004E5295"/>
    <w:rsid w:val="004E6004"/>
    <w:rsid w:val="004F009B"/>
    <w:rsid w:val="00515689"/>
    <w:rsid w:val="005651C2"/>
    <w:rsid w:val="005775F1"/>
    <w:rsid w:val="005A0567"/>
    <w:rsid w:val="005D3DAF"/>
    <w:rsid w:val="005E1C2C"/>
    <w:rsid w:val="005E4A7D"/>
    <w:rsid w:val="00622D18"/>
    <w:rsid w:val="00627F19"/>
    <w:rsid w:val="00665686"/>
    <w:rsid w:val="00694CCC"/>
    <w:rsid w:val="006A0C15"/>
    <w:rsid w:val="006B35E0"/>
    <w:rsid w:val="006B7CD6"/>
    <w:rsid w:val="006C5367"/>
    <w:rsid w:val="006E473D"/>
    <w:rsid w:val="006F5338"/>
    <w:rsid w:val="00723E0D"/>
    <w:rsid w:val="00767400"/>
    <w:rsid w:val="00782BC7"/>
    <w:rsid w:val="007A1DB3"/>
    <w:rsid w:val="007D6EED"/>
    <w:rsid w:val="007E1B81"/>
    <w:rsid w:val="007E3E5B"/>
    <w:rsid w:val="00844366"/>
    <w:rsid w:val="00867560"/>
    <w:rsid w:val="008806A1"/>
    <w:rsid w:val="00894980"/>
    <w:rsid w:val="008976F7"/>
    <w:rsid w:val="008A2605"/>
    <w:rsid w:val="008C0D5C"/>
    <w:rsid w:val="008C20E2"/>
    <w:rsid w:val="008D78DE"/>
    <w:rsid w:val="008F7106"/>
    <w:rsid w:val="0091120B"/>
    <w:rsid w:val="00937B8E"/>
    <w:rsid w:val="0094387C"/>
    <w:rsid w:val="0096715C"/>
    <w:rsid w:val="00970811"/>
    <w:rsid w:val="00995E10"/>
    <w:rsid w:val="009A3FDE"/>
    <w:rsid w:val="009B707E"/>
    <w:rsid w:val="009F4E8B"/>
    <w:rsid w:val="00A23918"/>
    <w:rsid w:val="00A4793C"/>
    <w:rsid w:val="00A5211C"/>
    <w:rsid w:val="00A56F38"/>
    <w:rsid w:val="00A92F48"/>
    <w:rsid w:val="00AB2C9D"/>
    <w:rsid w:val="00AB768E"/>
    <w:rsid w:val="00AD2C59"/>
    <w:rsid w:val="00AE4C74"/>
    <w:rsid w:val="00B171E2"/>
    <w:rsid w:val="00B32E67"/>
    <w:rsid w:val="00B41433"/>
    <w:rsid w:val="00B64D39"/>
    <w:rsid w:val="00B7392D"/>
    <w:rsid w:val="00BA30D1"/>
    <w:rsid w:val="00BB2687"/>
    <w:rsid w:val="00BB42E1"/>
    <w:rsid w:val="00BB4515"/>
    <w:rsid w:val="00BC6704"/>
    <w:rsid w:val="00C000F0"/>
    <w:rsid w:val="00C05DA4"/>
    <w:rsid w:val="00C07ABB"/>
    <w:rsid w:val="00C17CDD"/>
    <w:rsid w:val="00C205B0"/>
    <w:rsid w:val="00C5607F"/>
    <w:rsid w:val="00D44192"/>
    <w:rsid w:val="00D46B11"/>
    <w:rsid w:val="00D50832"/>
    <w:rsid w:val="00D549F4"/>
    <w:rsid w:val="00D557D7"/>
    <w:rsid w:val="00D924F6"/>
    <w:rsid w:val="00DB6A32"/>
    <w:rsid w:val="00DB7F5E"/>
    <w:rsid w:val="00E0623F"/>
    <w:rsid w:val="00E15B5C"/>
    <w:rsid w:val="00E16594"/>
    <w:rsid w:val="00E207B4"/>
    <w:rsid w:val="00E27E1D"/>
    <w:rsid w:val="00E30BA3"/>
    <w:rsid w:val="00E335C3"/>
    <w:rsid w:val="00E77011"/>
    <w:rsid w:val="00E77F77"/>
    <w:rsid w:val="00E9213D"/>
    <w:rsid w:val="00EA330C"/>
    <w:rsid w:val="00EB1023"/>
    <w:rsid w:val="00EB2375"/>
    <w:rsid w:val="00ED3BD7"/>
    <w:rsid w:val="00EE66E9"/>
    <w:rsid w:val="00F01AA0"/>
    <w:rsid w:val="00F149C4"/>
    <w:rsid w:val="00F155E3"/>
    <w:rsid w:val="00F92029"/>
    <w:rsid w:val="00FE1C5B"/>
    <w:rsid w:val="00FF6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434"/>
    <w:pPr>
      <w:spacing w:after="200" w:line="276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434"/>
    <w:pPr>
      <w:spacing w:line="240" w:lineRule="auto"/>
      <w:ind w:firstLine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32E67"/>
    <w:pPr>
      <w:widowControl w:val="0"/>
      <w:autoSpaceDE w:val="0"/>
      <w:autoSpaceDN w:val="0"/>
      <w:spacing w:line="240" w:lineRule="auto"/>
      <w:ind w:firstLine="0"/>
    </w:pPr>
    <w:rPr>
      <w:rFonts w:ascii="Arial" w:eastAsiaTheme="minorEastAsia" w:hAnsi="Arial" w:cs="Arial"/>
      <w:sz w:val="20"/>
      <w:lang w:eastAsia="ru-RU"/>
    </w:rPr>
  </w:style>
  <w:style w:type="paragraph" w:customStyle="1" w:styleId="Default">
    <w:name w:val="Default"/>
    <w:rsid w:val="00782BC7"/>
    <w:pPr>
      <w:autoSpaceDE w:val="0"/>
      <w:autoSpaceDN w:val="0"/>
      <w:adjustRightInd w:val="0"/>
      <w:spacing w:line="240" w:lineRule="auto"/>
      <w:ind w:firstLine="0"/>
    </w:pPr>
    <w:rPr>
      <w:rFonts w:cs="Times New Roman"/>
      <w:color w:val="000000"/>
      <w:szCs w:val="24"/>
    </w:rPr>
  </w:style>
  <w:style w:type="paragraph" w:styleId="a4">
    <w:name w:val="List Paragraph"/>
    <w:basedOn w:val="a"/>
    <w:link w:val="a5"/>
    <w:uiPriority w:val="34"/>
    <w:qFormat/>
    <w:rsid w:val="005651C2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rsid w:val="005651C2"/>
    <w:rPr>
      <w:rFonts w:asciiTheme="minorHAnsi" w:eastAsiaTheme="minorEastAsia" w:hAnsiTheme="minorHAnsi"/>
      <w:sz w:val="22"/>
      <w:lang w:eastAsia="ru-RU"/>
    </w:rPr>
  </w:style>
  <w:style w:type="character" w:styleId="a6">
    <w:name w:val="Hyperlink"/>
    <w:basedOn w:val="a0"/>
    <w:uiPriority w:val="99"/>
    <w:semiHidden/>
    <w:unhideWhenUsed/>
    <w:rsid w:val="00B7392D"/>
    <w:rPr>
      <w:color w:val="0000FF"/>
      <w:u w:val="single"/>
    </w:rPr>
  </w:style>
  <w:style w:type="paragraph" w:styleId="a7">
    <w:name w:val="No Spacing"/>
    <w:uiPriority w:val="1"/>
    <w:qFormat/>
    <w:rsid w:val="007D6EED"/>
    <w:pPr>
      <w:spacing w:line="240" w:lineRule="auto"/>
      <w:ind w:firstLine="0"/>
    </w:pPr>
    <w:rPr>
      <w:rFonts w:asciiTheme="minorHAnsi" w:hAnsiTheme="minorHAnsi"/>
      <w:sz w:val="22"/>
    </w:rPr>
  </w:style>
  <w:style w:type="table" w:customStyle="1" w:styleId="TableGrid">
    <w:name w:val="TableGrid"/>
    <w:rsid w:val="0022448D"/>
    <w:pPr>
      <w:spacing w:line="240" w:lineRule="auto"/>
      <w:ind w:firstLine="0"/>
    </w:pPr>
    <w:rPr>
      <w:rFonts w:asciiTheme="minorHAnsi" w:eastAsiaTheme="minorEastAsia" w:hAnsiTheme="minorHAns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1C1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102C"/>
    <w:rPr>
      <w:rFonts w:asciiTheme="minorHAnsi" w:hAnsiTheme="minorHAnsi"/>
      <w:sz w:val="22"/>
    </w:rPr>
  </w:style>
  <w:style w:type="paragraph" w:styleId="aa">
    <w:name w:val="footer"/>
    <w:basedOn w:val="a"/>
    <w:link w:val="ab"/>
    <w:uiPriority w:val="99"/>
    <w:unhideWhenUsed/>
    <w:rsid w:val="001C1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102C"/>
    <w:rPr>
      <w:rFonts w:asciiTheme="minorHAnsi" w:hAnsiTheme="minorHAnsi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E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E6F30"/>
    <w:rPr>
      <w:rFonts w:ascii="Tahoma" w:hAnsi="Tahoma" w:cs="Tahoma"/>
      <w:sz w:val="16"/>
      <w:szCs w:val="16"/>
    </w:rPr>
  </w:style>
  <w:style w:type="character" w:styleId="ae">
    <w:name w:val="FollowedHyperlink"/>
    <w:basedOn w:val="a0"/>
    <w:uiPriority w:val="99"/>
    <w:semiHidden/>
    <w:unhideWhenUsed/>
    <w:rsid w:val="00995E1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75839&amp;date=28.12.2022&amp;dst=100137&amp;field=134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24647&amp;date=29.12.2022&amp;dst=100016&amp;field=134" TargetMode="External"/><Relationship Id="rId17" Type="http://schemas.openxmlformats.org/officeDocument/2006/relationships/hyperlink" Target="file:///C:\Users\%D0%9E%D0%A842\Desktop\%D0%92%D0%BD%D0%B5%D1%83%D1%80%D0%BE%D1%87%D0%BA%D0%B0%202023%20-%202024\%D0%9D%D0%B0%D1%88%D0%B0%20%D0%B2%D0%BD%D0%B5%D1%83%D1%80%D0%BE%D1%87%D0%BA%D0%B0\%D0%A1%D1%82%D0%B0%D1%80%D1%88%D0%B0%D1%8F%20%D1%88%D0%BA%D0%BE%D0%BB%D0%B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soo.ru/Vneurochnaya_deyatelnost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edsoo.ru/Rabochie_programmi_po_uch.htm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371594&amp;date=28.12.2022&amp;dst=100047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0519F-D9D6-472B-81D2-0E885AA5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17</Pages>
  <Words>5370</Words>
  <Characters>30613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ОШ42</dc:creator>
  <cp:keywords/>
  <dc:description/>
  <cp:lastModifiedBy>Asus</cp:lastModifiedBy>
  <cp:revision>115</cp:revision>
  <cp:lastPrinted>2023-09-29T05:22:00Z</cp:lastPrinted>
  <dcterms:created xsi:type="dcterms:W3CDTF">2023-06-10T07:42:00Z</dcterms:created>
  <dcterms:modified xsi:type="dcterms:W3CDTF">2023-12-04T11:03:00Z</dcterms:modified>
</cp:coreProperties>
</file>